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7534" w:tblpY="8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443679" w:rsidRPr="00505034" w:rsidTr="00443679">
        <w:tc>
          <w:tcPr>
            <w:tcW w:w="3936" w:type="dxa"/>
          </w:tcPr>
          <w:p w:rsidR="00443679" w:rsidRPr="005B52F7" w:rsidRDefault="00443679" w:rsidP="003B5503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B52F7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443679" w:rsidRDefault="00443679" w:rsidP="003B5503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B52F7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443679" w:rsidRPr="005B52F7" w:rsidRDefault="00443679" w:rsidP="003B5503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B52F7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443679" w:rsidRPr="0064087E" w:rsidRDefault="00443679" w:rsidP="00443679">
            <w:pPr>
              <w:ind w:left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87E" w:rsidRPr="0064087E" w:rsidRDefault="0064087E" w:rsidP="00443679">
            <w:pPr>
              <w:ind w:left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679" w:rsidRPr="005B52F7" w:rsidRDefault="008A24EA" w:rsidP="003B5503">
            <w:pPr>
              <w:spacing w:line="228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bookmarkStart w:id="0" w:name="_GoBack"/>
            <w:bookmarkEnd w:id="0"/>
            <w:r w:rsidR="00443679" w:rsidRPr="005B52F7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4436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B5503" w:rsidRDefault="00443679" w:rsidP="003B5503">
            <w:pPr>
              <w:spacing w:line="228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B52F7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443679" w:rsidRPr="005B52F7" w:rsidRDefault="00443679" w:rsidP="003B5503">
            <w:pPr>
              <w:spacing w:line="228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B52F7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443679" w:rsidRPr="005B52F7" w:rsidRDefault="00443679" w:rsidP="003B5503">
            <w:pPr>
              <w:spacing w:line="228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B52F7">
              <w:rPr>
                <w:rFonts w:ascii="Times New Roman" w:hAnsi="Times New Roman" w:cs="Times New Roman"/>
                <w:sz w:val="28"/>
                <w:szCs w:val="28"/>
              </w:rPr>
              <w:t>от 06.12.2004 № 182-КЗ</w:t>
            </w:r>
          </w:p>
        </w:tc>
      </w:tr>
    </w:tbl>
    <w:p w:rsidR="0028654D" w:rsidRPr="0064087E" w:rsidRDefault="0028654D" w:rsidP="006408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654D" w:rsidRPr="0064087E" w:rsidRDefault="0028654D" w:rsidP="006408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654D" w:rsidRPr="0064087E" w:rsidRDefault="0028654D" w:rsidP="006408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444" w:rsidRPr="0064087E" w:rsidRDefault="00575444" w:rsidP="0064087E">
      <w:pPr>
        <w:tabs>
          <w:tab w:val="left" w:pos="284"/>
        </w:tabs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9010DC" w:rsidRPr="0064087E" w:rsidRDefault="009010DC" w:rsidP="006408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010DC" w:rsidRPr="0064087E" w:rsidRDefault="009010DC" w:rsidP="006408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010DC" w:rsidRPr="0064087E" w:rsidRDefault="009010DC" w:rsidP="006408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E4A77" w:rsidRPr="0064087E" w:rsidRDefault="001E4A77" w:rsidP="0064087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4087E" w:rsidRDefault="005B52F7" w:rsidP="001E4A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87E">
        <w:rPr>
          <w:rFonts w:ascii="Times New Roman" w:hAnsi="Times New Roman" w:cs="Times New Roman"/>
          <w:sz w:val="28"/>
          <w:szCs w:val="28"/>
        </w:rPr>
        <w:t xml:space="preserve">Общая схема границы </w:t>
      </w:r>
      <w:proofErr w:type="spellStart"/>
      <w:r w:rsidRPr="0064087E"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 w:rsidRPr="006408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087E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6408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87E" w:rsidRPr="0064087E" w:rsidRDefault="0064087E" w:rsidP="006408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B52F7" w:rsidRPr="0064087E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9010DC" w:rsidRDefault="0064087E" w:rsidP="001E4A7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749376" behindDoc="1" locked="0" layoutInCell="1" allowOverlap="1" wp14:anchorId="7AD0AD4B" wp14:editId="329513E7">
            <wp:simplePos x="0" y="0"/>
            <wp:positionH relativeFrom="column">
              <wp:posOffset>5170888</wp:posOffset>
            </wp:positionH>
            <wp:positionV relativeFrom="paragraph">
              <wp:posOffset>64853</wp:posOffset>
            </wp:positionV>
            <wp:extent cx="457835" cy="937895"/>
            <wp:effectExtent l="0" t="0" r="0" b="0"/>
            <wp:wrapNone/>
            <wp:docPr id="2" name="Рисунок 0" descr="Безимени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имени-1.tif"/>
                    <pic:cNvPicPr/>
                  </pic:nvPicPr>
                  <pic:blipFill>
                    <a:blip r:embed="rId6"/>
                    <a:srcRect l="17993" t="12500" r="21413" b="15132"/>
                    <a:stretch>
                      <a:fillRect/>
                    </a:stretch>
                  </pic:blipFill>
                  <pic:spPr>
                    <a:xfrm>
                      <a:off x="0" y="0"/>
                      <a:ext cx="457835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03937" behindDoc="1" locked="0" layoutInCell="1" allowOverlap="1" wp14:anchorId="2F14BFEF" wp14:editId="4A13F5FC">
            <wp:simplePos x="0" y="0"/>
            <wp:positionH relativeFrom="column">
              <wp:posOffset>885577</wp:posOffset>
            </wp:positionH>
            <wp:positionV relativeFrom="paragraph">
              <wp:posOffset>65405</wp:posOffset>
            </wp:positionV>
            <wp:extent cx="4283710" cy="6106160"/>
            <wp:effectExtent l="0" t="0" r="0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6504" t="7792" r="66435" b="5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710" cy="610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0DC" w:rsidRDefault="008A24EA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119" style="position:absolute;left:0;text-align:left;margin-left:453.4pt;margin-top:9.8pt;width:11.25pt;height:15pt;z-index:251750400" fillcolor="white [3212]" strokecolor="white [3212]"/>
        </w:pict>
      </w: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8A24EA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121" style="position:absolute;left:0;text-align:left;margin-left:247.4pt;margin-top:6.55pt;width:11.9pt;height:15pt;z-index:251752448" fillcolor="white [3212]" strokecolor="white [3212]"/>
        </w:pict>
      </w: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7631E" w:rsidRDefault="00EC78A3" w:rsidP="00EC78A3">
      <w:pPr>
        <w:tabs>
          <w:tab w:val="left" w:pos="6223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</w:t>
      </w:r>
    </w:p>
    <w:p w:rsidR="00B7631E" w:rsidRDefault="00B7631E" w:rsidP="00EC78A3">
      <w:pPr>
        <w:tabs>
          <w:tab w:val="left" w:pos="6223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B7631E" w:rsidRDefault="00B7631E" w:rsidP="00EC78A3">
      <w:pPr>
        <w:tabs>
          <w:tab w:val="left" w:pos="6223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B7631E" w:rsidRDefault="00B7631E" w:rsidP="00EC78A3">
      <w:pPr>
        <w:tabs>
          <w:tab w:val="left" w:pos="6223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B7631E" w:rsidRDefault="00B7631E" w:rsidP="00EC78A3">
      <w:pPr>
        <w:tabs>
          <w:tab w:val="left" w:pos="6223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B7631E" w:rsidRDefault="00B7631E" w:rsidP="00EC78A3">
      <w:pPr>
        <w:tabs>
          <w:tab w:val="left" w:pos="6223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B7631E" w:rsidRDefault="00B7631E" w:rsidP="00EC78A3">
      <w:pPr>
        <w:tabs>
          <w:tab w:val="left" w:pos="6223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B7631E" w:rsidRDefault="00B7631E" w:rsidP="00EC78A3">
      <w:pPr>
        <w:tabs>
          <w:tab w:val="left" w:pos="6223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B7631E" w:rsidRDefault="00B7631E" w:rsidP="00EC78A3">
      <w:pPr>
        <w:tabs>
          <w:tab w:val="left" w:pos="6223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B7631E" w:rsidRDefault="00B7631E" w:rsidP="00EC78A3">
      <w:pPr>
        <w:tabs>
          <w:tab w:val="left" w:pos="6223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B7631E" w:rsidRDefault="00B7631E" w:rsidP="00EC78A3">
      <w:pPr>
        <w:tabs>
          <w:tab w:val="left" w:pos="6223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1E4A77" w:rsidRDefault="001E4A77" w:rsidP="00EC78A3">
      <w:pPr>
        <w:tabs>
          <w:tab w:val="left" w:pos="6223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1E4A77" w:rsidRDefault="001E4A77" w:rsidP="00EC78A3">
      <w:pPr>
        <w:tabs>
          <w:tab w:val="left" w:pos="6223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B7631E" w:rsidRPr="0064087E" w:rsidRDefault="00B7631E" w:rsidP="00EC78A3">
      <w:pPr>
        <w:tabs>
          <w:tab w:val="left" w:pos="6223"/>
        </w:tabs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a5"/>
        <w:tblpPr w:leftFromText="180" w:rightFromText="180" w:vertAnchor="text" w:tblpX="108" w:tblpY="1"/>
        <w:tblOverlap w:val="never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029"/>
      </w:tblGrid>
      <w:tr w:rsidR="005B52F7" w:rsidRPr="00505034" w:rsidTr="00BE7AF0">
        <w:tc>
          <w:tcPr>
            <w:tcW w:w="9458" w:type="dxa"/>
            <w:gridSpan w:val="3"/>
          </w:tcPr>
          <w:p w:rsidR="00BE7AF0" w:rsidRDefault="00BE7AF0" w:rsidP="00BE7A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</w:t>
            </w:r>
            <w:r w:rsidRPr="0064087E">
              <w:rPr>
                <w:rFonts w:ascii="Times New Roman" w:hAnsi="Times New Roman" w:cs="Times New Roman"/>
                <w:sz w:val="28"/>
                <w:szCs w:val="28"/>
              </w:rPr>
              <w:t>М 1:300000</w:t>
            </w:r>
          </w:p>
          <w:p w:rsidR="005B52F7" w:rsidRPr="0064087E" w:rsidRDefault="005B52F7" w:rsidP="00BE7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8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</w:t>
            </w:r>
          </w:p>
        </w:tc>
      </w:tr>
      <w:tr w:rsidR="00865E93" w:rsidRPr="00505034" w:rsidTr="00BE7AF0">
        <w:tc>
          <w:tcPr>
            <w:tcW w:w="1133" w:type="dxa"/>
          </w:tcPr>
          <w:p w:rsidR="00865E93" w:rsidRPr="00C22071" w:rsidRDefault="008A24EA" w:rsidP="00865E9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71952427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73" type="#_x0000_t32" style="position:absolute;margin-left:.2pt;margin-top:8.25pt;width:44.15pt;height:0;z-index:2518241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865E93" w:rsidRPr="0064087E" w:rsidRDefault="00865E93" w:rsidP="00865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865E93" w:rsidRPr="0064087E" w:rsidRDefault="00865E93" w:rsidP="008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87E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proofErr w:type="spellStart"/>
            <w:r w:rsidRPr="0064087E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64087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65E93" w:rsidRPr="00505034" w:rsidTr="00BE7AF0">
        <w:tc>
          <w:tcPr>
            <w:tcW w:w="1133" w:type="dxa"/>
          </w:tcPr>
          <w:p w:rsidR="00865E93" w:rsidRPr="00C22071" w:rsidRDefault="008A24EA" w:rsidP="00865E9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5E8C19E7">
                <v:oval id="_x0000_s1174" style="position:absolute;margin-left:19.15pt;margin-top:3.7pt;width:10pt;height:9.4pt;z-index:2518251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865E93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865E93" w:rsidRPr="0064087E" w:rsidRDefault="00865E93" w:rsidP="00865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865E93" w:rsidRPr="0064087E" w:rsidRDefault="00865E93" w:rsidP="008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87E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характерная точка границы </w:t>
            </w:r>
            <w:proofErr w:type="spellStart"/>
            <w:r w:rsidRPr="0064087E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64087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65E93" w:rsidRPr="00505034" w:rsidTr="00BE7AF0">
        <w:tc>
          <w:tcPr>
            <w:tcW w:w="1133" w:type="dxa"/>
          </w:tcPr>
          <w:p w:rsidR="00865E93" w:rsidRPr="00C22071" w:rsidRDefault="00865E93" w:rsidP="00865E93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865E93" w:rsidRPr="0064087E" w:rsidRDefault="00865E93" w:rsidP="00865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865E93" w:rsidRPr="0064087E" w:rsidRDefault="00865E93" w:rsidP="008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87E">
              <w:rPr>
                <w:rFonts w:ascii="Times New Roman" w:hAnsi="Times New Roman" w:cs="Times New Roman"/>
                <w:sz w:val="24"/>
                <w:szCs w:val="24"/>
              </w:rPr>
              <w:t xml:space="preserve">номер характерной точки границы </w:t>
            </w:r>
            <w:proofErr w:type="spellStart"/>
            <w:r w:rsidRPr="0064087E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64087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65E93" w:rsidRPr="00505034" w:rsidTr="00BE7AF0">
        <w:tc>
          <w:tcPr>
            <w:tcW w:w="1133" w:type="dxa"/>
          </w:tcPr>
          <w:p w:rsidR="00865E93" w:rsidRPr="00C22071" w:rsidRDefault="00865E93" w:rsidP="00865E9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865E93" w:rsidRPr="0064087E" w:rsidRDefault="00865E93" w:rsidP="00865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865E93" w:rsidRPr="0064087E" w:rsidRDefault="00865E93" w:rsidP="008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87E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865E93" w:rsidRPr="00505034" w:rsidTr="00BE7AF0">
        <w:tc>
          <w:tcPr>
            <w:tcW w:w="1133" w:type="dxa"/>
          </w:tcPr>
          <w:p w:rsidR="00865E93" w:rsidRPr="00C22071" w:rsidRDefault="008A24EA" w:rsidP="00865E9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79C565BF">
                <v:shape id="_x0000_s1175" type="#_x0000_t32" style="position:absolute;margin-left:2.4pt;margin-top:8.85pt;width:35.55pt;height:0;z-index:251826176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865E93" w:rsidRPr="0064087E" w:rsidRDefault="00865E93" w:rsidP="00865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865E93" w:rsidRPr="0064087E" w:rsidRDefault="00865E93" w:rsidP="008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87E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5B041B" w:rsidRPr="001E4A77" w:rsidRDefault="00B7631E" w:rsidP="001E4A77">
      <w:pPr>
        <w:tabs>
          <w:tab w:val="left" w:pos="622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E4A77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</w:t>
      </w:r>
      <w:r w:rsidR="005B041B" w:rsidRPr="001E4A77">
        <w:rPr>
          <w:rFonts w:ascii="Times New Roman" w:hAnsi="Times New Roman" w:cs="Times New Roman"/>
          <w:sz w:val="28"/>
          <w:szCs w:val="28"/>
        </w:rPr>
        <w:t>Лист 1</w:t>
      </w:r>
    </w:p>
    <w:p w:rsidR="00D2473C" w:rsidRDefault="005B041B" w:rsidP="00865E93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AF0">
        <w:rPr>
          <w:rFonts w:ascii="Times New Roman" w:hAnsi="Times New Roman" w:cs="Times New Roman"/>
          <w:sz w:val="28"/>
          <w:szCs w:val="28"/>
        </w:rPr>
        <w:t>Схема границ</w:t>
      </w:r>
      <w:r w:rsidR="008C525C" w:rsidRPr="00BE7AF0"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 w:rsidR="004534E9" w:rsidRPr="00BE7AF0"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 w:rsidR="00D2473C" w:rsidRPr="00BE7AF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E7AF0" w:rsidRPr="00BE7AF0" w:rsidRDefault="00BE7AF0" w:rsidP="00865E93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BE7AF0" w:rsidRPr="00524CC9" w:rsidRDefault="00865E93" w:rsidP="00865E9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24CC9"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602912" behindDoc="1" locked="0" layoutInCell="1" allowOverlap="1" wp14:anchorId="2B3DDDAA" wp14:editId="7F6D7BED">
            <wp:simplePos x="0" y="0"/>
            <wp:positionH relativeFrom="column">
              <wp:posOffset>2540</wp:posOffset>
            </wp:positionH>
            <wp:positionV relativeFrom="paragraph">
              <wp:posOffset>108088</wp:posOffset>
            </wp:positionV>
            <wp:extent cx="5578475" cy="790829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6420" t="6955" r="66279" b="6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475" cy="790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7AF0" w:rsidRPr="00865E93" w:rsidRDefault="00524CC9" w:rsidP="00865E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4CC9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51638784" behindDoc="0" locked="0" layoutInCell="1" allowOverlap="1" wp14:anchorId="077E17BB" wp14:editId="0B611217">
            <wp:simplePos x="0" y="0"/>
            <wp:positionH relativeFrom="column">
              <wp:posOffset>5587365</wp:posOffset>
            </wp:positionH>
            <wp:positionV relativeFrom="paragraph">
              <wp:posOffset>71755</wp:posOffset>
            </wp:positionV>
            <wp:extent cx="450215" cy="89789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A69C0" w:rsidRPr="00865E93" w:rsidRDefault="004534E9" w:rsidP="00865E9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65E93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Pr="00865E93" w:rsidRDefault="00DA69C0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EE44DE" w:rsidRPr="00865E93" w:rsidRDefault="00EE44DE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EE44DE" w:rsidRPr="00865E93" w:rsidRDefault="00EE44DE" w:rsidP="00865E93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485584" w:rsidRPr="00865E93" w:rsidRDefault="00485584" w:rsidP="00865E93">
      <w:pPr>
        <w:tabs>
          <w:tab w:val="left" w:pos="20880"/>
        </w:tabs>
        <w:spacing w:after="0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391197" w:rsidP="00865E93">
      <w:pPr>
        <w:tabs>
          <w:tab w:val="left" w:pos="8102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865E93">
        <w:rPr>
          <w:rFonts w:ascii="Times New Roman" w:hAnsi="Times New Roman" w:cs="Times New Roman"/>
          <w:sz w:val="20"/>
          <w:szCs w:val="20"/>
        </w:rPr>
        <w:tab/>
      </w: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tabs>
          <w:tab w:val="left" w:pos="11456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tabs>
          <w:tab w:val="left" w:pos="14185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865E93" w:rsidRDefault="00227F7B" w:rsidP="00865E9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Default="00227F7B" w:rsidP="00865E93">
      <w:pPr>
        <w:tabs>
          <w:tab w:val="left" w:pos="11327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65E93" w:rsidRDefault="00865E93" w:rsidP="00865E93">
      <w:pPr>
        <w:tabs>
          <w:tab w:val="left" w:pos="11327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65E93" w:rsidRPr="00865E93" w:rsidRDefault="00865E93" w:rsidP="00865E93">
      <w:pPr>
        <w:tabs>
          <w:tab w:val="left" w:pos="11327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27F7B" w:rsidRPr="00505034" w:rsidRDefault="00227F7B" w:rsidP="00865E9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pPr w:leftFromText="180" w:rightFromText="180" w:vertAnchor="text" w:tblpX="108" w:tblpY="1"/>
        <w:tblOverlap w:val="never"/>
        <w:tblW w:w="9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249"/>
      </w:tblGrid>
      <w:tr w:rsidR="001E4A77" w:rsidRPr="00865E93" w:rsidTr="00524CC9">
        <w:tc>
          <w:tcPr>
            <w:tcW w:w="9678" w:type="dxa"/>
            <w:gridSpan w:val="3"/>
          </w:tcPr>
          <w:p w:rsidR="001E4A77" w:rsidRPr="00865E93" w:rsidRDefault="001E4A77" w:rsidP="00524CC9">
            <w:pPr>
              <w:spacing w:line="1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65E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                                                                      </w:t>
            </w:r>
            <w:r w:rsidR="00865E93" w:rsidRPr="00BE7A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E93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865E93" w:rsidRPr="00BE7AF0">
              <w:rPr>
                <w:rFonts w:ascii="Times New Roman" w:hAnsi="Times New Roman" w:cs="Times New Roman"/>
                <w:sz w:val="28"/>
                <w:szCs w:val="28"/>
              </w:rPr>
              <w:t>М 1:1</w:t>
            </w:r>
            <w:r w:rsidR="00865E9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865E93" w:rsidRPr="00BE7AF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865E93" w:rsidRPr="00865E93" w:rsidTr="00524CC9">
        <w:tc>
          <w:tcPr>
            <w:tcW w:w="1133" w:type="dxa"/>
          </w:tcPr>
          <w:p w:rsidR="00865E93" w:rsidRPr="00C22071" w:rsidRDefault="008A24EA" w:rsidP="00524CC9">
            <w:pPr>
              <w:widowControl w:val="0"/>
              <w:spacing w:line="18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46792793">
                <v:shape id="_x0000_s1170" type="#_x0000_t32" style="position:absolute;margin-left:.2pt;margin-top:8.25pt;width:44.15pt;height:0;z-index:251820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865E93" w:rsidRPr="00865E93" w:rsidRDefault="00865E93" w:rsidP="00524CC9">
            <w:pPr>
              <w:spacing w:line="1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865E93" w:rsidRPr="00865E93" w:rsidRDefault="00865E93" w:rsidP="00524CC9">
            <w:pPr>
              <w:spacing w:line="1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65E93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proofErr w:type="spellStart"/>
            <w:r w:rsidRPr="00865E93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865E9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65E93" w:rsidRPr="00865E93" w:rsidTr="00524CC9">
        <w:tc>
          <w:tcPr>
            <w:tcW w:w="1133" w:type="dxa"/>
          </w:tcPr>
          <w:p w:rsidR="00865E93" w:rsidRPr="00C22071" w:rsidRDefault="008A24EA" w:rsidP="00524CC9">
            <w:pPr>
              <w:widowControl w:val="0"/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04D02FAA">
                <v:oval id="_x0000_s1171" style="position:absolute;margin-left:19.15pt;margin-top:3.7pt;width:10pt;height:9.4pt;z-index:2518210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865E93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865E93" w:rsidRPr="00865E93" w:rsidRDefault="00865E93" w:rsidP="00524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865E93" w:rsidRPr="00865E93" w:rsidRDefault="00865E93" w:rsidP="00524CC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93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характерная точка границы </w:t>
            </w:r>
            <w:proofErr w:type="spellStart"/>
            <w:r w:rsidRPr="00865E93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865E9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65E93" w:rsidRPr="00865E93" w:rsidTr="00524CC9">
        <w:tc>
          <w:tcPr>
            <w:tcW w:w="1133" w:type="dxa"/>
          </w:tcPr>
          <w:p w:rsidR="00865E93" w:rsidRPr="00C22071" w:rsidRDefault="00865E93" w:rsidP="00524CC9">
            <w:pPr>
              <w:widowControl w:val="0"/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865E93" w:rsidRPr="00865E93" w:rsidRDefault="00865E93" w:rsidP="00524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865E93" w:rsidRPr="00865E93" w:rsidRDefault="00865E93" w:rsidP="00524CC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93">
              <w:rPr>
                <w:rFonts w:ascii="Times New Roman" w:hAnsi="Times New Roman" w:cs="Times New Roman"/>
                <w:sz w:val="24"/>
                <w:szCs w:val="24"/>
              </w:rPr>
              <w:t xml:space="preserve">номер характерной точки границы </w:t>
            </w:r>
            <w:proofErr w:type="spellStart"/>
            <w:r w:rsidRPr="00865E93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865E9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65E93" w:rsidRPr="00865E93" w:rsidTr="00524CC9">
        <w:tc>
          <w:tcPr>
            <w:tcW w:w="1133" w:type="dxa"/>
          </w:tcPr>
          <w:p w:rsidR="00865E93" w:rsidRPr="00C22071" w:rsidRDefault="00865E93" w:rsidP="00524CC9">
            <w:pPr>
              <w:widowControl w:val="0"/>
              <w:spacing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865E93" w:rsidRPr="00865E93" w:rsidRDefault="00865E93" w:rsidP="00524CC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865E93" w:rsidRPr="00865E93" w:rsidRDefault="00865E93" w:rsidP="00524CC9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93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865E93" w:rsidRPr="00865E93" w:rsidTr="00524CC9">
        <w:tc>
          <w:tcPr>
            <w:tcW w:w="1133" w:type="dxa"/>
          </w:tcPr>
          <w:p w:rsidR="00865E93" w:rsidRPr="00C22071" w:rsidRDefault="008A24EA" w:rsidP="00524CC9">
            <w:pPr>
              <w:widowControl w:val="0"/>
              <w:spacing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2F16123B">
                <v:shape id="_x0000_s1172" type="#_x0000_t32" style="position:absolute;margin-left:2.4pt;margin-top:8.85pt;width:35.55pt;height:0;z-index:251822080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865E93" w:rsidRPr="00865E93" w:rsidRDefault="00865E93" w:rsidP="00524CC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865E93" w:rsidRPr="00865E93" w:rsidRDefault="00865E93" w:rsidP="00524CC9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93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485584" w:rsidRPr="00AE233F" w:rsidRDefault="00485584" w:rsidP="004855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33F">
        <w:rPr>
          <w:rFonts w:ascii="Times New Roman" w:hAnsi="Times New Roman" w:cs="Times New Roman"/>
          <w:sz w:val="28"/>
          <w:szCs w:val="28"/>
        </w:rPr>
        <w:lastRenderedPageBreak/>
        <w:t xml:space="preserve">Лист </w:t>
      </w:r>
      <w:r w:rsidR="002C2E79" w:rsidRPr="00AE233F">
        <w:rPr>
          <w:rFonts w:ascii="Times New Roman" w:hAnsi="Times New Roman" w:cs="Times New Roman"/>
          <w:sz w:val="28"/>
          <w:szCs w:val="28"/>
        </w:rPr>
        <w:t>2</w:t>
      </w:r>
    </w:p>
    <w:p w:rsidR="00485584" w:rsidRDefault="00485584" w:rsidP="00EE44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2CCC">
        <w:rPr>
          <w:rFonts w:ascii="Times New Roman" w:hAnsi="Times New Roman" w:cs="Times New Roman"/>
          <w:sz w:val="28"/>
          <w:szCs w:val="28"/>
        </w:rPr>
        <w:t>Схема границ</w:t>
      </w:r>
      <w:r w:rsidR="00DA69C0" w:rsidRPr="00ED2CCC">
        <w:rPr>
          <w:rFonts w:ascii="Times New Roman" w:hAnsi="Times New Roman" w:cs="Times New Roman"/>
          <w:sz w:val="28"/>
          <w:szCs w:val="28"/>
        </w:rPr>
        <w:t>ы</w:t>
      </w:r>
      <w:r w:rsidRPr="00ED2C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30D4" w:rsidRPr="00ED2CCC"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 w:rsidR="003E30D4" w:rsidRPr="00ED2CC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B1A32" w:rsidRPr="00ED2CCC" w:rsidRDefault="00ED2CCC" w:rsidP="007B1A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481D6A" w:rsidRDefault="007B1A32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703296" behindDoc="1" locked="0" layoutInCell="1" allowOverlap="1" wp14:anchorId="6CB4A26C" wp14:editId="68C7F7E7">
            <wp:simplePos x="0" y="0"/>
            <wp:positionH relativeFrom="column">
              <wp:posOffset>5555615</wp:posOffset>
            </wp:positionH>
            <wp:positionV relativeFrom="paragraph">
              <wp:posOffset>74930</wp:posOffset>
            </wp:positionV>
            <wp:extent cx="450215" cy="897890"/>
            <wp:effectExtent l="0" t="0" r="0" b="0"/>
            <wp:wrapNone/>
            <wp:docPr id="2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01887" behindDoc="1" locked="0" layoutInCell="1" allowOverlap="1" wp14:anchorId="28618429" wp14:editId="4017D0DE">
            <wp:simplePos x="0" y="0"/>
            <wp:positionH relativeFrom="column">
              <wp:posOffset>2540</wp:posOffset>
            </wp:positionH>
            <wp:positionV relativeFrom="paragraph">
              <wp:posOffset>72390</wp:posOffset>
            </wp:positionV>
            <wp:extent cx="5554345" cy="7889875"/>
            <wp:effectExtent l="0" t="0" r="0" b="0"/>
            <wp:wrapNone/>
            <wp:docPr id="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6519" t="7286" r="66328" b="6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45" cy="788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0D99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A32" w:rsidRDefault="007B1A32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Pr="007B1A32" w:rsidRDefault="00481D6A" w:rsidP="007B1A32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pPr w:leftFromText="180" w:rightFromText="180" w:vertAnchor="text" w:tblpX="108" w:tblpY="1"/>
        <w:tblOverlap w:val="never"/>
        <w:tblW w:w="9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359"/>
      </w:tblGrid>
      <w:tr w:rsidR="00AE233F" w:rsidRPr="00F478D3" w:rsidTr="00F478D3">
        <w:tc>
          <w:tcPr>
            <w:tcW w:w="9788" w:type="dxa"/>
            <w:gridSpan w:val="3"/>
          </w:tcPr>
          <w:p w:rsidR="00AE233F" w:rsidRPr="00F478D3" w:rsidRDefault="00AE233F" w:rsidP="00F4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8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                                                                      </w:t>
            </w:r>
            <w:r w:rsidR="00AD0459" w:rsidRPr="00F478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F478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F478D3">
              <w:rPr>
                <w:rFonts w:ascii="Times New Roman" w:hAnsi="Times New Roman" w:cs="Times New Roman"/>
                <w:sz w:val="28"/>
                <w:szCs w:val="28"/>
              </w:rPr>
              <w:t>М 1:1</w:t>
            </w:r>
            <w:r w:rsidR="00F478D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F478D3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2B22A8" w:rsidRPr="00F478D3" w:rsidTr="00F478D3">
        <w:tc>
          <w:tcPr>
            <w:tcW w:w="1133" w:type="dxa"/>
          </w:tcPr>
          <w:p w:rsidR="002B22A8" w:rsidRPr="00C22071" w:rsidRDefault="008A24EA" w:rsidP="002B22A8">
            <w:pPr>
              <w:widowControl w:val="0"/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2D83A347">
                <v:shape id="_x0000_s1176" type="#_x0000_t32" style="position:absolute;margin-left:.2pt;margin-top:8.25pt;width:44.15pt;height:0;z-index:2518282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2B22A8" w:rsidRPr="00F478D3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8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2B22A8" w:rsidRPr="00F478D3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8D3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proofErr w:type="spellStart"/>
            <w:r w:rsidRPr="00F478D3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F478D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2B22A8" w:rsidRPr="00F478D3" w:rsidTr="00F478D3">
        <w:tc>
          <w:tcPr>
            <w:tcW w:w="1133" w:type="dxa"/>
          </w:tcPr>
          <w:p w:rsidR="002B22A8" w:rsidRPr="00C22071" w:rsidRDefault="008A24EA" w:rsidP="002B22A8">
            <w:pPr>
              <w:widowControl w:val="0"/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7424C81A">
                <v:oval id="_x0000_s1177" style="position:absolute;margin-left:19.15pt;margin-top:3.7pt;width:10pt;height:9.4pt;z-index:2518292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2B22A8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2B22A8" w:rsidRPr="00F478D3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8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2B22A8" w:rsidRPr="00F478D3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8D3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характерная точка границы </w:t>
            </w:r>
            <w:proofErr w:type="spellStart"/>
            <w:r w:rsidRPr="00F478D3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F478D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2B22A8" w:rsidRPr="00F478D3" w:rsidTr="00F478D3">
        <w:tc>
          <w:tcPr>
            <w:tcW w:w="1133" w:type="dxa"/>
          </w:tcPr>
          <w:p w:rsidR="002B22A8" w:rsidRPr="00C22071" w:rsidRDefault="002B22A8" w:rsidP="002B22A8">
            <w:pPr>
              <w:widowControl w:val="0"/>
              <w:spacing w:line="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2B22A8" w:rsidRPr="00F478D3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8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2B22A8" w:rsidRPr="00F478D3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8D3">
              <w:rPr>
                <w:rFonts w:ascii="Times New Roman" w:hAnsi="Times New Roman" w:cs="Times New Roman"/>
                <w:sz w:val="24"/>
                <w:szCs w:val="24"/>
              </w:rPr>
              <w:t xml:space="preserve">номер характерной точки границы </w:t>
            </w:r>
            <w:proofErr w:type="spellStart"/>
            <w:r w:rsidRPr="00F478D3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F478D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2B22A8" w:rsidRPr="00F478D3" w:rsidTr="00F478D3">
        <w:tc>
          <w:tcPr>
            <w:tcW w:w="1133" w:type="dxa"/>
          </w:tcPr>
          <w:p w:rsidR="002B22A8" w:rsidRPr="00C22071" w:rsidRDefault="002B22A8" w:rsidP="002B22A8">
            <w:pPr>
              <w:widowControl w:val="0"/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2B22A8" w:rsidRPr="00F478D3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8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2B22A8" w:rsidRPr="00F478D3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8D3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2B22A8" w:rsidRPr="00F478D3" w:rsidTr="00F478D3">
        <w:tc>
          <w:tcPr>
            <w:tcW w:w="1133" w:type="dxa"/>
          </w:tcPr>
          <w:p w:rsidR="002B22A8" w:rsidRPr="00C22071" w:rsidRDefault="008A24EA" w:rsidP="002B22A8">
            <w:pPr>
              <w:widowControl w:val="0"/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7F271382">
                <v:shape id="_x0000_s1178" type="#_x0000_t32" style="position:absolute;margin-left:2.4pt;margin-top:8.85pt;width:35.55pt;height:0;z-index:251830272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2B22A8" w:rsidRPr="00F478D3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8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2B22A8" w:rsidRPr="00F478D3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8D3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5B15A3" w:rsidRPr="006523BE" w:rsidRDefault="005B15A3" w:rsidP="005B1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23BE">
        <w:rPr>
          <w:rFonts w:ascii="Times New Roman" w:hAnsi="Times New Roman" w:cs="Times New Roman"/>
          <w:sz w:val="28"/>
          <w:szCs w:val="28"/>
        </w:rPr>
        <w:lastRenderedPageBreak/>
        <w:t xml:space="preserve">Лист </w:t>
      </w:r>
      <w:r w:rsidR="002C2E79" w:rsidRPr="006523BE">
        <w:rPr>
          <w:rFonts w:ascii="Times New Roman" w:hAnsi="Times New Roman" w:cs="Times New Roman"/>
          <w:sz w:val="28"/>
          <w:szCs w:val="28"/>
        </w:rPr>
        <w:t>3</w:t>
      </w:r>
    </w:p>
    <w:p w:rsidR="005B15A3" w:rsidRDefault="005B15A3" w:rsidP="005B15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1A32">
        <w:rPr>
          <w:rFonts w:ascii="Times New Roman" w:hAnsi="Times New Roman" w:cs="Times New Roman"/>
          <w:sz w:val="28"/>
          <w:szCs w:val="28"/>
        </w:rPr>
        <w:t>Схема границ</w:t>
      </w:r>
      <w:r w:rsidR="00C20014" w:rsidRPr="007B1A32">
        <w:rPr>
          <w:rFonts w:ascii="Times New Roman" w:hAnsi="Times New Roman" w:cs="Times New Roman"/>
          <w:sz w:val="28"/>
          <w:szCs w:val="28"/>
        </w:rPr>
        <w:t>ы</w:t>
      </w:r>
      <w:r w:rsidRPr="007B1A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30D4" w:rsidRPr="007B1A32"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 w:rsidR="003E30D4" w:rsidRPr="007B1A3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B1A32" w:rsidRPr="007B1A32" w:rsidRDefault="007B1A32" w:rsidP="005B15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516590" w:rsidRDefault="007B1A32" w:rsidP="009D203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709440" behindDoc="1" locked="0" layoutInCell="1" allowOverlap="1" wp14:anchorId="0C5266D3" wp14:editId="503F6C31">
            <wp:simplePos x="0" y="0"/>
            <wp:positionH relativeFrom="column">
              <wp:posOffset>5537835</wp:posOffset>
            </wp:positionH>
            <wp:positionV relativeFrom="paragraph">
              <wp:posOffset>52070</wp:posOffset>
            </wp:positionV>
            <wp:extent cx="452755" cy="897890"/>
            <wp:effectExtent l="0" t="0" r="0" b="0"/>
            <wp:wrapNone/>
            <wp:docPr id="3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00862" behindDoc="1" locked="0" layoutInCell="1" allowOverlap="1" wp14:anchorId="7EB3C865" wp14:editId="521BB743">
            <wp:simplePos x="0" y="0"/>
            <wp:positionH relativeFrom="column">
              <wp:posOffset>2540</wp:posOffset>
            </wp:positionH>
            <wp:positionV relativeFrom="paragraph">
              <wp:posOffset>26035</wp:posOffset>
            </wp:positionV>
            <wp:extent cx="5535930" cy="7871460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6360" t="7123" r="66430" b="5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930" cy="787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0D99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 xml:space="preserve"> </w:t>
      </w:r>
      <w:r w:rsidR="00C20014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Style w:val="a5"/>
        <w:tblpPr w:leftFromText="180" w:rightFromText="180" w:vertAnchor="text" w:tblpX="108" w:tblpY="1"/>
        <w:tblOverlap w:val="never"/>
        <w:tblW w:w="98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469"/>
      </w:tblGrid>
      <w:tr w:rsidR="006523BE" w:rsidRPr="007B1A32" w:rsidTr="007B1A32">
        <w:tc>
          <w:tcPr>
            <w:tcW w:w="9898" w:type="dxa"/>
            <w:gridSpan w:val="3"/>
          </w:tcPr>
          <w:p w:rsidR="006523BE" w:rsidRPr="007B1A32" w:rsidRDefault="006523BE" w:rsidP="007B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                                                                         </w:t>
            </w:r>
            <w:r w:rsidR="007B1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7B1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B1A32">
              <w:rPr>
                <w:rFonts w:ascii="Times New Roman" w:hAnsi="Times New Roman" w:cs="Times New Roman"/>
                <w:sz w:val="28"/>
                <w:szCs w:val="28"/>
              </w:rPr>
              <w:t>М 1:1</w:t>
            </w:r>
            <w:r w:rsidR="007B1A3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7B1A32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2B22A8" w:rsidRPr="007B1A32" w:rsidTr="007B1A32">
        <w:tc>
          <w:tcPr>
            <w:tcW w:w="1133" w:type="dxa"/>
          </w:tcPr>
          <w:p w:rsidR="002B22A8" w:rsidRPr="00C22071" w:rsidRDefault="008A24EA" w:rsidP="002B22A8">
            <w:pPr>
              <w:widowControl w:val="0"/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1213924F">
                <v:shape id="_x0000_s1179" type="#_x0000_t32" style="position:absolute;margin-left:.2pt;margin-top:8.25pt;width:44.15pt;height:0;z-index:2518323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2B22A8" w:rsidRPr="007B1A32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A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69" w:type="dxa"/>
          </w:tcPr>
          <w:p w:rsidR="002B22A8" w:rsidRPr="007B1A32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A32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proofErr w:type="spellStart"/>
            <w:r w:rsidRPr="007B1A32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7B1A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2B22A8" w:rsidRPr="007B1A32" w:rsidTr="007B1A32">
        <w:tc>
          <w:tcPr>
            <w:tcW w:w="1133" w:type="dxa"/>
          </w:tcPr>
          <w:p w:rsidR="002B22A8" w:rsidRPr="00C22071" w:rsidRDefault="008A24EA" w:rsidP="002B22A8">
            <w:pPr>
              <w:widowControl w:val="0"/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297ED593">
                <v:oval id="_x0000_s1180" style="position:absolute;margin-left:19.15pt;margin-top:3.7pt;width:10pt;height:9.4pt;z-index:2518333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2B22A8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2B22A8" w:rsidRPr="007B1A32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A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69" w:type="dxa"/>
          </w:tcPr>
          <w:p w:rsidR="002B22A8" w:rsidRPr="007B1A32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A32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характерная точка границы </w:t>
            </w:r>
            <w:proofErr w:type="spellStart"/>
            <w:r w:rsidRPr="007B1A32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7B1A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2B22A8" w:rsidRPr="007B1A32" w:rsidTr="007B1A32">
        <w:tc>
          <w:tcPr>
            <w:tcW w:w="1133" w:type="dxa"/>
          </w:tcPr>
          <w:p w:rsidR="002B22A8" w:rsidRPr="00C22071" w:rsidRDefault="002B22A8" w:rsidP="002B22A8">
            <w:pPr>
              <w:widowControl w:val="0"/>
              <w:spacing w:line="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2B22A8" w:rsidRPr="007B1A32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A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69" w:type="dxa"/>
          </w:tcPr>
          <w:p w:rsidR="002B22A8" w:rsidRPr="007B1A32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A32">
              <w:rPr>
                <w:rFonts w:ascii="Times New Roman" w:hAnsi="Times New Roman" w:cs="Times New Roman"/>
                <w:sz w:val="24"/>
                <w:szCs w:val="24"/>
              </w:rPr>
              <w:t xml:space="preserve">номер характерной точки границы </w:t>
            </w:r>
            <w:proofErr w:type="spellStart"/>
            <w:r w:rsidRPr="007B1A32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7B1A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2B22A8" w:rsidRPr="007B1A32" w:rsidTr="007B1A32">
        <w:tc>
          <w:tcPr>
            <w:tcW w:w="1133" w:type="dxa"/>
          </w:tcPr>
          <w:p w:rsidR="002B22A8" w:rsidRPr="00C22071" w:rsidRDefault="002B22A8" w:rsidP="002B22A8">
            <w:pPr>
              <w:widowControl w:val="0"/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2B22A8" w:rsidRPr="007B1A32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A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69" w:type="dxa"/>
          </w:tcPr>
          <w:p w:rsidR="002B22A8" w:rsidRPr="007B1A32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A32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2B22A8" w:rsidRPr="007B1A32" w:rsidTr="007B1A32">
        <w:tc>
          <w:tcPr>
            <w:tcW w:w="1133" w:type="dxa"/>
          </w:tcPr>
          <w:p w:rsidR="002B22A8" w:rsidRPr="00C22071" w:rsidRDefault="008A24EA" w:rsidP="002B22A8">
            <w:pPr>
              <w:widowControl w:val="0"/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6FE122CA">
                <v:shape id="_x0000_s1181" type="#_x0000_t32" style="position:absolute;margin-left:2.4pt;margin-top:8.85pt;width:35.55pt;height:0;z-index:251834368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2B22A8" w:rsidRPr="007B1A32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A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69" w:type="dxa"/>
          </w:tcPr>
          <w:p w:rsidR="002B22A8" w:rsidRPr="007B1A32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A32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485584" w:rsidRPr="00181D28" w:rsidRDefault="002C2E79" w:rsidP="00181D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81D28">
        <w:rPr>
          <w:rFonts w:ascii="Times New Roman" w:hAnsi="Times New Roman" w:cs="Times New Roman"/>
          <w:sz w:val="28"/>
          <w:szCs w:val="28"/>
        </w:rPr>
        <w:lastRenderedPageBreak/>
        <w:t>Лист 4</w:t>
      </w:r>
    </w:p>
    <w:p w:rsidR="00485584" w:rsidRDefault="00485584" w:rsidP="002B22A8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22A8">
        <w:rPr>
          <w:rFonts w:ascii="Times New Roman" w:hAnsi="Times New Roman" w:cs="Times New Roman"/>
          <w:sz w:val="28"/>
          <w:szCs w:val="28"/>
        </w:rPr>
        <w:t>Схема границ</w:t>
      </w:r>
      <w:r w:rsidR="00DA5E54" w:rsidRPr="002B22A8">
        <w:rPr>
          <w:rFonts w:ascii="Times New Roman" w:hAnsi="Times New Roman" w:cs="Times New Roman"/>
          <w:sz w:val="28"/>
          <w:szCs w:val="28"/>
        </w:rPr>
        <w:t>ы</w:t>
      </w:r>
      <w:r w:rsidRPr="002B22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37C6" w:rsidRPr="002B22A8"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 w:rsidR="00D337C6" w:rsidRPr="002B22A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B22A8" w:rsidRDefault="002B22A8" w:rsidP="002B22A8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2B22A8" w:rsidRPr="002B22A8" w:rsidRDefault="002B22A8" w:rsidP="002B22A8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711488" behindDoc="1" locked="0" layoutInCell="1" allowOverlap="1" wp14:anchorId="109006D0" wp14:editId="006215E2">
            <wp:simplePos x="0" y="0"/>
            <wp:positionH relativeFrom="column">
              <wp:posOffset>5521325</wp:posOffset>
            </wp:positionH>
            <wp:positionV relativeFrom="paragraph">
              <wp:posOffset>92241</wp:posOffset>
            </wp:positionV>
            <wp:extent cx="454660" cy="897890"/>
            <wp:effectExtent l="0" t="0" r="0" b="0"/>
            <wp:wrapNone/>
            <wp:docPr id="3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B22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599837" behindDoc="1" locked="0" layoutInCell="1" allowOverlap="1" wp14:anchorId="4DEE3B0B" wp14:editId="475BFAD3">
            <wp:simplePos x="0" y="0"/>
            <wp:positionH relativeFrom="column">
              <wp:posOffset>2623</wp:posOffset>
            </wp:positionH>
            <wp:positionV relativeFrom="paragraph">
              <wp:posOffset>43290</wp:posOffset>
            </wp:positionV>
            <wp:extent cx="5506720" cy="7847330"/>
            <wp:effectExtent l="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6507" t="7110" r="66328" b="5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720" cy="7847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584" w:rsidRPr="00505034" w:rsidRDefault="00D337C6" w:rsidP="004855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 xml:space="preserve"> </w:t>
      </w:r>
      <w:r w:rsidR="00481DD4" w:rsidRPr="00481DD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85584" w:rsidRPr="00505034" w:rsidRDefault="00485584" w:rsidP="0048558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021865" w:rsidRPr="00505034" w:rsidRDefault="00021865" w:rsidP="0048558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485584" w:rsidRPr="00505034" w:rsidRDefault="00485584" w:rsidP="0048558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Pr="00505034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Default="00021865" w:rsidP="00181D2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81D28" w:rsidRPr="002B22A8" w:rsidRDefault="00181D28" w:rsidP="00485584">
      <w:pPr>
        <w:spacing w:after="0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pPr w:leftFromText="180" w:rightFromText="180" w:vertAnchor="text" w:tblpX="108" w:tblpY="1"/>
        <w:tblOverlap w:val="never"/>
        <w:tblW w:w="9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359"/>
      </w:tblGrid>
      <w:tr w:rsidR="00181D28" w:rsidRPr="002B22A8" w:rsidTr="002B22A8">
        <w:tc>
          <w:tcPr>
            <w:tcW w:w="9788" w:type="dxa"/>
            <w:gridSpan w:val="3"/>
          </w:tcPr>
          <w:p w:rsidR="00181D28" w:rsidRPr="002B22A8" w:rsidRDefault="00181D2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                                                                      </w:t>
            </w:r>
            <w:r w:rsidR="002B22A8" w:rsidRPr="002B2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B2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2B22A8">
              <w:rPr>
                <w:rFonts w:ascii="Times New Roman" w:hAnsi="Times New Roman" w:cs="Times New Roman"/>
                <w:sz w:val="28"/>
                <w:szCs w:val="28"/>
              </w:rPr>
              <w:t>М 1:1</w:t>
            </w:r>
            <w:r w:rsidR="002B22A8" w:rsidRPr="002B22A8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2B22A8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2B22A8" w:rsidRPr="002B22A8" w:rsidTr="002B22A8">
        <w:tc>
          <w:tcPr>
            <w:tcW w:w="1133" w:type="dxa"/>
          </w:tcPr>
          <w:p w:rsidR="002B22A8" w:rsidRPr="00C22071" w:rsidRDefault="008A24EA" w:rsidP="002B22A8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68BFC7D9">
                <v:shape id="_x0000_s1182" type="#_x0000_t32" style="position:absolute;margin-left:.2pt;margin-top:8.25pt;width:44.15pt;height:0;z-index:2518364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2B22A8" w:rsidRPr="002B22A8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2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2B22A8" w:rsidRPr="002B22A8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2A8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proofErr w:type="spellStart"/>
            <w:r w:rsidRPr="002B22A8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2B22A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2B22A8" w:rsidRPr="002B22A8" w:rsidTr="002B22A8">
        <w:tc>
          <w:tcPr>
            <w:tcW w:w="1133" w:type="dxa"/>
          </w:tcPr>
          <w:p w:rsidR="002B22A8" w:rsidRPr="00C22071" w:rsidRDefault="008A24EA" w:rsidP="002B22A8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0877EA98">
                <v:oval id="_x0000_s1183" style="position:absolute;margin-left:19.15pt;margin-top:3.7pt;width:10pt;height:9.4pt;z-index:2518374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2B22A8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2B22A8" w:rsidRPr="002B22A8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2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2B22A8" w:rsidRPr="002B22A8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2A8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характерная точка границы </w:t>
            </w:r>
            <w:proofErr w:type="spellStart"/>
            <w:r w:rsidRPr="002B22A8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2B22A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2B22A8" w:rsidRPr="002B22A8" w:rsidTr="002B22A8">
        <w:tc>
          <w:tcPr>
            <w:tcW w:w="1133" w:type="dxa"/>
          </w:tcPr>
          <w:p w:rsidR="002B22A8" w:rsidRPr="00C22071" w:rsidRDefault="002B22A8" w:rsidP="002B22A8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2B22A8" w:rsidRPr="002B22A8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2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2B22A8" w:rsidRPr="002B22A8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2A8">
              <w:rPr>
                <w:rFonts w:ascii="Times New Roman" w:hAnsi="Times New Roman" w:cs="Times New Roman"/>
                <w:sz w:val="24"/>
                <w:szCs w:val="24"/>
              </w:rPr>
              <w:t xml:space="preserve">номер характерной точки границы </w:t>
            </w:r>
            <w:proofErr w:type="spellStart"/>
            <w:r w:rsidRPr="002B22A8">
              <w:rPr>
                <w:rFonts w:ascii="Times New Roman" w:hAnsi="Times New Roman" w:cs="Times New Roman"/>
                <w:sz w:val="24"/>
                <w:szCs w:val="24"/>
              </w:rPr>
              <w:t>Надеждинского</w:t>
            </w:r>
            <w:proofErr w:type="spellEnd"/>
            <w:r w:rsidRPr="002B22A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2B22A8" w:rsidRPr="002B22A8" w:rsidTr="002B22A8">
        <w:tc>
          <w:tcPr>
            <w:tcW w:w="1133" w:type="dxa"/>
          </w:tcPr>
          <w:p w:rsidR="002B22A8" w:rsidRPr="00C22071" w:rsidRDefault="002B22A8" w:rsidP="002B22A8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2B22A8" w:rsidRPr="002B22A8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2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2B22A8" w:rsidRPr="002B22A8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2A8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2B22A8" w:rsidRPr="002B22A8" w:rsidTr="002B22A8">
        <w:tc>
          <w:tcPr>
            <w:tcW w:w="1133" w:type="dxa"/>
          </w:tcPr>
          <w:p w:rsidR="002B22A8" w:rsidRPr="00C22071" w:rsidRDefault="008A24EA" w:rsidP="002B22A8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6068699A">
                <v:shape id="_x0000_s1184" type="#_x0000_t32" style="position:absolute;margin-left:2.4pt;margin-top:8.85pt;width:35.55pt;height:0;z-index:251838464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2B22A8" w:rsidRPr="002B22A8" w:rsidRDefault="002B22A8" w:rsidP="002B2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2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2B22A8" w:rsidRPr="002B22A8" w:rsidRDefault="002B22A8" w:rsidP="002B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2A8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485584" w:rsidRPr="002B22A8" w:rsidRDefault="00485584" w:rsidP="002B22A8">
      <w:pPr>
        <w:spacing w:after="0"/>
        <w:rPr>
          <w:rFonts w:ascii="Times New Roman" w:hAnsi="Times New Roman" w:cs="Times New Roman"/>
          <w:sz w:val="2"/>
          <w:szCs w:val="2"/>
        </w:rPr>
      </w:pPr>
    </w:p>
    <w:sectPr w:rsidR="00485584" w:rsidRPr="002B22A8" w:rsidSect="00865E93">
      <w:pgSz w:w="11906" w:h="16838" w:code="9"/>
      <w:pgMar w:top="851" w:right="68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5444"/>
    <w:rsid w:val="00003E92"/>
    <w:rsid w:val="000211FB"/>
    <w:rsid w:val="00021865"/>
    <w:rsid w:val="0002648C"/>
    <w:rsid w:val="00053185"/>
    <w:rsid w:val="000D3C30"/>
    <w:rsid w:val="00117EA9"/>
    <w:rsid w:val="00150EB9"/>
    <w:rsid w:val="00181D28"/>
    <w:rsid w:val="00187F75"/>
    <w:rsid w:val="001E4A77"/>
    <w:rsid w:val="001F2BF9"/>
    <w:rsid w:val="00227F7B"/>
    <w:rsid w:val="0025084D"/>
    <w:rsid w:val="002807DE"/>
    <w:rsid w:val="0028654D"/>
    <w:rsid w:val="002B13FB"/>
    <w:rsid w:val="002B22A8"/>
    <w:rsid w:val="002C2E79"/>
    <w:rsid w:val="003139DE"/>
    <w:rsid w:val="00332CA7"/>
    <w:rsid w:val="00341D3D"/>
    <w:rsid w:val="00391197"/>
    <w:rsid w:val="003B3D6E"/>
    <w:rsid w:val="003B51ED"/>
    <w:rsid w:val="003B5503"/>
    <w:rsid w:val="003C555B"/>
    <w:rsid w:val="003D2CF8"/>
    <w:rsid w:val="003E30D4"/>
    <w:rsid w:val="003E392E"/>
    <w:rsid w:val="003E7DAF"/>
    <w:rsid w:val="00443679"/>
    <w:rsid w:val="00447F78"/>
    <w:rsid w:val="004534E9"/>
    <w:rsid w:val="00463A35"/>
    <w:rsid w:val="00481D6A"/>
    <w:rsid w:val="00481DD4"/>
    <w:rsid w:val="00485584"/>
    <w:rsid w:val="0049705C"/>
    <w:rsid w:val="004B30FF"/>
    <w:rsid w:val="004D748F"/>
    <w:rsid w:val="004F73D2"/>
    <w:rsid w:val="00505034"/>
    <w:rsid w:val="00516590"/>
    <w:rsid w:val="00524CC9"/>
    <w:rsid w:val="00554803"/>
    <w:rsid w:val="00575444"/>
    <w:rsid w:val="0057715A"/>
    <w:rsid w:val="0059618C"/>
    <w:rsid w:val="005B0226"/>
    <w:rsid w:val="005B041B"/>
    <w:rsid w:val="005B15A3"/>
    <w:rsid w:val="005B52F7"/>
    <w:rsid w:val="005D125A"/>
    <w:rsid w:val="00634C71"/>
    <w:rsid w:val="00636141"/>
    <w:rsid w:val="0064087E"/>
    <w:rsid w:val="006523BE"/>
    <w:rsid w:val="006535F4"/>
    <w:rsid w:val="0065706A"/>
    <w:rsid w:val="00660D99"/>
    <w:rsid w:val="00694965"/>
    <w:rsid w:val="006A2263"/>
    <w:rsid w:val="006B7DF6"/>
    <w:rsid w:val="006E6B32"/>
    <w:rsid w:val="006E7A6D"/>
    <w:rsid w:val="006E7EAC"/>
    <w:rsid w:val="00706E59"/>
    <w:rsid w:val="00773AB6"/>
    <w:rsid w:val="00784532"/>
    <w:rsid w:val="0078494D"/>
    <w:rsid w:val="00791268"/>
    <w:rsid w:val="007B17DC"/>
    <w:rsid w:val="007B1A32"/>
    <w:rsid w:val="007B7B6E"/>
    <w:rsid w:val="007C54C1"/>
    <w:rsid w:val="007D7F73"/>
    <w:rsid w:val="007E7E90"/>
    <w:rsid w:val="00835F0C"/>
    <w:rsid w:val="0083628E"/>
    <w:rsid w:val="00865E93"/>
    <w:rsid w:val="008A24EA"/>
    <w:rsid w:val="008C1E76"/>
    <w:rsid w:val="008C22B8"/>
    <w:rsid w:val="008C525C"/>
    <w:rsid w:val="008E4B16"/>
    <w:rsid w:val="008E7F75"/>
    <w:rsid w:val="009010DC"/>
    <w:rsid w:val="00901A8A"/>
    <w:rsid w:val="0091072E"/>
    <w:rsid w:val="00941E2A"/>
    <w:rsid w:val="009507A5"/>
    <w:rsid w:val="00965A53"/>
    <w:rsid w:val="0097173C"/>
    <w:rsid w:val="00983EDD"/>
    <w:rsid w:val="009C5BCD"/>
    <w:rsid w:val="009D2033"/>
    <w:rsid w:val="009F3255"/>
    <w:rsid w:val="00A07675"/>
    <w:rsid w:val="00A367C9"/>
    <w:rsid w:val="00A45372"/>
    <w:rsid w:val="00A907E7"/>
    <w:rsid w:val="00AC1584"/>
    <w:rsid w:val="00AC5E9D"/>
    <w:rsid w:val="00AD0459"/>
    <w:rsid w:val="00AE233F"/>
    <w:rsid w:val="00B477CA"/>
    <w:rsid w:val="00B50BB3"/>
    <w:rsid w:val="00B53DB3"/>
    <w:rsid w:val="00B64D3A"/>
    <w:rsid w:val="00B7631E"/>
    <w:rsid w:val="00B77C72"/>
    <w:rsid w:val="00B92FC7"/>
    <w:rsid w:val="00BD0B06"/>
    <w:rsid w:val="00BD76AE"/>
    <w:rsid w:val="00BE7AF0"/>
    <w:rsid w:val="00C20014"/>
    <w:rsid w:val="00C368E9"/>
    <w:rsid w:val="00C53421"/>
    <w:rsid w:val="00C65A18"/>
    <w:rsid w:val="00CD3FEF"/>
    <w:rsid w:val="00D074BC"/>
    <w:rsid w:val="00D2473C"/>
    <w:rsid w:val="00D26D06"/>
    <w:rsid w:val="00D32243"/>
    <w:rsid w:val="00D337C6"/>
    <w:rsid w:val="00D8198E"/>
    <w:rsid w:val="00DA4530"/>
    <w:rsid w:val="00DA5E54"/>
    <w:rsid w:val="00DA69C0"/>
    <w:rsid w:val="00DC5383"/>
    <w:rsid w:val="00E471B1"/>
    <w:rsid w:val="00E51B1F"/>
    <w:rsid w:val="00E86108"/>
    <w:rsid w:val="00EC78A3"/>
    <w:rsid w:val="00ED2CCC"/>
    <w:rsid w:val="00EE3D65"/>
    <w:rsid w:val="00EE44DE"/>
    <w:rsid w:val="00F0716C"/>
    <w:rsid w:val="00F10C44"/>
    <w:rsid w:val="00F154D0"/>
    <w:rsid w:val="00F32ECE"/>
    <w:rsid w:val="00F478D3"/>
    <w:rsid w:val="00F71C99"/>
    <w:rsid w:val="00F73069"/>
    <w:rsid w:val="00F87E8E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5" fillcolor="white">
      <v:fill color="white"/>
    </o:shapedefaults>
    <o:shapelayout v:ext="edit">
      <o:idmap v:ext="edit" data="1"/>
      <o:rules v:ext="edit">
        <o:r id="V:Rule11" type="connector" idref="#_x0000_s1184"/>
        <o:r id="V:Rule12" type="connector" idref="#_x0000_s1181"/>
        <o:r id="V:Rule13" type="connector" idref="#_x0000_s1182"/>
        <o:r id="V:Rule14" type="connector" idref="#_x0000_s1170"/>
        <o:r id="V:Rule15" type="connector" idref="#_x0000_s1172"/>
        <o:r id="V:Rule16" type="connector" idref="#_x0000_s1173"/>
        <o:r id="V:Rule17" type="connector" idref="#_x0000_s1176"/>
        <o:r id="V:Rule18" type="connector" idref="#_x0000_s1175"/>
        <o:r id="V:Rule19" type="connector" idref="#_x0000_s1179"/>
        <o:r id="V:Rule20" type="connector" idref="#_x0000_s117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50C64-3F9B-428C-AFA9-B3329CD59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</cp:lastModifiedBy>
  <cp:revision>3</cp:revision>
  <dcterms:created xsi:type="dcterms:W3CDTF">2018-11-30T01:39:00Z</dcterms:created>
  <dcterms:modified xsi:type="dcterms:W3CDTF">2018-11-30T02:31:00Z</dcterms:modified>
</cp:coreProperties>
</file>