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57" w:type="dxa"/>
        <w:tblLayout w:type="fixed"/>
        <w:tblLook w:val="0000" w:firstRow="0" w:lastRow="0" w:firstColumn="0" w:lastColumn="0" w:noHBand="0" w:noVBand="0"/>
      </w:tblPr>
      <w:tblGrid>
        <w:gridCol w:w="6091"/>
        <w:gridCol w:w="3548"/>
      </w:tblGrid>
      <w:tr w:rsidR="008E2A35" w:rsidRPr="004827E4" w:rsidTr="008C5120">
        <w:trPr>
          <w:trHeight w:val="980"/>
        </w:trPr>
        <w:tc>
          <w:tcPr>
            <w:tcW w:w="609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8E2A35" w:rsidRPr="004827E4" w:rsidRDefault="008E2A35" w:rsidP="00AA127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54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E2A35" w:rsidRPr="00A83888" w:rsidRDefault="008E2A35" w:rsidP="00AA127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color w:val="000000"/>
                <w:sz w:val="28"/>
                <w:szCs w:val="28"/>
              </w:rPr>
              <w:t>6</w:t>
            </w:r>
            <w:r w:rsidRPr="00A83888">
              <w:rPr>
                <w:color w:val="000000"/>
                <w:sz w:val="28"/>
                <w:szCs w:val="28"/>
              </w:rPr>
              <w:t xml:space="preserve"> </w:t>
            </w:r>
          </w:p>
          <w:p w:rsidR="008E2A35" w:rsidRPr="00A83888" w:rsidRDefault="008E2A35" w:rsidP="00AA127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к проекту закона </w:t>
            </w:r>
          </w:p>
          <w:p w:rsidR="008E2A35" w:rsidRDefault="008E2A35" w:rsidP="00AA127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8E2A35" w:rsidRPr="00E63333" w:rsidRDefault="008E2A35" w:rsidP="00AA1273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8E2A35" w:rsidRPr="004827E4" w:rsidTr="008C5120">
        <w:trPr>
          <w:trHeight w:val="297"/>
        </w:trPr>
        <w:tc>
          <w:tcPr>
            <w:tcW w:w="96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8E2A35" w:rsidRPr="0028178F" w:rsidRDefault="008E2A35" w:rsidP="00AA1273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8E2A35" w:rsidRPr="004827E4" w:rsidTr="008C5120">
        <w:trPr>
          <w:trHeight w:val="1499"/>
        </w:trPr>
        <w:tc>
          <w:tcPr>
            <w:tcW w:w="96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8E2A35" w:rsidRDefault="008E2A35" w:rsidP="00AA1273">
            <w:pPr>
              <w:pStyle w:val="3"/>
              <w:suppressAutoHyphens/>
              <w:ind w:left="15" w:right="-144" w:hanging="15"/>
              <w:rPr>
                <w:b w:val="0"/>
                <w:sz w:val="28"/>
                <w:szCs w:val="28"/>
              </w:rPr>
            </w:pPr>
            <w:r w:rsidRPr="00001FAA">
              <w:rPr>
                <w:b w:val="0"/>
                <w:sz w:val="28"/>
                <w:szCs w:val="28"/>
              </w:rPr>
              <w:t>Распределение бюджетных ассигнований</w:t>
            </w:r>
          </w:p>
          <w:p w:rsidR="008E2A35" w:rsidRDefault="008E2A35" w:rsidP="00AA1273">
            <w:pPr>
              <w:pStyle w:val="3"/>
              <w:suppressAutoHyphens/>
              <w:ind w:left="15" w:right="-144" w:hanging="15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из бюджета территориального фонда обязательного</w:t>
            </w:r>
          </w:p>
          <w:p w:rsidR="008E2A35" w:rsidRDefault="008E2A35" w:rsidP="00AA1273">
            <w:pPr>
              <w:pStyle w:val="3"/>
              <w:suppressAutoHyphens/>
              <w:ind w:left="15" w:right="-144" w:hanging="15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D63880">
              <w:rPr>
                <w:b w:val="0"/>
                <w:sz w:val="28"/>
                <w:szCs w:val="28"/>
              </w:rPr>
              <w:t>Приморского края на 201</w:t>
            </w:r>
            <w:r>
              <w:rPr>
                <w:b w:val="0"/>
                <w:sz w:val="28"/>
                <w:szCs w:val="28"/>
              </w:rPr>
              <w:t>9</w:t>
            </w:r>
            <w:r w:rsidRPr="00D63880">
              <w:rPr>
                <w:b w:val="0"/>
                <w:sz w:val="28"/>
                <w:szCs w:val="28"/>
              </w:rPr>
              <w:t xml:space="preserve"> год</w:t>
            </w:r>
          </w:p>
          <w:p w:rsidR="008E2A35" w:rsidRPr="004827E4" w:rsidRDefault="008E2A35" w:rsidP="00AA1273">
            <w:pPr>
              <w:pStyle w:val="3"/>
              <w:suppressAutoHyphens/>
              <w:ind w:left="15" w:right="-144" w:hanging="15"/>
              <w:rPr>
                <w:rFonts w:ascii="Arial" w:hAnsi="Arial" w:cs="Arial"/>
                <w:szCs w:val="24"/>
              </w:rPr>
            </w:pPr>
            <w:r w:rsidRPr="00D63880">
              <w:rPr>
                <w:b w:val="0"/>
                <w:sz w:val="28"/>
                <w:szCs w:val="28"/>
              </w:rPr>
              <w:t>по разделам, подразделам, целевым статьям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001FAA">
              <w:rPr>
                <w:b w:val="0"/>
                <w:bCs w:val="0"/>
                <w:sz w:val="28"/>
                <w:szCs w:val="28"/>
              </w:rPr>
              <w:t xml:space="preserve">и группам </w:t>
            </w:r>
            <w:proofErr w:type="gramStart"/>
            <w:r w:rsidRPr="00001FAA">
              <w:rPr>
                <w:b w:val="0"/>
                <w:bCs w:val="0"/>
                <w:sz w:val="28"/>
                <w:szCs w:val="28"/>
              </w:rPr>
              <w:t xml:space="preserve">видов расходов </w:t>
            </w:r>
            <w:r>
              <w:rPr>
                <w:b w:val="0"/>
                <w:bCs w:val="0"/>
                <w:sz w:val="28"/>
                <w:szCs w:val="28"/>
              </w:rPr>
              <w:t>к</w:t>
            </w:r>
            <w:r w:rsidRPr="00001FAA">
              <w:rPr>
                <w:b w:val="0"/>
                <w:bCs w:val="0"/>
                <w:sz w:val="28"/>
                <w:szCs w:val="28"/>
              </w:rPr>
              <w:t>лассификации расходов бюджетов</w:t>
            </w:r>
            <w:proofErr w:type="gramEnd"/>
          </w:p>
        </w:tc>
      </w:tr>
    </w:tbl>
    <w:p w:rsidR="0038282A" w:rsidRPr="0038282A" w:rsidRDefault="0038282A" w:rsidP="00BD3CEE">
      <w:pPr>
        <w:pStyle w:val="3"/>
        <w:suppressAutoHyphens/>
        <w:ind w:left="181" w:right="-144" w:firstLine="539"/>
        <w:jc w:val="right"/>
        <w:rPr>
          <w:b w:val="0"/>
          <w:sz w:val="18"/>
          <w:szCs w:val="18"/>
        </w:rPr>
      </w:pPr>
    </w:p>
    <w:p w:rsidR="00814D9D" w:rsidRPr="00BD3CEE" w:rsidRDefault="00271CD9" w:rsidP="007917B8">
      <w:pPr>
        <w:pStyle w:val="3"/>
        <w:suppressAutoHyphens/>
        <w:ind w:left="181" w:right="-2" w:firstLine="539"/>
        <w:rPr>
          <w:b w:val="0"/>
          <w:sz w:val="28"/>
          <w:szCs w:val="28"/>
          <w:lang w:val="en-US"/>
        </w:rPr>
      </w:pPr>
      <w:r w:rsidRPr="00510314">
        <w:rPr>
          <w:b w:val="0"/>
          <w:sz w:val="28"/>
          <w:szCs w:val="28"/>
        </w:rPr>
        <w:t xml:space="preserve">                                                                                             </w:t>
      </w:r>
      <w:r w:rsidR="007917B8">
        <w:rPr>
          <w:b w:val="0"/>
          <w:sz w:val="28"/>
          <w:szCs w:val="28"/>
        </w:rPr>
        <w:t xml:space="preserve">        </w:t>
      </w:r>
      <w:r w:rsidR="00735932">
        <w:rPr>
          <w:b w:val="0"/>
          <w:sz w:val="28"/>
          <w:szCs w:val="28"/>
        </w:rPr>
        <w:t xml:space="preserve">  </w:t>
      </w:r>
      <w:bookmarkStart w:id="0" w:name="_GoBack"/>
      <w:bookmarkEnd w:id="0"/>
      <w:r w:rsidRPr="00510314">
        <w:rPr>
          <w:b w:val="0"/>
          <w:sz w:val="28"/>
          <w:szCs w:val="28"/>
        </w:rPr>
        <w:t xml:space="preserve"> </w:t>
      </w:r>
      <w:r w:rsidR="00BD3CEE">
        <w:rPr>
          <w:b w:val="0"/>
          <w:sz w:val="28"/>
          <w:szCs w:val="28"/>
          <w:lang w:val="en-US"/>
        </w:rPr>
        <w:t>(</w:t>
      </w:r>
      <w:proofErr w:type="gramStart"/>
      <w:r w:rsidR="00BD3CEE" w:rsidRPr="00D63880">
        <w:rPr>
          <w:b w:val="0"/>
          <w:sz w:val="28"/>
          <w:szCs w:val="28"/>
        </w:rPr>
        <w:t>тыс</w:t>
      </w:r>
      <w:proofErr w:type="gramEnd"/>
      <w:r w:rsidR="00BD3CEE" w:rsidRPr="00D63880">
        <w:rPr>
          <w:b w:val="0"/>
          <w:sz w:val="28"/>
          <w:szCs w:val="28"/>
        </w:rPr>
        <w:t>. рублей</w:t>
      </w:r>
      <w:r w:rsidR="00BD3CEE">
        <w:rPr>
          <w:b w:val="0"/>
          <w:sz w:val="28"/>
          <w:szCs w:val="28"/>
          <w:lang w:val="en-US"/>
        </w:rPr>
        <w:t>)</w:t>
      </w:r>
    </w:p>
    <w:p w:rsidR="007917B8" w:rsidRPr="007917B8" w:rsidRDefault="007917B8">
      <w:pPr>
        <w:rPr>
          <w:sz w:val="2"/>
          <w:szCs w:val="2"/>
        </w:rPr>
      </w:pPr>
    </w:p>
    <w:tbl>
      <w:tblPr>
        <w:tblW w:w="9634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1"/>
        <w:gridCol w:w="867"/>
        <w:gridCol w:w="476"/>
        <w:gridCol w:w="549"/>
        <w:gridCol w:w="1769"/>
        <w:gridCol w:w="606"/>
        <w:gridCol w:w="1826"/>
      </w:tblGrid>
      <w:tr w:rsidR="00B927D6" w:rsidRPr="008C5120" w:rsidTr="00F27EB5">
        <w:trPr>
          <w:cantSplit/>
          <w:trHeight w:val="284"/>
        </w:trPr>
        <w:tc>
          <w:tcPr>
            <w:tcW w:w="3541" w:type="dxa"/>
            <w:tcMar>
              <w:left w:w="57" w:type="dxa"/>
              <w:right w:w="57" w:type="dxa"/>
            </w:tcMar>
            <w:vAlign w:val="center"/>
            <w:hideMark/>
          </w:tcPr>
          <w:p w:rsidR="00B927D6" w:rsidRPr="008C5120" w:rsidRDefault="00B927D6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Наименование</w:t>
            </w:r>
          </w:p>
        </w:tc>
        <w:tc>
          <w:tcPr>
            <w:tcW w:w="867" w:type="dxa"/>
            <w:tcMar>
              <w:left w:w="57" w:type="dxa"/>
              <w:right w:w="57" w:type="dxa"/>
            </w:tcMar>
            <w:vAlign w:val="center"/>
            <w:hideMark/>
          </w:tcPr>
          <w:p w:rsidR="00B927D6" w:rsidRPr="008C5120" w:rsidRDefault="00B927D6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Мин</w:t>
            </w:r>
          </w:p>
        </w:tc>
        <w:tc>
          <w:tcPr>
            <w:tcW w:w="476" w:type="dxa"/>
            <w:tcMar>
              <w:left w:w="57" w:type="dxa"/>
              <w:right w:w="57" w:type="dxa"/>
            </w:tcMar>
            <w:vAlign w:val="center"/>
            <w:hideMark/>
          </w:tcPr>
          <w:p w:rsidR="00B927D6" w:rsidRPr="008C5120" w:rsidRDefault="00B927D6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proofErr w:type="spellStart"/>
            <w:r w:rsidRPr="008C5120">
              <w:rPr>
                <w:b w:val="0"/>
                <w:sz w:val="28"/>
                <w:szCs w:val="28"/>
                <w:lang w:eastAsia="en-US"/>
              </w:rPr>
              <w:t>Рз</w:t>
            </w:r>
            <w:proofErr w:type="spellEnd"/>
          </w:p>
        </w:tc>
        <w:tc>
          <w:tcPr>
            <w:tcW w:w="549" w:type="dxa"/>
            <w:tcMar>
              <w:left w:w="57" w:type="dxa"/>
              <w:right w:w="57" w:type="dxa"/>
            </w:tcMar>
            <w:vAlign w:val="center"/>
            <w:hideMark/>
          </w:tcPr>
          <w:p w:rsidR="00B927D6" w:rsidRPr="008C5120" w:rsidRDefault="00B927D6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proofErr w:type="gramStart"/>
            <w:r w:rsidRPr="008C5120">
              <w:rPr>
                <w:b w:val="0"/>
                <w:sz w:val="28"/>
                <w:szCs w:val="28"/>
                <w:lang w:eastAsia="en-US"/>
              </w:rPr>
              <w:t>ПР</w:t>
            </w:r>
            <w:proofErr w:type="gramEnd"/>
          </w:p>
        </w:tc>
        <w:tc>
          <w:tcPr>
            <w:tcW w:w="1769" w:type="dxa"/>
            <w:tcMar>
              <w:left w:w="57" w:type="dxa"/>
              <w:right w:w="57" w:type="dxa"/>
            </w:tcMar>
            <w:vAlign w:val="center"/>
            <w:hideMark/>
          </w:tcPr>
          <w:p w:rsidR="00B927D6" w:rsidRPr="008C5120" w:rsidRDefault="00B927D6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ЦСР</w:t>
            </w:r>
          </w:p>
        </w:tc>
        <w:tc>
          <w:tcPr>
            <w:tcW w:w="606" w:type="dxa"/>
            <w:tcMar>
              <w:left w:w="57" w:type="dxa"/>
              <w:right w:w="57" w:type="dxa"/>
            </w:tcMar>
            <w:vAlign w:val="center"/>
            <w:hideMark/>
          </w:tcPr>
          <w:p w:rsidR="00B927D6" w:rsidRPr="008C5120" w:rsidRDefault="00B927D6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ВР</w:t>
            </w:r>
          </w:p>
        </w:tc>
        <w:tc>
          <w:tcPr>
            <w:tcW w:w="1826" w:type="dxa"/>
            <w:tcMar>
              <w:left w:w="57" w:type="dxa"/>
              <w:right w:w="57" w:type="dxa"/>
            </w:tcMar>
            <w:vAlign w:val="center"/>
            <w:hideMark/>
          </w:tcPr>
          <w:p w:rsidR="00B927D6" w:rsidRPr="008C5120" w:rsidRDefault="00B927D6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val="en-US"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Сумма</w:t>
            </w:r>
          </w:p>
        </w:tc>
      </w:tr>
    </w:tbl>
    <w:p w:rsidR="00F27EB5" w:rsidRPr="00F27EB5" w:rsidRDefault="00F27EB5">
      <w:pPr>
        <w:rPr>
          <w:sz w:val="2"/>
          <w:szCs w:val="2"/>
        </w:rPr>
      </w:pPr>
    </w:p>
    <w:tbl>
      <w:tblPr>
        <w:tblW w:w="98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1"/>
        <w:gridCol w:w="867"/>
        <w:gridCol w:w="476"/>
        <w:gridCol w:w="549"/>
        <w:gridCol w:w="1769"/>
        <w:gridCol w:w="606"/>
        <w:gridCol w:w="1826"/>
        <w:gridCol w:w="236"/>
      </w:tblGrid>
      <w:tr w:rsidR="00B927D6" w:rsidRPr="00BD46D5" w:rsidTr="00F27EB5">
        <w:trPr>
          <w:gridAfter w:val="1"/>
          <w:wAfter w:w="236" w:type="dxa"/>
          <w:cantSplit/>
          <w:trHeight w:val="284"/>
          <w:tblHeader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B927D6" w:rsidRPr="008C5120" w:rsidRDefault="00B927D6" w:rsidP="00BD46D5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B927D6" w:rsidRPr="008C5120" w:rsidRDefault="00B927D6" w:rsidP="00BD46D5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B927D6" w:rsidRPr="008C5120" w:rsidRDefault="00B927D6" w:rsidP="00BD46D5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B927D6" w:rsidRPr="008C5120" w:rsidRDefault="00B927D6" w:rsidP="00BD46D5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B927D6" w:rsidRPr="008C5120" w:rsidRDefault="00B927D6" w:rsidP="00BD46D5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B927D6" w:rsidRPr="008C5120" w:rsidRDefault="00B927D6" w:rsidP="00BD46D5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B927D6" w:rsidRPr="008C5120" w:rsidRDefault="00B927D6" w:rsidP="00BD46D5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7</w:t>
            </w:r>
          </w:p>
        </w:tc>
      </w:tr>
      <w:tr w:rsidR="00B927D6" w:rsidRPr="008C5120" w:rsidTr="00AC671A">
        <w:trPr>
          <w:gridAfter w:val="1"/>
          <w:wAfter w:w="236" w:type="dxa"/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sz w:val="28"/>
                <w:szCs w:val="28"/>
                <w:lang w:eastAsia="en-US"/>
              </w:rPr>
            </w:pPr>
            <w:r w:rsidRPr="008C5120">
              <w:rPr>
                <w:sz w:val="28"/>
                <w:szCs w:val="28"/>
                <w:lang w:eastAsia="en-US"/>
              </w:rPr>
              <w:t>Общегосударственные вопросы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sz w:val="28"/>
                <w:szCs w:val="28"/>
                <w:lang w:eastAsia="en-US"/>
              </w:rPr>
            </w:pPr>
            <w:r w:rsidRPr="008C5120">
              <w:rPr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sz w:val="28"/>
                <w:szCs w:val="28"/>
                <w:lang w:eastAsia="en-US"/>
              </w:rPr>
            </w:pPr>
            <w:r w:rsidRPr="008C5120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sz w:val="28"/>
                <w:szCs w:val="28"/>
                <w:lang w:eastAsia="en-US"/>
              </w:rPr>
            </w:pPr>
            <w:r w:rsidRPr="008C5120">
              <w:rPr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sz w:val="28"/>
                <w:szCs w:val="28"/>
                <w:lang w:eastAsia="en-US"/>
              </w:rPr>
            </w:pPr>
            <w:r w:rsidRPr="008C5120">
              <w:rPr>
                <w:sz w:val="28"/>
                <w:szCs w:val="28"/>
                <w:lang w:eastAsia="en-US"/>
              </w:rPr>
              <w:t>00</w:t>
            </w:r>
            <w:r w:rsidRPr="008C5120">
              <w:rPr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sz w:val="28"/>
                <w:szCs w:val="28"/>
                <w:lang w:eastAsia="en-US"/>
              </w:rPr>
              <w:t>0</w:t>
            </w:r>
            <w:r w:rsidRPr="008C5120">
              <w:rPr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sz w:val="28"/>
                <w:szCs w:val="28"/>
                <w:lang w:eastAsia="en-US"/>
              </w:rPr>
              <w:t>00</w:t>
            </w:r>
            <w:r w:rsidRPr="008C5120">
              <w:rPr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sz w:val="28"/>
                <w:szCs w:val="28"/>
                <w:lang w:eastAsia="en-US"/>
              </w:rPr>
              <w:t>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sz w:val="28"/>
                <w:szCs w:val="28"/>
                <w:lang w:eastAsia="en-US"/>
              </w:rPr>
            </w:pPr>
            <w:r w:rsidRPr="008C5120">
              <w:rPr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right"/>
              <w:rPr>
                <w:sz w:val="28"/>
                <w:szCs w:val="28"/>
                <w:lang w:val="en-US" w:eastAsia="en-US"/>
              </w:rPr>
            </w:pPr>
            <w:r w:rsidRPr="008C5120">
              <w:rPr>
                <w:sz w:val="28"/>
                <w:szCs w:val="28"/>
                <w:lang w:eastAsia="en-US"/>
              </w:rPr>
              <w:t>2</w:t>
            </w:r>
            <w:r w:rsidRPr="008C5120">
              <w:rPr>
                <w:sz w:val="28"/>
                <w:szCs w:val="28"/>
                <w:lang w:val="en-US" w:eastAsia="en-US"/>
              </w:rPr>
              <w:t>69</w:t>
            </w:r>
            <w:r w:rsidRPr="008C5120">
              <w:rPr>
                <w:sz w:val="28"/>
                <w:szCs w:val="28"/>
                <w:lang w:eastAsia="en-US"/>
              </w:rPr>
              <w:t> </w:t>
            </w:r>
            <w:r w:rsidRPr="008C5120">
              <w:rPr>
                <w:sz w:val="28"/>
                <w:szCs w:val="28"/>
                <w:lang w:val="en-US" w:eastAsia="en-US"/>
              </w:rPr>
              <w:t>227</w:t>
            </w:r>
            <w:r w:rsidRPr="008C5120">
              <w:rPr>
                <w:sz w:val="28"/>
                <w:szCs w:val="28"/>
                <w:lang w:eastAsia="en-US"/>
              </w:rPr>
              <w:t>,</w:t>
            </w:r>
            <w:r w:rsidRPr="008C5120">
              <w:rPr>
                <w:sz w:val="28"/>
                <w:szCs w:val="28"/>
                <w:lang w:val="en-US" w:eastAsia="en-US"/>
              </w:rPr>
              <w:t>50</w:t>
            </w:r>
          </w:p>
        </w:tc>
      </w:tr>
      <w:tr w:rsidR="00B927D6" w:rsidRPr="008C5120" w:rsidTr="00AC671A">
        <w:trPr>
          <w:gridAfter w:val="1"/>
          <w:wAfter w:w="236" w:type="dxa"/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Другие общегосударственные вопросы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val="en-US"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00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00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2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69</w:t>
            </w:r>
            <w:r w:rsidRPr="008C5120">
              <w:rPr>
                <w:b w:val="0"/>
                <w:sz w:val="28"/>
                <w:szCs w:val="28"/>
                <w:lang w:eastAsia="en-US"/>
              </w:rPr>
              <w:t> 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227</w:t>
            </w:r>
            <w:r w:rsidRPr="008C5120">
              <w:rPr>
                <w:b w:val="0"/>
                <w:sz w:val="28"/>
                <w:szCs w:val="28"/>
                <w:lang w:eastAsia="en-US"/>
              </w:rPr>
              <w:t>,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50</w:t>
            </w:r>
          </w:p>
        </w:tc>
      </w:tr>
      <w:tr w:rsidR="00B927D6" w:rsidRPr="008C5120" w:rsidTr="00AC671A">
        <w:trPr>
          <w:gridAfter w:val="1"/>
          <w:wAfter w:w="236" w:type="dxa"/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AC671A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 xml:space="preserve">Государственная программа Приморского края </w:t>
            </w:r>
            <w:r w:rsidR="008C5120">
              <w:rPr>
                <w:b w:val="0"/>
                <w:sz w:val="28"/>
                <w:szCs w:val="28"/>
                <w:lang w:eastAsia="en-US"/>
              </w:rPr>
              <w:t>"</w:t>
            </w:r>
            <w:r w:rsidRPr="008C5120">
              <w:rPr>
                <w:b w:val="0"/>
                <w:sz w:val="28"/>
                <w:szCs w:val="28"/>
                <w:lang w:eastAsia="en-US"/>
              </w:rPr>
              <w:t>Развитие здравоохранения Приморского края</w:t>
            </w:r>
            <w:r w:rsidR="008C5120">
              <w:rPr>
                <w:b w:val="0"/>
                <w:sz w:val="28"/>
                <w:szCs w:val="28"/>
                <w:lang w:eastAsia="en-US"/>
              </w:rPr>
              <w:t>"</w:t>
            </w:r>
            <w:r w:rsidRPr="008C5120">
              <w:rPr>
                <w:b w:val="0"/>
                <w:sz w:val="28"/>
                <w:szCs w:val="28"/>
                <w:lang w:eastAsia="en-US"/>
              </w:rPr>
              <w:t xml:space="preserve"> </w:t>
            </w:r>
            <w:proofErr w:type="gramStart"/>
            <w:r w:rsidRPr="008C5120">
              <w:rPr>
                <w:b w:val="0"/>
                <w:sz w:val="28"/>
                <w:szCs w:val="28"/>
                <w:lang w:eastAsia="en-US"/>
              </w:rPr>
              <w:t>на</w:t>
            </w:r>
            <w:proofErr w:type="gramEnd"/>
            <w:r w:rsidRPr="008C5120">
              <w:rPr>
                <w:b w:val="0"/>
                <w:sz w:val="28"/>
                <w:szCs w:val="28"/>
                <w:lang w:eastAsia="en-US"/>
              </w:rPr>
              <w:t xml:space="preserve"> </w:t>
            </w:r>
          </w:p>
          <w:p w:rsidR="00B927D6" w:rsidRPr="008C5120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2013-2021 годы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val="en-US"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00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2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69</w:t>
            </w:r>
            <w:r w:rsidRPr="008C5120">
              <w:rPr>
                <w:b w:val="0"/>
                <w:sz w:val="28"/>
                <w:szCs w:val="28"/>
                <w:lang w:eastAsia="en-US"/>
              </w:rPr>
              <w:t> 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227</w:t>
            </w:r>
            <w:r w:rsidRPr="008C5120">
              <w:rPr>
                <w:b w:val="0"/>
                <w:sz w:val="28"/>
                <w:szCs w:val="28"/>
                <w:lang w:eastAsia="en-US"/>
              </w:rPr>
              <w:t>,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50</w:t>
            </w:r>
          </w:p>
        </w:tc>
      </w:tr>
      <w:tr w:rsidR="00B927D6" w:rsidRPr="008C5120" w:rsidTr="00AC671A">
        <w:trPr>
          <w:gridAfter w:val="1"/>
          <w:wAfter w:w="236" w:type="dxa"/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 xml:space="preserve">Подпрограмма </w:t>
            </w:r>
            <w:r w:rsidR="008C5120">
              <w:rPr>
                <w:b w:val="0"/>
                <w:sz w:val="28"/>
                <w:szCs w:val="28"/>
                <w:lang w:eastAsia="en-US"/>
              </w:rPr>
              <w:t>"</w:t>
            </w:r>
            <w:r w:rsidRPr="008C5120">
              <w:rPr>
                <w:b w:val="0"/>
                <w:sz w:val="28"/>
                <w:szCs w:val="28"/>
                <w:lang w:eastAsia="en-US"/>
              </w:rPr>
              <w:t>Формирование эффективной системы организации медицинской помощи</w:t>
            </w:r>
            <w:r w:rsidR="008C5120">
              <w:rPr>
                <w:b w:val="0"/>
                <w:sz w:val="28"/>
                <w:szCs w:val="28"/>
                <w:lang w:eastAsia="en-US"/>
              </w:rPr>
              <w:t>"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val="en-US"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00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2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69</w:t>
            </w:r>
            <w:r w:rsidRPr="008C5120">
              <w:rPr>
                <w:b w:val="0"/>
                <w:sz w:val="28"/>
                <w:szCs w:val="28"/>
                <w:lang w:eastAsia="en-US"/>
              </w:rPr>
              <w:t> 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227</w:t>
            </w:r>
            <w:r w:rsidRPr="008C5120">
              <w:rPr>
                <w:b w:val="0"/>
                <w:sz w:val="28"/>
                <w:szCs w:val="28"/>
                <w:lang w:eastAsia="en-US"/>
              </w:rPr>
              <w:t>,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50</w:t>
            </w:r>
          </w:p>
        </w:tc>
      </w:tr>
      <w:tr w:rsidR="00B927D6" w:rsidRPr="008C5120" w:rsidTr="00AC671A">
        <w:trPr>
          <w:gridAfter w:val="1"/>
          <w:wAfter w:w="236" w:type="dxa"/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 xml:space="preserve">Основное мероприятие </w:t>
            </w:r>
            <w:r w:rsidR="008C5120">
              <w:rPr>
                <w:b w:val="0"/>
                <w:sz w:val="28"/>
                <w:szCs w:val="28"/>
                <w:lang w:eastAsia="en-US"/>
              </w:rPr>
              <w:t>"</w:t>
            </w:r>
            <w:r w:rsidRPr="008C5120">
              <w:rPr>
                <w:b w:val="0"/>
                <w:sz w:val="28"/>
                <w:szCs w:val="28"/>
                <w:lang w:eastAsia="en-US"/>
              </w:rPr>
              <w:t xml:space="preserve">Обеспечение </w:t>
            </w:r>
            <w:proofErr w:type="gramStart"/>
            <w:r w:rsidRPr="008C5120">
              <w:rPr>
                <w:b w:val="0"/>
                <w:sz w:val="28"/>
                <w:szCs w:val="28"/>
                <w:lang w:eastAsia="en-US"/>
              </w:rPr>
              <w:t>функций аппарата управления территориального фонда обязательного медицинского страхования</w:t>
            </w:r>
            <w:proofErr w:type="gramEnd"/>
            <w:r w:rsidR="008C5120">
              <w:rPr>
                <w:b w:val="0"/>
                <w:sz w:val="28"/>
                <w:szCs w:val="28"/>
                <w:lang w:eastAsia="en-US"/>
              </w:rPr>
              <w:t>"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val="en-US"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05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2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69</w:t>
            </w:r>
            <w:r w:rsidRPr="008C5120">
              <w:rPr>
                <w:b w:val="0"/>
                <w:sz w:val="28"/>
                <w:szCs w:val="28"/>
                <w:lang w:eastAsia="en-US"/>
              </w:rPr>
              <w:t> 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227</w:t>
            </w:r>
            <w:r w:rsidRPr="008C5120">
              <w:rPr>
                <w:b w:val="0"/>
                <w:sz w:val="28"/>
                <w:szCs w:val="28"/>
                <w:lang w:eastAsia="en-US"/>
              </w:rPr>
              <w:t>,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50</w:t>
            </w:r>
          </w:p>
        </w:tc>
      </w:tr>
      <w:tr w:rsidR="00B927D6" w:rsidRPr="008C5120" w:rsidTr="00AC671A">
        <w:trPr>
          <w:gridAfter w:val="1"/>
          <w:wAfter w:w="236" w:type="dxa"/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8C5120">
            <w:pPr>
              <w:pStyle w:val="3"/>
              <w:widowControl w:val="0"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widowControl w:val="0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widowControl w:val="0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widowControl w:val="0"/>
              <w:rPr>
                <w:b w:val="0"/>
                <w:sz w:val="28"/>
                <w:szCs w:val="28"/>
                <w:lang w:val="en-US"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widowControl w:val="0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05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50930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widowControl w:val="0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widowControl w:val="0"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2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69</w:t>
            </w:r>
            <w:r w:rsidRPr="008C5120">
              <w:rPr>
                <w:b w:val="0"/>
                <w:sz w:val="28"/>
                <w:szCs w:val="28"/>
                <w:lang w:eastAsia="en-US"/>
              </w:rPr>
              <w:t> 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227</w:t>
            </w:r>
            <w:r w:rsidRPr="008C5120">
              <w:rPr>
                <w:b w:val="0"/>
                <w:sz w:val="28"/>
                <w:szCs w:val="28"/>
                <w:lang w:eastAsia="en-US"/>
              </w:rPr>
              <w:t>,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50</w:t>
            </w:r>
          </w:p>
        </w:tc>
      </w:tr>
      <w:tr w:rsidR="00B927D6" w:rsidRPr="008C5120" w:rsidTr="00AC671A">
        <w:trPr>
          <w:gridAfter w:val="1"/>
          <w:wAfter w:w="236" w:type="dxa"/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8C5120">
            <w:pPr>
              <w:pStyle w:val="3"/>
              <w:widowControl w:val="0"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widowControl w:val="0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widowControl w:val="0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widowControl w:val="0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widowControl w:val="0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05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50930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widowControl w:val="0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widowControl w:val="0"/>
              <w:jc w:val="right"/>
              <w:rPr>
                <w:b w:val="0"/>
                <w:sz w:val="28"/>
                <w:szCs w:val="28"/>
                <w:highlight w:val="yellow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val="en-US" w:eastAsia="en-US"/>
              </w:rPr>
              <w:t>195 466</w:t>
            </w:r>
            <w:r w:rsidRPr="008C5120">
              <w:rPr>
                <w:b w:val="0"/>
                <w:sz w:val="28"/>
                <w:szCs w:val="28"/>
                <w:lang w:eastAsia="en-US"/>
              </w:rPr>
              <w:t>,70</w:t>
            </w:r>
          </w:p>
        </w:tc>
      </w:tr>
      <w:tr w:rsidR="00B927D6" w:rsidRPr="008C5120" w:rsidTr="00AC671A">
        <w:trPr>
          <w:gridAfter w:val="1"/>
          <w:wAfter w:w="236" w:type="dxa"/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05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50930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73 497,52</w:t>
            </w:r>
          </w:p>
        </w:tc>
      </w:tr>
      <w:tr w:rsidR="00B927D6" w:rsidRPr="008C5120" w:rsidTr="00AC671A">
        <w:trPr>
          <w:gridAfter w:val="1"/>
          <w:wAfter w:w="236" w:type="dxa"/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Иные бюджетные ассигнования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05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50930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800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2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63</w:t>
            </w:r>
            <w:r w:rsidRPr="008C5120">
              <w:rPr>
                <w:b w:val="0"/>
                <w:sz w:val="28"/>
                <w:szCs w:val="28"/>
                <w:lang w:eastAsia="en-US"/>
              </w:rPr>
              <w:t>,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28</w:t>
            </w:r>
          </w:p>
        </w:tc>
      </w:tr>
      <w:tr w:rsidR="00B927D6" w:rsidRPr="008C5120" w:rsidTr="00AC671A">
        <w:trPr>
          <w:gridAfter w:val="1"/>
          <w:wAfter w:w="236" w:type="dxa"/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sz w:val="28"/>
                <w:szCs w:val="28"/>
                <w:lang w:eastAsia="en-US"/>
              </w:rPr>
            </w:pPr>
            <w:r w:rsidRPr="008C5120">
              <w:rPr>
                <w:sz w:val="28"/>
                <w:szCs w:val="28"/>
                <w:lang w:eastAsia="en-US"/>
              </w:rPr>
              <w:t>Здравоохранение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sz w:val="28"/>
                <w:szCs w:val="28"/>
                <w:lang w:eastAsia="en-US"/>
              </w:rPr>
            </w:pPr>
            <w:r w:rsidRPr="008C5120">
              <w:rPr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sz w:val="28"/>
                <w:szCs w:val="28"/>
                <w:lang w:eastAsia="en-US"/>
              </w:rPr>
            </w:pPr>
            <w:r w:rsidRPr="008C5120">
              <w:rPr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sz w:val="28"/>
                <w:szCs w:val="28"/>
                <w:lang w:eastAsia="en-US"/>
              </w:rPr>
            </w:pPr>
            <w:r w:rsidRPr="008C5120">
              <w:rPr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sz w:val="28"/>
                <w:szCs w:val="28"/>
                <w:lang w:eastAsia="en-US"/>
              </w:rPr>
            </w:pPr>
            <w:r w:rsidRPr="008C5120">
              <w:rPr>
                <w:sz w:val="28"/>
                <w:szCs w:val="28"/>
                <w:lang w:eastAsia="en-US"/>
              </w:rPr>
              <w:t>00</w:t>
            </w:r>
            <w:r w:rsidRPr="008C5120">
              <w:rPr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sz w:val="28"/>
                <w:szCs w:val="28"/>
                <w:lang w:eastAsia="en-US"/>
              </w:rPr>
              <w:t>0</w:t>
            </w:r>
            <w:r w:rsidRPr="008C5120">
              <w:rPr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sz w:val="28"/>
                <w:szCs w:val="28"/>
                <w:lang w:eastAsia="en-US"/>
              </w:rPr>
              <w:t>00</w:t>
            </w:r>
            <w:r w:rsidRPr="008C5120">
              <w:rPr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sz w:val="28"/>
                <w:szCs w:val="28"/>
                <w:lang w:eastAsia="en-US"/>
              </w:rPr>
              <w:t>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sz w:val="28"/>
                <w:szCs w:val="28"/>
                <w:lang w:eastAsia="en-US"/>
              </w:rPr>
            </w:pPr>
            <w:r w:rsidRPr="008C5120">
              <w:rPr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right"/>
              <w:rPr>
                <w:sz w:val="28"/>
                <w:szCs w:val="28"/>
                <w:lang w:eastAsia="en-US"/>
              </w:rPr>
            </w:pPr>
            <w:r w:rsidRPr="008C5120">
              <w:rPr>
                <w:sz w:val="28"/>
                <w:szCs w:val="28"/>
                <w:lang w:val="en-US" w:eastAsia="en-US"/>
              </w:rPr>
              <w:t>31 094 428</w:t>
            </w:r>
            <w:r w:rsidRPr="008C5120">
              <w:rPr>
                <w:sz w:val="28"/>
                <w:szCs w:val="28"/>
                <w:lang w:eastAsia="en-US"/>
              </w:rPr>
              <w:t>,</w:t>
            </w:r>
            <w:r w:rsidRPr="008C5120">
              <w:rPr>
                <w:sz w:val="28"/>
                <w:szCs w:val="28"/>
                <w:lang w:val="en-US" w:eastAsia="en-US"/>
              </w:rPr>
              <w:t>2</w:t>
            </w:r>
            <w:r w:rsidRPr="008C5120">
              <w:rPr>
                <w:sz w:val="28"/>
                <w:szCs w:val="28"/>
                <w:lang w:eastAsia="en-US"/>
              </w:rPr>
              <w:t>0</w:t>
            </w:r>
          </w:p>
        </w:tc>
      </w:tr>
      <w:tr w:rsidR="00B927D6" w:rsidRPr="008C5120" w:rsidTr="00AC671A">
        <w:trPr>
          <w:gridAfter w:val="1"/>
          <w:wAfter w:w="236" w:type="dxa"/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Другие вопросы в области здравоохранения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00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00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 w:eastAsia="en-US"/>
              </w:rPr>
            </w:pPr>
            <w:r w:rsidRPr="008C5120">
              <w:rPr>
                <w:b w:val="0"/>
                <w:sz w:val="28"/>
                <w:szCs w:val="28"/>
                <w:lang w:val="en-US" w:eastAsia="en-US"/>
              </w:rPr>
              <w:t>31 094 428</w:t>
            </w:r>
            <w:r w:rsidRPr="008C5120">
              <w:rPr>
                <w:b w:val="0"/>
                <w:sz w:val="28"/>
                <w:szCs w:val="28"/>
                <w:lang w:eastAsia="en-US"/>
              </w:rPr>
              <w:t>,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2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</w:t>
            </w:r>
          </w:p>
        </w:tc>
      </w:tr>
      <w:tr w:rsidR="00B927D6" w:rsidRPr="008C5120" w:rsidTr="00AC671A">
        <w:trPr>
          <w:gridAfter w:val="1"/>
          <w:wAfter w:w="236" w:type="dxa"/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AC671A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 xml:space="preserve">Государственная программа Приморского края </w:t>
            </w:r>
            <w:r w:rsidR="008C5120">
              <w:rPr>
                <w:b w:val="0"/>
                <w:sz w:val="28"/>
                <w:szCs w:val="28"/>
                <w:lang w:eastAsia="en-US"/>
              </w:rPr>
              <w:t>"</w:t>
            </w:r>
            <w:r w:rsidRPr="008C5120">
              <w:rPr>
                <w:b w:val="0"/>
                <w:sz w:val="28"/>
                <w:szCs w:val="28"/>
                <w:lang w:eastAsia="en-US"/>
              </w:rPr>
              <w:t>Развитие здравоохранения Приморского края</w:t>
            </w:r>
            <w:r w:rsidR="008C5120">
              <w:rPr>
                <w:b w:val="0"/>
                <w:sz w:val="28"/>
                <w:szCs w:val="28"/>
                <w:lang w:eastAsia="en-US"/>
              </w:rPr>
              <w:t>"</w:t>
            </w:r>
            <w:r w:rsidRPr="008C5120">
              <w:rPr>
                <w:b w:val="0"/>
                <w:sz w:val="28"/>
                <w:szCs w:val="28"/>
                <w:lang w:eastAsia="en-US"/>
              </w:rPr>
              <w:t xml:space="preserve"> </w:t>
            </w:r>
            <w:proofErr w:type="gramStart"/>
            <w:r w:rsidRPr="008C5120">
              <w:rPr>
                <w:b w:val="0"/>
                <w:sz w:val="28"/>
                <w:szCs w:val="28"/>
                <w:lang w:eastAsia="en-US"/>
              </w:rPr>
              <w:t>на</w:t>
            </w:r>
            <w:proofErr w:type="gramEnd"/>
            <w:r w:rsidRPr="008C5120">
              <w:rPr>
                <w:b w:val="0"/>
                <w:sz w:val="28"/>
                <w:szCs w:val="28"/>
                <w:lang w:eastAsia="en-US"/>
              </w:rPr>
              <w:t xml:space="preserve"> </w:t>
            </w:r>
          </w:p>
          <w:p w:rsidR="00B927D6" w:rsidRPr="008C5120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2013-2021 годы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val="en-US" w:eastAsia="en-US"/>
              </w:rPr>
            </w:pPr>
            <w:r w:rsidRPr="008C5120">
              <w:rPr>
                <w:b w:val="0"/>
                <w:sz w:val="28"/>
                <w:szCs w:val="28"/>
                <w:lang w:val="en-US" w:eastAsia="en-US"/>
              </w:rPr>
              <w:t>09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00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val="en-US" w:eastAsia="en-US"/>
              </w:rPr>
              <w:t>31 094 428</w:t>
            </w:r>
            <w:r w:rsidRPr="008C5120">
              <w:rPr>
                <w:b w:val="0"/>
                <w:sz w:val="28"/>
                <w:szCs w:val="28"/>
                <w:lang w:eastAsia="en-US"/>
              </w:rPr>
              <w:t>,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2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</w:t>
            </w:r>
          </w:p>
        </w:tc>
      </w:tr>
      <w:tr w:rsidR="00B927D6" w:rsidRPr="008C5120" w:rsidTr="00AC671A">
        <w:trPr>
          <w:gridAfter w:val="1"/>
          <w:wAfter w:w="236" w:type="dxa"/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 xml:space="preserve">Подпрограмма </w:t>
            </w:r>
            <w:r w:rsidR="008C5120">
              <w:rPr>
                <w:b w:val="0"/>
                <w:sz w:val="28"/>
                <w:szCs w:val="28"/>
                <w:lang w:eastAsia="en-US"/>
              </w:rPr>
              <w:t>"</w:t>
            </w:r>
            <w:r w:rsidRPr="008C5120">
              <w:rPr>
                <w:b w:val="0"/>
                <w:sz w:val="28"/>
                <w:szCs w:val="28"/>
                <w:lang w:eastAsia="en-US"/>
              </w:rPr>
              <w:t>Совершенствование медицинской помощи, укрепление здоровья населения и формирование здорового образа жизни</w:t>
            </w:r>
            <w:r w:rsidR="008C5120">
              <w:rPr>
                <w:b w:val="0"/>
                <w:sz w:val="28"/>
                <w:szCs w:val="28"/>
                <w:lang w:eastAsia="en-US"/>
              </w:rPr>
              <w:t>"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val="en-US" w:eastAsia="en-US"/>
              </w:rPr>
            </w:pPr>
            <w:r w:rsidRPr="008C5120">
              <w:rPr>
                <w:b w:val="0"/>
                <w:sz w:val="28"/>
                <w:szCs w:val="28"/>
                <w:lang w:val="en-US" w:eastAsia="en-US"/>
              </w:rPr>
              <w:t>09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2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00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val="en-US" w:eastAsia="en-US"/>
              </w:rPr>
              <w:t>3</w:t>
            </w:r>
            <w:r w:rsidRPr="008C5120">
              <w:rPr>
                <w:b w:val="0"/>
                <w:sz w:val="28"/>
                <w:szCs w:val="28"/>
                <w:lang w:eastAsia="en-US"/>
              </w:rPr>
              <w:t>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 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17 </w:t>
            </w:r>
            <w:r w:rsidRPr="008C5120">
              <w:rPr>
                <w:b w:val="0"/>
                <w:sz w:val="28"/>
                <w:szCs w:val="28"/>
                <w:lang w:eastAsia="en-US"/>
              </w:rPr>
              <w:t>7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99</w:t>
            </w:r>
            <w:r w:rsidRPr="008C5120">
              <w:rPr>
                <w:b w:val="0"/>
                <w:sz w:val="28"/>
                <w:szCs w:val="28"/>
                <w:lang w:eastAsia="en-US"/>
              </w:rPr>
              <w:t>,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9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</w:t>
            </w:r>
          </w:p>
        </w:tc>
      </w:tr>
      <w:tr w:rsidR="00B927D6" w:rsidRPr="008C5120" w:rsidTr="00AC671A">
        <w:trPr>
          <w:gridAfter w:val="1"/>
          <w:wAfter w:w="236" w:type="dxa"/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 xml:space="preserve">Основное мероприятие </w:t>
            </w:r>
            <w:r w:rsidR="008C5120">
              <w:rPr>
                <w:b w:val="0"/>
                <w:sz w:val="28"/>
                <w:szCs w:val="28"/>
                <w:lang w:eastAsia="en-US"/>
              </w:rPr>
              <w:t>"</w:t>
            </w:r>
            <w:r w:rsidRPr="008C5120">
              <w:rPr>
                <w:b w:val="0"/>
                <w:sz w:val="28"/>
                <w:szCs w:val="28"/>
                <w:lang w:eastAsia="en-US"/>
              </w:rPr>
              <w:t>Организация бесплатного оказания гражданам медицинской помощи в Приморском крае</w:t>
            </w:r>
            <w:r w:rsidR="008C5120">
              <w:rPr>
                <w:b w:val="0"/>
                <w:sz w:val="28"/>
                <w:szCs w:val="28"/>
                <w:lang w:eastAsia="en-US"/>
              </w:rPr>
              <w:t>"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val="en-US" w:eastAsia="en-US"/>
              </w:rPr>
            </w:pPr>
            <w:r w:rsidRPr="008C5120">
              <w:rPr>
                <w:b w:val="0"/>
                <w:sz w:val="28"/>
                <w:szCs w:val="28"/>
                <w:lang w:val="en-US" w:eastAsia="en-US"/>
              </w:rPr>
              <w:t>09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2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08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val="en-US" w:eastAsia="en-US"/>
              </w:rPr>
              <w:t>3</w:t>
            </w:r>
            <w:r w:rsidRPr="008C5120">
              <w:rPr>
                <w:b w:val="0"/>
                <w:sz w:val="28"/>
                <w:szCs w:val="28"/>
                <w:lang w:eastAsia="en-US"/>
              </w:rPr>
              <w:t>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 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17 </w:t>
            </w:r>
            <w:r w:rsidRPr="008C5120">
              <w:rPr>
                <w:b w:val="0"/>
                <w:sz w:val="28"/>
                <w:szCs w:val="28"/>
                <w:lang w:eastAsia="en-US"/>
              </w:rPr>
              <w:t>7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99</w:t>
            </w:r>
            <w:r w:rsidRPr="008C5120">
              <w:rPr>
                <w:b w:val="0"/>
                <w:sz w:val="28"/>
                <w:szCs w:val="28"/>
                <w:lang w:eastAsia="en-US"/>
              </w:rPr>
              <w:t>,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9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</w:t>
            </w:r>
          </w:p>
        </w:tc>
      </w:tr>
      <w:tr w:rsidR="00B927D6" w:rsidRPr="008C5120" w:rsidTr="00AC671A">
        <w:trPr>
          <w:gridAfter w:val="1"/>
          <w:wAfter w:w="236" w:type="dxa"/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val="en-US" w:eastAsia="en-US"/>
              </w:rPr>
            </w:pPr>
            <w:r w:rsidRPr="008C5120">
              <w:rPr>
                <w:b w:val="0"/>
                <w:sz w:val="28"/>
                <w:szCs w:val="28"/>
                <w:lang w:val="en-US" w:eastAsia="en-US"/>
              </w:rPr>
              <w:t>09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2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08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50930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val="en-US" w:eastAsia="en-US"/>
              </w:rPr>
              <w:t>3</w:t>
            </w:r>
            <w:r w:rsidRPr="008C5120">
              <w:rPr>
                <w:b w:val="0"/>
                <w:sz w:val="28"/>
                <w:szCs w:val="28"/>
                <w:lang w:eastAsia="en-US"/>
              </w:rPr>
              <w:t>1 0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13</w:t>
            </w:r>
            <w:r w:rsidRPr="008C5120">
              <w:rPr>
                <w:b w:val="0"/>
                <w:sz w:val="28"/>
                <w:szCs w:val="28"/>
                <w:lang w:eastAsia="en-US"/>
              </w:rPr>
              <w:t> 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162</w:t>
            </w:r>
            <w:r w:rsidRPr="008C5120">
              <w:rPr>
                <w:b w:val="0"/>
                <w:sz w:val="28"/>
                <w:szCs w:val="28"/>
                <w:lang w:eastAsia="en-US"/>
              </w:rPr>
              <w:t>,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7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</w:t>
            </w:r>
          </w:p>
        </w:tc>
      </w:tr>
      <w:tr w:rsidR="00B927D6" w:rsidRPr="008C5120" w:rsidTr="00AC671A">
        <w:trPr>
          <w:gridAfter w:val="1"/>
          <w:wAfter w:w="236" w:type="dxa"/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lastRenderedPageBreak/>
              <w:t>Оказание медицинской помощи в рамках территориальной программы обязательного медицинского страхования Приморского края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val="en-US" w:eastAsia="en-US"/>
              </w:rPr>
            </w:pPr>
            <w:r w:rsidRPr="008C5120">
              <w:rPr>
                <w:b w:val="0"/>
                <w:sz w:val="28"/>
                <w:szCs w:val="28"/>
                <w:lang w:val="en-US" w:eastAsia="en-US"/>
              </w:rPr>
              <w:t>09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2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08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50931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val="en-US" w:eastAsia="en-US"/>
              </w:rPr>
              <w:t>0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 w:eastAsia="en-US"/>
              </w:rPr>
            </w:pPr>
            <w:r w:rsidRPr="008C5120">
              <w:rPr>
                <w:b w:val="0"/>
                <w:sz w:val="28"/>
                <w:szCs w:val="28"/>
                <w:lang w:val="en-US" w:eastAsia="en-US"/>
              </w:rPr>
              <w:t>30</w:t>
            </w:r>
            <w:r w:rsidRPr="008C5120">
              <w:rPr>
                <w:b w:val="0"/>
                <w:sz w:val="28"/>
                <w:szCs w:val="28"/>
                <w:lang w:eastAsia="en-US"/>
              </w:rPr>
              <w:t> 697 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1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05,50</w:t>
            </w:r>
          </w:p>
        </w:tc>
      </w:tr>
      <w:tr w:rsidR="00B927D6" w:rsidRPr="008C5120" w:rsidTr="00AC671A">
        <w:trPr>
          <w:gridAfter w:val="1"/>
          <w:wAfter w:w="236" w:type="dxa"/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val="en-US" w:eastAsia="en-US"/>
              </w:rPr>
            </w:pPr>
            <w:r w:rsidRPr="008C5120">
              <w:rPr>
                <w:b w:val="0"/>
                <w:sz w:val="28"/>
                <w:szCs w:val="28"/>
                <w:lang w:val="en-US" w:eastAsia="en-US"/>
              </w:rPr>
              <w:t>09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2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08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50931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val="en-US" w:eastAsia="en-US"/>
              </w:rPr>
              <w:t>30</w:t>
            </w:r>
            <w:r w:rsidRPr="008C5120">
              <w:rPr>
                <w:b w:val="0"/>
                <w:sz w:val="28"/>
                <w:szCs w:val="28"/>
                <w:lang w:eastAsia="en-US"/>
              </w:rPr>
              <w:t> 211 105,50</w:t>
            </w:r>
          </w:p>
        </w:tc>
      </w:tr>
      <w:tr w:rsidR="00B927D6" w:rsidRPr="008C5120" w:rsidTr="00AC671A">
        <w:trPr>
          <w:gridAfter w:val="1"/>
          <w:wAfter w:w="236" w:type="dxa"/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val="en-US" w:eastAsia="en-US"/>
              </w:rPr>
            </w:pPr>
            <w:r w:rsidRPr="008C5120">
              <w:rPr>
                <w:b w:val="0"/>
                <w:sz w:val="28"/>
                <w:szCs w:val="28"/>
                <w:lang w:val="en-US" w:eastAsia="en-US"/>
              </w:rPr>
              <w:t>09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2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08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50931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486 000,00</w:t>
            </w:r>
          </w:p>
        </w:tc>
      </w:tr>
      <w:tr w:rsidR="00B927D6" w:rsidRPr="008C5120" w:rsidTr="00AC671A">
        <w:trPr>
          <w:gridAfter w:val="1"/>
          <w:wAfter w:w="236" w:type="dxa"/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Оказание медицинской помощи застрахованным лицам по программе обязательного медицинского страхования других субъектов Российской Федерации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val="en-US" w:eastAsia="en-US"/>
              </w:rPr>
            </w:pPr>
            <w:r w:rsidRPr="008C5120">
              <w:rPr>
                <w:b w:val="0"/>
                <w:sz w:val="28"/>
                <w:szCs w:val="28"/>
                <w:lang w:val="en-US" w:eastAsia="en-US"/>
              </w:rPr>
              <w:t>09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2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08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50932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3</w:t>
            </w:r>
            <w:r w:rsidRPr="008C5120">
              <w:rPr>
                <w:b w:val="0"/>
                <w:sz w:val="28"/>
                <w:szCs w:val="28"/>
                <w:lang w:eastAsia="en-US"/>
              </w:rPr>
              <w:t xml:space="preserve">1 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0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00,00</w:t>
            </w:r>
          </w:p>
        </w:tc>
      </w:tr>
      <w:tr w:rsidR="00B927D6" w:rsidRPr="008C5120" w:rsidTr="00AC671A">
        <w:trPr>
          <w:gridAfter w:val="1"/>
          <w:wAfter w:w="236" w:type="dxa"/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val="en-US" w:eastAsia="en-US"/>
              </w:rPr>
            </w:pPr>
            <w:r w:rsidRPr="008C5120">
              <w:rPr>
                <w:b w:val="0"/>
                <w:sz w:val="28"/>
                <w:szCs w:val="28"/>
                <w:lang w:val="en-US" w:eastAsia="en-US"/>
              </w:rPr>
              <w:t>09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2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08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50932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3</w:t>
            </w:r>
            <w:r w:rsidRPr="008C5120">
              <w:rPr>
                <w:b w:val="0"/>
                <w:sz w:val="28"/>
                <w:szCs w:val="28"/>
                <w:lang w:eastAsia="en-US"/>
              </w:rPr>
              <w:t xml:space="preserve">1 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0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00,00</w:t>
            </w:r>
          </w:p>
        </w:tc>
      </w:tr>
      <w:tr w:rsidR="00B927D6" w:rsidRPr="008C5120" w:rsidTr="00AC671A">
        <w:trPr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 xml:space="preserve">Средства на </w:t>
            </w:r>
            <w:proofErr w:type="spellStart"/>
            <w:r w:rsidRPr="008C5120">
              <w:rPr>
                <w:b w:val="0"/>
                <w:sz w:val="28"/>
                <w:szCs w:val="28"/>
                <w:lang w:eastAsia="en-US"/>
              </w:rPr>
              <w:t>софинансирование</w:t>
            </w:r>
            <w:proofErr w:type="spellEnd"/>
            <w:r w:rsidRPr="008C5120">
              <w:rPr>
                <w:b w:val="0"/>
                <w:sz w:val="28"/>
                <w:szCs w:val="28"/>
                <w:lang w:eastAsia="en-US"/>
              </w:rPr>
              <w:t xml:space="preserve"> расходов медицинских организаций на оплату труда врачей и среднего медицинского персонала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val="en-US" w:eastAsia="en-US"/>
              </w:rPr>
            </w:pPr>
            <w:r w:rsidRPr="008C5120">
              <w:rPr>
                <w:b w:val="0"/>
                <w:sz w:val="28"/>
                <w:szCs w:val="28"/>
                <w:lang w:val="en-US" w:eastAsia="en-US"/>
              </w:rPr>
              <w:t>09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2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08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50933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185 057,20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B927D6" w:rsidRPr="008C5120" w:rsidRDefault="00B927D6" w:rsidP="008C5120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  <w:lang w:eastAsia="en-US"/>
              </w:rPr>
            </w:pPr>
          </w:p>
        </w:tc>
      </w:tr>
      <w:tr w:rsidR="00B927D6" w:rsidRPr="008C5120" w:rsidTr="00AC671A">
        <w:trPr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val="en-US" w:eastAsia="en-US"/>
              </w:rPr>
            </w:pPr>
            <w:r w:rsidRPr="008C5120">
              <w:rPr>
                <w:b w:val="0"/>
                <w:sz w:val="28"/>
                <w:szCs w:val="28"/>
                <w:lang w:val="en-US" w:eastAsia="en-US"/>
              </w:rPr>
              <w:t>09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2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08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50933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185 057,20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B927D6" w:rsidRPr="008C5120" w:rsidRDefault="00B927D6" w:rsidP="008C5120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  <w:lang w:eastAsia="en-US"/>
              </w:rPr>
            </w:pPr>
          </w:p>
        </w:tc>
      </w:tr>
      <w:tr w:rsidR="00B927D6" w:rsidRPr="008C5120" w:rsidTr="00AC671A">
        <w:trPr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Финансовое обеспечение территориальной программы обязательного медицинского страхования за счет начисленных пеней и штрафов, иных источников доходов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2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08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80930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4 637,20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B927D6" w:rsidRPr="008C5120" w:rsidRDefault="00B927D6" w:rsidP="008C5120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  <w:lang w:eastAsia="en-US"/>
              </w:rPr>
            </w:pPr>
          </w:p>
        </w:tc>
      </w:tr>
      <w:tr w:rsidR="00B927D6" w:rsidRPr="008C5120" w:rsidTr="00AC671A">
        <w:trPr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2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08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80930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4 637,20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B927D6" w:rsidRPr="008C5120" w:rsidRDefault="00B927D6" w:rsidP="008C5120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  <w:lang w:eastAsia="en-US"/>
              </w:rPr>
            </w:pPr>
          </w:p>
        </w:tc>
      </w:tr>
      <w:tr w:rsidR="00B927D6" w:rsidRPr="008C5120" w:rsidTr="00AC671A">
        <w:trPr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 xml:space="preserve">Подпрограмма </w:t>
            </w:r>
            <w:r w:rsidR="008C5120">
              <w:rPr>
                <w:b w:val="0"/>
                <w:sz w:val="28"/>
                <w:szCs w:val="28"/>
                <w:lang w:eastAsia="en-US"/>
              </w:rPr>
              <w:t>"</w:t>
            </w:r>
            <w:r w:rsidRPr="008C5120">
              <w:rPr>
                <w:b w:val="0"/>
                <w:sz w:val="28"/>
                <w:szCs w:val="28"/>
                <w:lang w:eastAsia="en-US"/>
              </w:rPr>
              <w:t>Развитие кадрового потенциала</w:t>
            </w:r>
            <w:r w:rsidR="008C5120">
              <w:rPr>
                <w:b w:val="0"/>
                <w:sz w:val="28"/>
                <w:szCs w:val="28"/>
                <w:lang w:eastAsia="en-US"/>
              </w:rPr>
              <w:t>"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jc w:val="center"/>
              <w:rPr>
                <w:sz w:val="28"/>
                <w:szCs w:val="28"/>
                <w:lang w:eastAsia="en-US"/>
              </w:rPr>
            </w:pPr>
            <w:r w:rsidRPr="008C5120">
              <w:rPr>
                <w:sz w:val="28"/>
                <w:szCs w:val="28"/>
                <w:lang w:eastAsia="en-US"/>
              </w:rPr>
              <w:t>01</w:t>
            </w:r>
            <w:r w:rsidRPr="008C5120">
              <w:rPr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sz w:val="28"/>
                <w:szCs w:val="28"/>
                <w:lang w:eastAsia="en-US"/>
              </w:rPr>
              <w:t>3</w:t>
            </w:r>
            <w:r w:rsidRPr="008C5120">
              <w:rPr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sz w:val="28"/>
                <w:szCs w:val="28"/>
                <w:lang w:eastAsia="en-US"/>
              </w:rPr>
              <w:t>00</w:t>
            </w:r>
            <w:r w:rsidRPr="008C5120">
              <w:rPr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sz w:val="28"/>
                <w:szCs w:val="28"/>
                <w:lang w:eastAsia="en-US"/>
              </w:rPr>
              <w:t>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76 628,30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B927D6" w:rsidRPr="008C5120" w:rsidRDefault="00B927D6" w:rsidP="008C5120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  <w:lang w:eastAsia="en-US"/>
              </w:rPr>
            </w:pPr>
          </w:p>
        </w:tc>
      </w:tr>
      <w:tr w:rsidR="00B927D6" w:rsidRPr="008C5120" w:rsidTr="00AC671A">
        <w:trPr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lastRenderedPageBreak/>
              <w:t xml:space="preserve">Основное мероприятие </w:t>
            </w:r>
            <w:r w:rsidR="008C5120">
              <w:rPr>
                <w:b w:val="0"/>
                <w:sz w:val="28"/>
                <w:szCs w:val="28"/>
                <w:lang w:eastAsia="en-US"/>
              </w:rPr>
              <w:t>"</w:t>
            </w:r>
            <w:r w:rsidRPr="008C5120">
              <w:rPr>
                <w:b w:val="0"/>
                <w:sz w:val="28"/>
                <w:szCs w:val="28"/>
                <w:lang w:eastAsia="en-US"/>
              </w:rPr>
              <w:t>Организация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  <w:r w:rsidR="008C5120">
              <w:rPr>
                <w:b w:val="0"/>
                <w:sz w:val="28"/>
                <w:szCs w:val="28"/>
                <w:lang w:eastAsia="en-US"/>
              </w:rPr>
              <w:t>"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jc w:val="center"/>
              <w:rPr>
                <w:sz w:val="28"/>
                <w:szCs w:val="28"/>
                <w:lang w:eastAsia="en-US"/>
              </w:rPr>
            </w:pPr>
            <w:r w:rsidRPr="008C5120">
              <w:rPr>
                <w:sz w:val="28"/>
                <w:szCs w:val="28"/>
                <w:lang w:eastAsia="en-US"/>
              </w:rPr>
              <w:t>01</w:t>
            </w:r>
            <w:r w:rsidRPr="008C5120">
              <w:rPr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sz w:val="28"/>
                <w:szCs w:val="28"/>
                <w:lang w:eastAsia="en-US"/>
              </w:rPr>
              <w:t>3</w:t>
            </w:r>
            <w:r w:rsidRPr="008C5120">
              <w:rPr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sz w:val="28"/>
                <w:szCs w:val="28"/>
                <w:lang w:eastAsia="en-US"/>
              </w:rPr>
              <w:t>03</w:t>
            </w:r>
            <w:r w:rsidRPr="008C5120">
              <w:rPr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sz w:val="28"/>
                <w:szCs w:val="28"/>
                <w:lang w:eastAsia="en-US"/>
              </w:rPr>
              <w:t>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76 628,30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B927D6" w:rsidRPr="008C5120" w:rsidRDefault="00B927D6" w:rsidP="008C5120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  <w:lang w:eastAsia="en-US"/>
              </w:rPr>
            </w:pPr>
          </w:p>
        </w:tc>
      </w:tr>
      <w:tr w:rsidR="00B927D6" w:rsidRPr="008C5120" w:rsidTr="00AC671A">
        <w:trPr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3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03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70470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76 628,30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B927D6" w:rsidRPr="008C5120" w:rsidRDefault="00B927D6" w:rsidP="008C5120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  <w:lang w:eastAsia="en-US"/>
              </w:rPr>
            </w:pPr>
          </w:p>
        </w:tc>
      </w:tr>
      <w:tr w:rsidR="00B927D6" w:rsidRPr="008C5120" w:rsidTr="00AC671A">
        <w:trPr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3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03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70470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76 628,30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B927D6" w:rsidRPr="008C5120" w:rsidRDefault="00B927D6" w:rsidP="008C5120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  <w:lang w:eastAsia="en-US"/>
              </w:rPr>
            </w:pPr>
          </w:p>
        </w:tc>
      </w:tr>
      <w:tr w:rsidR="00B927D6" w:rsidRPr="008C5120" w:rsidTr="00AC671A">
        <w:trPr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sz w:val="28"/>
                <w:szCs w:val="28"/>
                <w:lang w:eastAsia="en-US"/>
              </w:rPr>
            </w:pPr>
            <w:r w:rsidRPr="008C5120">
              <w:rPr>
                <w:sz w:val="28"/>
                <w:szCs w:val="28"/>
                <w:lang w:eastAsia="en-US"/>
              </w:rPr>
              <w:t>Всего расходов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B927D6" w:rsidRPr="008C5120" w:rsidRDefault="00B927D6" w:rsidP="008C5120">
            <w:pPr>
              <w:pStyle w:val="3"/>
              <w:suppressAutoHyphens/>
              <w:rPr>
                <w:sz w:val="28"/>
                <w:szCs w:val="28"/>
                <w:lang w:eastAsia="en-US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B927D6" w:rsidRPr="008C5120" w:rsidRDefault="00B927D6" w:rsidP="008C5120">
            <w:pPr>
              <w:pStyle w:val="3"/>
              <w:suppressAutoHyphens/>
              <w:rPr>
                <w:sz w:val="28"/>
                <w:szCs w:val="28"/>
                <w:lang w:eastAsia="en-US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B927D6" w:rsidRPr="008C5120" w:rsidRDefault="00B927D6" w:rsidP="008C5120">
            <w:pPr>
              <w:pStyle w:val="3"/>
              <w:suppressAutoHyphens/>
              <w:rPr>
                <w:sz w:val="28"/>
                <w:szCs w:val="28"/>
                <w:lang w:eastAsia="en-US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B927D6" w:rsidRPr="008C5120" w:rsidRDefault="00B927D6" w:rsidP="008C5120">
            <w:pPr>
              <w:pStyle w:val="3"/>
              <w:suppressAutoHyphens/>
              <w:rPr>
                <w:sz w:val="28"/>
                <w:szCs w:val="28"/>
                <w:lang w:eastAsia="en-US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B927D6" w:rsidRPr="008C5120" w:rsidRDefault="00B927D6" w:rsidP="008C5120">
            <w:pPr>
              <w:pStyle w:val="3"/>
              <w:suppressAutoHyphens/>
              <w:rPr>
                <w:sz w:val="28"/>
                <w:szCs w:val="28"/>
                <w:lang w:eastAsia="en-US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right"/>
              <w:rPr>
                <w:sz w:val="28"/>
                <w:szCs w:val="28"/>
                <w:lang w:eastAsia="en-US"/>
              </w:rPr>
            </w:pPr>
            <w:r w:rsidRPr="008C5120">
              <w:rPr>
                <w:sz w:val="28"/>
                <w:szCs w:val="28"/>
                <w:lang w:val="en-US" w:eastAsia="en-US"/>
              </w:rPr>
              <w:t>31 </w:t>
            </w:r>
            <w:r w:rsidRPr="008C5120">
              <w:rPr>
                <w:sz w:val="28"/>
                <w:szCs w:val="28"/>
                <w:lang w:eastAsia="en-US"/>
              </w:rPr>
              <w:t>363</w:t>
            </w:r>
            <w:r w:rsidRPr="008C5120">
              <w:rPr>
                <w:sz w:val="28"/>
                <w:szCs w:val="28"/>
                <w:lang w:val="en-US" w:eastAsia="en-US"/>
              </w:rPr>
              <w:t> </w:t>
            </w:r>
            <w:r w:rsidRPr="008C5120">
              <w:rPr>
                <w:sz w:val="28"/>
                <w:szCs w:val="28"/>
                <w:lang w:eastAsia="en-US"/>
              </w:rPr>
              <w:t>655,70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8C5120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  <w:lang w:eastAsia="en-US"/>
              </w:rPr>
            </w:pPr>
          </w:p>
        </w:tc>
      </w:tr>
    </w:tbl>
    <w:p w:rsidR="009A32A2" w:rsidRPr="008E2A35" w:rsidRDefault="009A32A2" w:rsidP="000B2A87">
      <w:pPr>
        <w:rPr>
          <w:sz w:val="28"/>
          <w:szCs w:val="28"/>
        </w:rPr>
      </w:pPr>
    </w:p>
    <w:sectPr w:rsidR="009A32A2" w:rsidRPr="008E2A35" w:rsidSect="008C5120">
      <w:headerReference w:type="default" r:id="rId8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7C61" w:rsidRDefault="009D7C61" w:rsidP="007D3E99">
      <w:r>
        <w:separator/>
      </w:r>
    </w:p>
  </w:endnote>
  <w:endnote w:type="continuationSeparator" w:id="0">
    <w:p w:rsidR="009D7C61" w:rsidRDefault="009D7C61" w:rsidP="007D3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7C61" w:rsidRDefault="009D7C61" w:rsidP="007D3E99">
      <w:r>
        <w:separator/>
      </w:r>
    </w:p>
  </w:footnote>
  <w:footnote w:type="continuationSeparator" w:id="0">
    <w:p w:rsidR="009D7C61" w:rsidRDefault="009D7C61" w:rsidP="007D3E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4021714"/>
      <w:docPartObj>
        <w:docPartGallery w:val="Page Numbers (Top of Page)"/>
        <w:docPartUnique/>
      </w:docPartObj>
    </w:sdtPr>
    <w:sdtEndPr/>
    <w:sdtContent>
      <w:p w:rsidR="007917B8" w:rsidRDefault="007917B8">
        <w:pPr>
          <w:pStyle w:val="a3"/>
          <w:jc w:val="right"/>
        </w:pPr>
        <w:r w:rsidRPr="007917B8">
          <w:rPr>
            <w:sz w:val="28"/>
            <w:szCs w:val="28"/>
          </w:rPr>
          <w:fldChar w:fldCharType="begin"/>
        </w:r>
        <w:r w:rsidRPr="007917B8">
          <w:rPr>
            <w:sz w:val="28"/>
            <w:szCs w:val="28"/>
          </w:rPr>
          <w:instrText>PAGE   \* MERGEFORMAT</w:instrText>
        </w:r>
        <w:r w:rsidRPr="007917B8">
          <w:rPr>
            <w:sz w:val="28"/>
            <w:szCs w:val="28"/>
          </w:rPr>
          <w:fldChar w:fldCharType="separate"/>
        </w:r>
        <w:r w:rsidR="00735932">
          <w:rPr>
            <w:noProof/>
            <w:sz w:val="28"/>
            <w:szCs w:val="28"/>
          </w:rPr>
          <w:t>4</w:t>
        </w:r>
        <w:r w:rsidRPr="007917B8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D9D"/>
    <w:rsid w:val="000016A1"/>
    <w:rsid w:val="00002DBC"/>
    <w:rsid w:val="00005FA4"/>
    <w:rsid w:val="000138E1"/>
    <w:rsid w:val="000225C0"/>
    <w:rsid w:val="00023927"/>
    <w:rsid w:val="00024588"/>
    <w:rsid w:val="00024788"/>
    <w:rsid w:val="00026BDB"/>
    <w:rsid w:val="00030FA2"/>
    <w:rsid w:val="000345AE"/>
    <w:rsid w:val="0004081F"/>
    <w:rsid w:val="0004527B"/>
    <w:rsid w:val="00056783"/>
    <w:rsid w:val="00057806"/>
    <w:rsid w:val="00057A0B"/>
    <w:rsid w:val="000602FB"/>
    <w:rsid w:val="0007453D"/>
    <w:rsid w:val="00080BEF"/>
    <w:rsid w:val="00087494"/>
    <w:rsid w:val="00087559"/>
    <w:rsid w:val="00091930"/>
    <w:rsid w:val="000925AB"/>
    <w:rsid w:val="00092B4B"/>
    <w:rsid w:val="000B2A87"/>
    <w:rsid w:val="000B3DB4"/>
    <w:rsid w:val="000B59F8"/>
    <w:rsid w:val="000C3A26"/>
    <w:rsid w:val="000C4BC3"/>
    <w:rsid w:val="000C50D7"/>
    <w:rsid w:val="000C58A7"/>
    <w:rsid w:val="000D1B57"/>
    <w:rsid w:val="000E333E"/>
    <w:rsid w:val="000E5063"/>
    <w:rsid w:val="000F2D62"/>
    <w:rsid w:val="000F4CC0"/>
    <w:rsid w:val="000F4F23"/>
    <w:rsid w:val="000F6839"/>
    <w:rsid w:val="00101387"/>
    <w:rsid w:val="001056F7"/>
    <w:rsid w:val="00105C67"/>
    <w:rsid w:val="001116BC"/>
    <w:rsid w:val="001121C3"/>
    <w:rsid w:val="001131E4"/>
    <w:rsid w:val="001172FF"/>
    <w:rsid w:val="00123542"/>
    <w:rsid w:val="00125CDF"/>
    <w:rsid w:val="00131878"/>
    <w:rsid w:val="00132281"/>
    <w:rsid w:val="00140775"/>
    <w:rsid w:val="00144BE0"/>
    <w:rsid w:val="00157774"/>
    <w:rsid w:val="00160E56"/>
    <w:rsid w:val="00161EBA"/>
    <w:rsid w:val="00170403"/>
    <w:rsid w:val="00170B60"/>
    <w:rsid w:val="00180DD2"/>
    <w:rsid w:val="00184C97"/>
    <w:rsid w:val="00186974"/>
    <w:rsid w:val="001906D2"/>
    <w:rsid w:val="0019430E"/>
    <w:rsid w:val="0019669E"/>
    <w:rsid w:val="001A23B3"/>
    <w:rsid w:val="001B1D67"/>
    <w:rsid w:val="001B507A"/>
    <w:rsid w:val="001C038A"/>
    <w:rsid w:val="001C5991"/>
    <w:rsid w:val="001D1229"/>
    <w:rsid w:val="001D25D7"/>
    <w:rsid w:val="001D4E17"/>
    <w:rsid w:val="001E220D"/>
    <w:rsid w:val="001E4EE2"/>
    <w:rsid w:val="001F12E9"/>
    <w:rsid w:val="001F760F"/>
    <w:rsid w:val="0020298C"/>
    <w:rsid w:val="00205A97"/>
    <w:rsid w:val="00207DFB"/>
    <w:rsid w:val="002213CC"/>
    <w:rsid w:val="00224AD1"/>
    <w:rsid w:val="00233450"/>
    <w:rsid w:val="002421AC"/>
    <w:rsid w:val="002434A4"/>
    <w:rsid w:val="00252D6F"/>
    <w:rsid w:val="002538B0"/>
    <w:rsid w:val="00260F2E"/>
    <w:rsid w:val="00263621"/>
    <w:rsid w:val="00265E88"/>
    <w:rsid w:val="00271CD9"/>
    <w:rsid w:val="00276596"/>
    <w:rsid w:val="00280214"/>
    <w:rsid w:val="002856A6"/>
    <w:rsid w:val="00290334"/>
    <w:rsid w:val="00294CDF"/>
    <w:rsid w:val="00297FE7"/>
    <w:rsid w:val="002A3275"/>
    <w:rsid w:val="002B2AD0"/>
    <w:rsid w:val="002B51C6"/>
    <w:rsid w:val="002C1FF2"/>
    <w:rsid w:val="002C2F50"/>
    <w:rsid w:val="002D078D"/>
    <w:rsid w:val="002D2FEF"/>
    <w:rsid w:val="002E089E"/>
    <w:rsid w:val="002E12C3"/>
    <w:rsid w:val="002F0288"/>
    <w:rsid w:val="002F44D4"/>
    <w:rsid w:val="00306886"/>
    <w:rsid w:val="00306CBE"/>
    <w:rsid w:val="00313667"/>
    <w:rsid w:val="003155C8"/>
    <w:rsid w:val="0031764A"/>
    <w:rsid w:val="00317CFB"/>
    <w:rsid w:val="00320EF7"/>
    <w:rsid w:val="003338B6"/>
    <w:rsid w:val="00335898"/>
    <w:rsid w:val="00342371"/>
    <w:rsid w:val="00344EC3"/>
    <w:rsid w:val="003464F4"/>
    <w:rsid w:val="00353756"/>
    <w:rsid w:val="00355254"/>
    <w:rsid w:val="003742FA"/>
    <w:rsid w:val="00377016"/>
    <w:rsid w:val="003776B5"/>
    <w:rsid w:val="003776FF"/>
    <w:rsid w:val="0038035B"/>
    <w:rsid w:val="0038282A"/>
    <w:rsid w:val="00391BCA"/>
    <w:rsid w:val="003A10C7"/>
    <w:rsid w:val="003D0AA9"/>
    <w:rsid w:val="003D4FFE"/>
    <w:rsid w:val="003E460B"/>
    <w:rsid w:val="003E7C0F"/>
    <w:rsid w:val="003F1CD4"/>
    <w:rsid w:val="003F2CBE"/>
    <w:rsid w:val="003F309B"/>
    <w:rsid w:val="003F4D12"/>
    <w:rsid w:val="004045F2"/>
    <w:rsid w:val="0040538F"/>
    <w:rsid w:val="004135AC"/>
    <w:rsid w:val="00414E45"/>
    <w:rsid w:val="0042037F"/>
    <w:rsid w:val="00436EAC"/>
    <w:rsid w:val="0044087E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2B1B"/>
    <w:rsid w:val="00483093"/>
    <w:rsid w:val="0048393C"/>
    <w:rsid w:val="004902AC"/>
    <w:rsid w:val="00490B63"/>
    <w:rsid w:val="00491A5A"/>
    <w:rsid w:val="004935F9"/>
    <w:rsid w:val="0049480D"/>
    <w:rsid w:val="004A1B41"/>
    <w:rsid w:val="004A6563"/>
    <w:rsid w:val="004B0689"/>
    <w:rsid w:val="004C2D49"/>
    <w:rsid w:val="004C7ECA"/>
    <w:rsid w:val="004D2C0F"/>
    <w:rsid w:val="004D4885"/>
    <w:rsid w:val="004D7BE5"/>
    <w:rsid w:val="004E10DC"/>
    <w:rsid w:val="004E5719"/>
    <w:rsid w:val="004E6754"/>
    <w:rsid w:val="004F0A39"/>
    <w:rsid w:val="004F2623"/>
    <w:rsid w:val="005007F2"/>
    <w:rsid w:val="005021B0"/>
    <w:rsid w:val="0050588B"/>
    <w:rsid w:val="00505D22"/>
    <w:rsid w:val="00510314"/>
    <w:rsid w:val="0051157C"/>
    <w:rsid w:val="0051522C"/>
    <w:rsid w:val="005363E7"/>
    <w:rsid w:val="00544781"/>
    <w:rsid w:val="005455FC"/>
    <w:rsid w:val="00545EFB"/>
    <w:rsid w:val="005464E6"/>
    <w:rsid w:val="005516B0"/>
    <w:rsid w:val="00562D3B"/>
    <w:rsid w:val="0057405C"/>
    <w:rsid w:val="00576AD5"/>
    <w:rsid w:val="00582BE2"/>
    <w:rsid w:val="005837AF"/>
    <w:rsid w:val="005853C5"/>
    <w:rsid w:val="00586D75"/>
    <w:rsid w:val="00595119"/>
    <w:rsid w:val="00595819"/>
    <w:rsid w:val="00596BCB"/>
    <w:rsid w:val="005A405D"/>
    <w:rsid w:val="005A7B1C"/>
    <w:rsid w:val="005B4D8D"/>
    <w:rsid w:val="005B7AE9"/>
    <w:rsid w:val="005C1DF6"/>
    <w:rsid w:val="005C3458"/>
    <w:rsid w:val="005C4DCF"/>
    <w:rsid w:val="005C7053"/>
    <w:rsid w:val="005D15DF"/>
    <w:rsid w:val="005D2C70"/>
    <w:rsid w:val="005D6676"/>
    <w:rsid w:val="005D7984"/>
    <w:rsid w:val="005E3056"/>
    <w:rsid w:val="005E36FE"/>
    <w:rsid w:val="005E6263"/>
    <w:rsid w:val="005F1675"/>
    <w:rsid w:val="005F529E"/>
    <w:rsid w:val="005F6F6D"/>
    <w:rsid w:val="00605F4C"/>
    <w:rsid w:val="00607D1F"/>
    <w:rsid w:val="0061229D"/>
    <w:rsid w:val="0061391B"/>
    <w:rsid w:val="00616995"/>
    <w:rsid w:val="006220CA"/>
    <w:rsid w:val="00635681"/>
    <w:rsid w:val="00635D14"/>
    <w:rsid w:val="00655E37"/>
    <w:rsid w:val="006700F4"/>
    <w:rsid w:val="00685515"/>
    <w:rsid w:val="006860CC"/>
    <w:rsid w:val="00686F57"/>
    <w:rsid w:val="00690805"/>
    <w:rsid w:val="00695A2F"/>
    <w:rsid w:val="006A327B"/>
    <w:rsid w:val="006A456B"/>
    <w:rsid w:val="006A4DFE"/>
    <w:rsid w:val="006A6BD2"/>
    <w:rsid w:val="006C2350"/>
    <w:rsid w:val="006C289C"/>
    <w:rsid w:val="006C4EBE"/>
    <w:rsid w:val="006D074D"/>
    <w:rsid w:val="006D0FE9"/>
    <w:rsid w:val="006D3ACC"/>
    <w:rsid w:val="006D5F47"/>
    <w:rsid w:val="006E560D"/>
    <w:rsid w:val="006E60D3"/>
    <w:rsid w:val="006F2F6C"/>
    <w:rsid w:val="006F511A"/>
    <w:rsid w:val="00701712"/>
    <w:rsid w:val="007037B7"/>
    <w:rsid w:val="00712391"/>
    <w:rsid w:val="00713AFD"/>
    <w:rsid w:val="00714C3E"/>
    <w:rsid w:val="007159FF"/>
    <w:rsid w:val="00724C97"/>
    <w:rsid w:val="00725F0A"/>
    <w:rsid w:val="00726E44"/>
    <w:rsid w:val="007320D4"/>
    <w:rsid w:val="0073370B"/>
    <w:rsid w:val="00735932"/>
    <w:rsid w:val="00740171"/>
    <w:rsid w:val="00741382"/>
    <w:rsid w:val="0074453E"/>
    <w:rsid w:val="00747EF6"/>
    <w:rsid w:val="00753A10"/>
    <w:rsid w:val="0075776C"/>
    <w:rsid w:val="007600C5"/>
    <w:rsid w:val="00762F4D"/>
    <w:rsid w:val="0076593E"/>
    <w:rsid w:val="007716D6"/>
    <w:rsid w:val="0078185C"/>
    <w:rsid w:val="00781FB6"/>
    <w:rsid w:val="007847CB"/>
    <w:rsid w:val="00790704"/>
    <w:rsid w:val="0079176B"/>
    <w:rsid w:val="007917B8"/>
    <w:rsid w:val="00791BC2"/>
    <w:rsid w:val="00793B0C"/>
    <w:rsid w:val="00793DD8"/>
    <w:rsid w:val="00795832"/>
    <w:rsid w:val="007958D9"/>
    <w:rsid w:val="007A2B30"/>
    <w:rsid w:val="007A2CDB"/>
    <w:rsid w:val="007A6F43"/>
    <w:rsid w:val="007B5230"/>
    <w:rsid w:val="007C361C"/>
    <w:rsid w:val="007C4527"/>
    <w:rsid w:val="007C568C"/>
    <w:rsid w:val="007D1FF1"/>
    <w:rsid w:val="007D2A14"/>
    <w:rsid w:val="007D3E99"/>
    <w:rsid w:val="007D6651"/>
    <w:rsid w:val="007D6F8F"/>
    <w:rsid w:val="007D7447"/>
    <w:rsid w:val="007D758B"/>
    <w:rsid w:val="007E23BA"/>
    <w:rsid w:val="007E2B98"/>
    <w:rsid w:val="007E6C77"/>
    <w:rsid w:val="007F020E"/>
    <w:rsid w:val="007F07EA"/>
    <w:rsid w:val="007F1B2B"/>
    <w:rsid w:val="007F3C68"/>
    <w:rsid w:val="008039CB"/>
    <w:rsid w:val="00810955"/>
    <w:rsid w:val="00813418"/>
    <w:rsid w:val="00814D9D"/>
    <w:rsid w:val="00824558"/>
    <w:rsid w:val="00825B69"/>
    <w:rsid w:val="00832687"/>
    <w:rsid w:val="00846AE2"/>
    <w:rsid w:val="0084728F"/>
    <w:rsid w:val="008515DD"/>
    <w:rsid w:val="00851AF5"/>
    <w:rsid w:val="008526D6"/>
    <w:rsid w:val="00855333"/>
    <w:rsid w:val="008564B9"/>
    <w:rsid w:val="0085775E"/>
    <w:rsid w:val="00872C4E"/>
    <w:rsid w:val="00874E02"/>
    <w:rsid w:val="008766BC"/>
    <w:rsid w:val="0088005D"/>
    <w:rsid w:val="00881868"/>
    <w:rsid w:val="00890A5F"/>
    <w:rsid w:val="008951B6"/>
    <w:rsid w:val="00896C34"/>
    <w:rsid w:val="00897581"/>
    <w:rsid w:val="008A36A1"/>
    <w:rsid w:val="008A4193"/>
    <w:rsid w:val="008A5AEF"/>
    <w:rsid w:val="008B0CF7"/>
    <w:rsid w:val="008B59BB"/>
    <w:rsid w:val="008C476F"/>
    <w:rsid w:val="008C5120"/>
    <w:rsid w:val="008D14C2"/>
    <w:rsid w:val="008D2CEC"/>
    <w:rsid w:val="008D50F3"/>
    <w:rsid w:val="008E27EF"/>
    <w:rsid w:val="008E2A35"/>
    <w:rsid w:val="0090179D"/>
    <w:rsid w:val="00905244"/>
    <w:rsid w:val="00906C39"/>
    <w:rsid w:val="00912B20"/>
    <w:rsid w:val="00914B37"/>
    <w:rsid w:val="00924E1A"/>
    <w:rsid w:val="0092661F"/>
    <w:rsid w:val="0092727D"/>
    <w:rsid w:val="0093109A"/>
    <w:rsid w:val="009310EB"/>
    <w:rsid w:val="009333C2"/>
    <w:rsid w:val="009351A5"/>
    <w:rsid w:val="00935B28"/>
    <w:rsid w:val="00936D02"/>
    <w:rsid w:val="00940AF1"/>
    <w:rsid w:val="009450A0"/>
    <w:rsid w:val="00945AF9"/>
    <w:rsid w:val="009516AE"/>
    <w:rsid w:val="00952313"/>
    <w:rsid w:val="00957CCC"/>
    <w:rsid w:val="009642A0"/>
    <w:rsid w:val="00965696"/>
    <w:rsid w:val="00966281"/>
    <w:rsid w:val="00976D0D"/>
    <w:rsid w:val="0098416E"/>
    <w:rsid w:val="00984A11"/>
    <w:rsid w:val="00984AC0"/>
    <w:rsid w:val="00985486"/>
    <w:rsid w:val="00992A3F"/>
    <w:rsid w:val="00992C7E"/>
    <w:rsid w:val="00993E56"/>
    <w:rsid w:val="009A32A2"/>
    <w:rsid w:val="009B073B"/>
    <w:rsid w:val="009B48F2"/>
    <w:rsid w:val="009C140C"/>
    <w:rsid w:val="009D0490"/>
    <w:rsid w:val="009D451C"/>
    <w:rsid w:val="009D7C61"/>
    <w:rsid w:val="009E404A"/>
    <w:rsid w:val="009F342B"/>
    <w:rsid w:val="00A016E0"/>
    <w:rsid w:val="00A1482B"/>
    <w:rsid w:val="00A167F1"/>
    <w:rsid w:val="00A240EF"/>
    <w:rsid w:val="00A31763"/>
    <w:rsid w:val="00A34108"/>
    <w:rsid w:val="00A42120"/>
    <w:rsid w:val="00A46305"/>
    <w:rsid w:val="00A6323B"/>
    <w:rsid w:val="00A754EA"/>
    <w:rsid w:val="00A76025"/>
    <w:rsid w:val="00A7613F"/>
    <w:rsid w:val="00A77674"/>
    <w:rsid w:val="00A83CBA"/>
    <w:rsid w:val="00A84A2C"/>
    <w:rsid w:val="00AA0C74"/>
    <w:rsid w:val="00AA2251"/>
    <w:rsid w:val="00AA3799"/>
    <w:rsid w:val="00AA5DBB"/>
    <w:rsid w:val="00AB1767"/>
    <w:rsid w:val="00AB58FA"/>
    <w:rsid w:val="00AC11F4"/>
    <w:rsid w:val="00AC499A"/>
    <w:rsid w:val="00AC5918"/>
    <w:rsid w:val="00AC671A"/>
    <w:rsid w:val="00AE304F"/>
    <w:rsid w:val="00AE327F"/>
    <w:rsid w:val="00AE6C6B"/>
    <w:rsid w:val="00AF436C"/>
    <w:rsid w:val="00B006D2"/>
    <w:rsid w:val="00B00FEC"/>
    <w:rsid w:val="00B01CD6"/>
    <w:rsid w:val="00B024C5"/>
    <w:rsid w:val="00B029E0"/>
    <w:rsid w:val="00B0489F"/>
    <w:rsid w:val="00B14606"/>
    <w:rsid w:val="00B151FF"/>
    <w:rsid w:val="00B178AA"/>
    <w:rsid w:val="00B2145C"/>
    <w:rsid w:val="00B2381C"/>
    <w:rsid w:val="00B27ECB"/>
    <w:rsid w:val="00B478FD"/>
    <w:rsid w:val="00B5103B"/>
    <w:rsid w:val="00B543FE"/>
    <w:rsid w:val="00B615C5"/>
    <w:rsid w:val="00B62B6F"/>
    <w:rsid w:val="00B82B1D"/>
    <w:rsid w:val="00B85089"/>
    <w:rsid w:val="00B8719F"/>
    <w:rsid w:val="00B879AE"/>
    <w:rsid w:val="00B917F4"/>
    <w:rsid w:val="00B927D6"/>
    <w:rsid w:val="00B93D11"/>
    <w:rsid w:val="00B93E65"/>
    <w:rsid w:val="00B93EE2"/>
    <w:rsid w:val="00B9449D"/>
    <w:rsid w:val="00BB2B2B"/>
    <w:rsid w:val="00BC05D3"/>
    <w:rsid w:val="00BC4D2B"/>
    <w:rsid w:val="00BC4E2B"/>
    <w:rsid w:val="00BD0694"/>
    <w:rsid w:val="00BD1DC4"/>
    <w:rsid w:val="00BD2727"/>
    <w:rsid w:val="00BD3CEE"/>
    <w:rsid w:val="00BD3D37"/>
    <w:rsid w:val="00BD46D5"/>
    <w:rsid w:val="00BD5AAD"/>
    <w:rsid w:val="00BD6FAF"/>
    <w:rsid w:val="00BE223E"/>
    <w:rsid w:val="00BE2CE2"/>
    <w:rsid w:val="00BE450A"/>
    <w:rsid w:val="00BE5C81"/>
    <w:rsid w:val="00BE5F24"/>
    <w:rsid w:val="00C016B5"/>
    <w:rsid w:val="00C0380E"/>
    <w:rsid w:val="00C03CE5"/>
    <w:rsid w:val="00C04107"/>
    <w:rsid w:val="00C0541F"/>
    <w:rsid w:val="00C1103C"/>
    <w:rsid w:val="00C15295"/>
    <w:rsid w:val="00C2596E"/>
    <w:rsid w:val="00C35CCF"/>
    <w:rsid w:val="00C40E87"/>
    <w:rsid w:val="00C4187A"/>
    <w:rsid w:val="00C464B5"/>
    <w:rsid w:val="00C54052"/>
    <w:rsid w:val="00C54E13"/>
    <w:rsid w:val="00C6347A"/>
    <w:rsid w:val="00C6588A"/>
    <w:rsid w:val="00C67262"/>
    <w:rsid w:val="00C70A83"/>
    <w:rsid w:val="00C739D1"/>
    <w:rsid w:val="00C92E9D"/>
    <w:rsid w:val="00CA67A6"/>
    <w:rsid w:val="00CA7EDB"/>
    <w:rsid w:val="00CB0F8B"/>
    <w:rsid w:val="00CB5803"/>
    <w:rsid w:val="00CB77DF"/>
    <w:rsid w:val="00CC2EAA"/>
    <w:rsid w:val="00CC3459"/>
    <w:rsid w:val="00CD00F2"/>
    <w:rsid w:val="00CE14E0"/>
    <w:rsid w:val="00CE2E5A"/>
    <w:rsid w:val="00CE64D7"/>
    <w:rsid w:val="00CE7EA6"/>
    <w:rsid w:val="00CF2198"/>
    <w:rsid w:val="00D0194F"/>
    <w:rsid w:val="00D02E0B"/>
    <w:rsid w:val="00D05E14"/>
    <w:rsid w:val="00D0614C"/>
    <w:rsid w:val="00D06F43"/>
    <w:rsid w:val="00D07FD3"/>
    <w:rsid w:val="00D13B65"/>
    <w:rsid w:val="00D164F6"/>
    <w:rsid w:val="00D25126"/>
    <w:rsid w:val="00D32FD5"/>
    <w:rsid w:val="00D33A46"/>
    <w:rsid w:val="00D34202"/>
    <w:rsid w:val="00D36E84"/>
    <w:rsid w:val="00D40580"/>
    <w:rsid w:val="00D476E0"/>
    <w:rsid w:val="00D513D1"/>
    <w:rsid w:val="00D53E0E"/>
    <w:rsid w:val="00D54B57"/>
    <w:rsid w:val="00D54BA3"/>
    <w:rsid w:val="00D67341"/>
    <w:rsid w:val="00D755F2"/>
    <w:rsid w:val="00D80358"/>
    <w:rsid w:val="00D87838"/>
    <w:rsid w:val="00D945B6"/>
    <w:rsid w:val="00DA038E"/>
    <w:rsid w:val="00DA140A"/>
    <w:rsid w:val="00DA4212"/>
    <w:rsid w:val="00DA4CE0"/>
    <w:rsid w:val="00DB5044"/>
    <w:rsid w:val="00DC1F34"/>
    <w:rsid w:val="00DC25D4"/>
    <w:rsid w:val="00DC2F87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6463"/>
    <w:rsid w:val="00E102D9"/>
    <w:rsid w:val="00E12B6E"/>
    <w:rsid w:val="00E33345"/>
    <w:rsid w:val="00E357E3"/>
    <w:rsid w:val="00E44A27"/>
    <w:rsid w:val="00E640D1"/>
    <w:rsid w:val="00E67621"/>
    <w:rsid w:val="00E83519"/>
    <w:rsid w:val="00E8539B"/>
    <w:rsid w:val="00E869AB"/>
    <w:rsid w:val="00E91B56"/>
    <w:rsid w:val="00E9493A"/>
    <w:rsid w:val="00E97CC2"/>
    <w:rsid w:val="00EA273B"/>
    <w:rsid w:val="00EB1FCF"/>
    <w:rsid w:val="00EB5A88"/>
    <w:rsid w:val="00EE6255"/>
    <w:rsid w:val="00EF0FE5"/>
    <w:rsid w:val="00F07B9C"/>
    <w:rsid w:val="00F1087B"/>
    <w:rsid w:val="00F12C2C"/>
    <w:rsid w:val="00F1333C"/>
    <w:rsid w:val="00F22957"/>
    <w:rsid w:val="00F27EB5"/>
    <w:rsid w:val="00F35F09"/>
    <w:rsid w:val="00F45C0E"/>
    <w:rsid w:val="00F51BBF"/>
    <w:rsid w:val="00F551BD"/>
    <w:rsid w:val="00F62745"/>
    <w:rsid w:val="00F6329F"/>
    <w:rsid w:val="00F65B62"/>
    <w:rsid w:val="00F817C6"/>
    <w:rsid w:val="00F86539"/>
    <w:rsid w:val="00F87B67"/>
    <w:rsid w:val="00F96323"/>
    <w:rsid w:val="00F971EF"/>
    <w:rsid w:val="00FB19D0"/>
    <w:rsid w:val="00FB56AE"/>
    <w:rsid w:val="00FB62A3"/>
    <w:rsid w:val="00FC2525"/>
    <w:rsid w:val="00FC303E"/>
    <w:rsid w:val="00FC4767"/>
    <w:rsid w:val="00FC62FD"/>
    <w:rsid w:val="00FD42E9"/>
    <w:rsid w:val="00FD5D35"/>
    <w:rsid w:val="00FD6493"/>
    <w:rsid w:val="00FE2BF3"/>
    <w:rsid w:val="00FF0DC6"/>
    <w:rsid w:val="00FF12B1"/>
    <w:rsid w:val="00FF4F50"/>
    <w:rsid w:val="00FF6645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814D9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23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23B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814D9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23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23B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240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0306DB-C981-4BF8-A70B-8DED8F40F9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</TotalTime>
  <Pages>4</Pages>
  <Words>629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Евдокимова</cp:lastModifiedBy>
  <cp:revision>64</cp:revision>
  <cp:lastPrinted>2018-12-05T01:36:00Z</cp:lastPrinted>
  <dcterms:created xsi:type="dcterms:W3CDTF">2017-06-05T04:13:00Z</dcterms:created>
  <dcterms:modified xsi:type="dcterms:W3CDTF">2018-12-05T01:38:00Z</dcterms:modified>
</cp:coreProperties>
</file>