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75" w:type="dxa"/>
        <w:tblLayout w:type="fixed"/>
        <w:tblLook w:val="0000" w:firstRow="0" w:lastRow="0" w:firstColumn="0" w:lastColumn="0" w:noHBand="0" w:noVBand="0"/>
      </w:tblPr>
      <w:tblGrid>
        <w:gridCol w:w="4503"/>
        <w:gridCol w:w="992"/>
        <w:gridCol w:w="5080"/>
      </w:tblGrid>
      <w:tr w:rsidR="00F4182C" w:rsidTr="003B5A45">
        <w:tc>
          <w:tcPr>
            <w:tcW w:w="4503" w:type="dxa"/>
          </w:tcPr>
          <w:p w:rsidR="00B73490" w:rsidRPr="003B5A45" w:rsidRDefault="00F67B3C" w:rsidP="00601A15">
            <w:pPr>
              <w:jc w:val="center"/>
              <w:rPr>
                <w:spacing w:val="60"/>
              </w:rPr>
            </w:pPr>
            <w:bookmarkStart w:id="0" w:name="_GoBack"/>
            <w:bookmarkEnd w:id="0"/>
            <w:r w:rsidRPr="003B5A45">
              <w:rPr>
                <w:rFonts w:ascii="NTTimes/Cyrillic" w:hAnsi="NTTimes/Cyrillic"/>
                <w:noProof/>
              </w:rPr>
              <w:drawing>
                <wp:inline distT="0" distB="0" distL="0" distR="0" wp14:anchorId="54961258" wp14:editId="1C4AA831">
                  <wp:extent cx="742950" cy="742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5A45" w:rsidRPr="003B5A45" w:rsidRDefault="00775756" w:rsidP="00601A15">
            <w:pPr>
              <w:pStyle w:val="a3"/>
              <w:spacing w:line="240" w:lineRule="auto"/>
              <w:rPr>
                <w:sz w:val="22"/>
              </w:rPr>
            </w:pPr>
            <w:r w:rsidRPr="003B5A45">
              <w:rPr>
                <w:sz w:val="22"/>
              </w:rPr>
              <w:t xml:space="preserve">ДЕПАРТАМЕНТ </w:t>
            </w:r>
          </w:p>
          <w:p w:rsidR="00B73490" w:rsidRPr="003B5A45" w:rsidRDefault="00775756" w:rsidP="00601A15">
            <w:pPr>
              <w:pStyle w:val="a3"/>
              <w:spacing w:line="240" w:lineRule="auto"/>
              <w:rPr>
                <w:sz w:val="22"/>
              </w:rPr>
            </w:pPr>
            <w:r w:rsidRPr="003B5A45">
              <w:rPr>
                <w:sz w:val="22"/>
              </w:rPr>
              <w:t xml:space="preserve">ИНФОРМАЦИОННОЙ </w:t>
            </w:r>
            <w:r w:rsidR="003B5A45">
              <w:rPr>
                <w:sz w:val="22"/>
              </w:rPr>
              <w:t xml:space="preserve"> </w:t>
            </w:r>
            <w:r w:rsidRPr="003B5A45">
              <w:rPr>
                <w:sz w:val="22"/>
              </w:rPr>
              <w:t xml:space="preserve">ПОЛИТИКИ </w:t>
            </w:r>
          </w:p>
          <w:p w:rsidR="00B73490" w:rsidRPr="003B5A45" w:rsidRDefault="00B73490" w:rsidP="00601A15">
            <w:pPr>
              <w:pStyle w:val="a3"/>
              <w:spacing w:line="240" w:lineRule="auto"/>
              <w:rPr>
                <w:sz w:val="22"/>
              </w:rPr>
            </w:pPr>
            <w:r w:rsidRPr="003B5A45">
              <w:rPr>
                <w:sz w:val="22"/>
              </w:rPr>
              <w:t>ПРИМОРСКОГО КРАЯ</w:t>
            </w:r>
          </w:p>
          <w:p w:rsidR="00B73490" w:rsidRPr="003B5A45" w:rsidRDefault="00B73490" w:rsidP="00601A15">
            <w:pPr>
              <w:jc w:val="center"/>
              <w:rPr>
                <w:sz w:val="18"/>
              </w:rPr>
            </w:pPr>
          </w:p>
          <w:p w:rsidR="00B73490" w:rsidRPr="003B5A45" w:rsidRDefault="00B73490" w:rsidP="00601A15">
            <w:pPr>
              <w:spacing w:line="180" w:lineRule="exact"/>
              <w:jc w:val="center"/>
              <w:rPr>
                <w:sz w:val="18"/>
              </w:rPr>
            </w:pPr>
            <w:r w:rsidRPr="003B5A45">
              <w:rPr>
                <w:sz w:val="18"/>
              </w:rPr>
              <w:t xml:space="preserve">ул. </w:t>
            </w:r>
            <w:proofErr w:type="spellStart"/>
            <w:r w:rsidRPr="003B5A45">
              <w:rPr>
                <w:sz w:val="18"/>
              </w:rPr>
              <w:t>Светланская</w:t>
            </w:r>
            <w:proofErr w:type="spellEnd"/>
            <w:r w:rsidRPr="003B5A45">
              <w:rPr>
                <w:sz w:val="18"/>
              </w:rPr>
              <w:t>, 22, г. Владивосток, 690110</w:t>
            </w:r>
          </w:p>
          <w:p w:rsidR="00B73490" w:rsidRPr="003B5A45" w:rsidRDefault="00B73490" w:rsidP="00601A15">
            <w:pPr>
              <w:spacing w:line="200" w:lineRule="exact"/>
              <w:jc w:val="center"/>
              <w:rPr>
                <w:sz w:val="18"/>
              </w:rPr>
            </w:pPr>
            <w:r w:rsidRPr="003B5A45">
              <w:rPr>
                <w:sz w:val="18"/>
              </w:rPr>
              <w:t>Телефон: (423)</w:t>
            </w:r>
            <w:r w:rsidR="005A7C3A" w:rsidRPr="003B5A45">
              <w:rPr>
                <w:sz w:val="18"/>
              </w:rPr>
              <w:t xml:space="preserve"> 220-55</w:t>
            </w:r>
            <w:r w:rsidRPr="003B5A45">
              <w:rPr>
                <w:sz w:val="18"/>
              </w:rPr>
              <w:t>-</w:t>
            </w:r>
            <w:r w:rsidR="005A7C3A" w:rsidRPr="003B5A45">
              <w:rPr>
                <w:sz w:val="18"/>
              </w:rPr>
              <w:t>13</w:t>
            </w:r>
            <w:r w:rsidRPr="003B5A45">
              <w:rPr>
                <w:sz w:val="18"/>
              </w:rPr>
              <w:t>, факс: (423)</w:t>
            </w:r>
            <w:r w:rsidR="005A7C3A" w:rsidRPr="003B5A45">
              <w:rPr>
                <w:sz w:val="18"/>
              </w:rPr>
              <w:t xml:space="preserve"> 220-9</w:t>
            </w:r>
            <w:r w:rsidRPr="003B5A45">
              <w:rPr>
                <w:sz w:val="18"/>
              </w:rPr>
              <w:t>2-80</w:t>
            </w:r>
          </w:p>
          <w:p w:rsidR="00B73490" w:rsidRPr="00DB0A99" w:rsidRDefault="00B73490" w:rsidP="00601A15">
            <w:pPr>
              <w:spacing w:line="200" w:lineRule="exact"/>
              <w:jc w:val="center"/>
              <w:rPr>
                <w:sz w:val="18"/>
              </w:rPr>
            </w:pPr>
            <w:r w:rsidRPr="003B5A45">
              <w:rPr>
                <w:sz w:val="18"/>
                <w:lang w:val="en-US"/>
              </w:rPr>
              <w:t>E</w:t>
            </w:r>
            <w:r w:rsidRPr="00DB0A99">
              <w:rPr>
                <w:sz w:val="18"/>
              </w:rPr>
              <w:t>-</w:t>
            </w:r>
            <w:r w:rsidRPr="003B5A45">
              <w:rPr>
                <w:sz w:val="18"/>
                <w:lang w:val="en-US"/>
              </w:rPr>
              <w:t>mail</w:t>
            </w:r>
            <w:r w:rsidRPr="00DB0A99">
              <w:rPr>
                <w:sz w:val="18"/>
              </w:rPr>
              <w:t xml:space="preserve">: </w:t>
            </w:r>
            <w:proofErr w:type="spellStart"/>
            <w:r w:rsidR="005A7C3A" w:rsidRPr="003B5A45">
              <w:rPr>
                <w:sz w:val="18"/>
                <w:lang w:val="en-US"/>
              </w:rPr>
              <w:t>pressdep</w:t>
            </w:r>
            <w:proofErr w:type="spellEnd"/>
            <w:r w:rsidR="005A7C3A" w:rsidRPr="00DB0A99">
              <w:rPr>
                <w:sz w:val="18"/>
              </w:rPr>
              <w:t>@</w:t>
            </w:r>
            <w:proofErr w:type="spellStart"/>
            <w:r w:rsidR="005A7C3A" w:rsidRPr="003B5A45">
              <w:rPr>
                <w:sz w:val="18"/>
                <w:lang w:val="en-US"/>
              </w:rPr>
              <w:t>primorsky</w:t>
            </w:r>
            <w:proofErr w:type="spellEnd"/>
            <w:r w:rsidR="005A7C3A" w:rsidRPr="00DB0A99">
              <w:rPr>
                <w:sz w:val="18"/>
              </w:rPr>
              <w:t>.</w:t>
            </w:r>
            <w:proofErr w:type="spellStart"/>
            <w:r w:rsidR="005A7C3A" w:rsidRPr="003B5A45">
              <w:rPr>
                <w:sz w:val="18"/>
                <w:lang w:val="en-US"/>
              </w:rPr>
              <w:t>ru</w:t>
            </w:r>
            <w:proofErr w:type="spellEnd"/>
            <w:r w:rsidRPr="00DB0A99">
              <w:rPr>
                <w:sz w:val="18"/>
              </w:rPr>
              <w:t xml:space="preserve"> </w:t>
            </w:r>
          </w:p>
          <w:p w:rsidR="00B73490" w:rsidRPr="00DB0A99" w:rsidRDefault="00B73490" w:rsidP="00601A15">
            <w:pPr>
              <w:spacing w:line="200" w:lineRule="exact"/>
              <w:jc w:val="center"/>
              <w:rPr>
                <w:sz w:val="18"/>
              </w:rPr>
            </w:pPr>
            <w:r w:rsidRPr="003B5A45">
              <w:rPr>
                <w:sz w:val="18"/>
              </w:rPr>
              <w:t>ОКПО</w:t>
            </w:r>
            <w:r w:rsidR="00C320B2">
              <w:rPr>
                <w:sz w:val="18"/>
              </w:rPr>
              <w:t xml:space="preserve"> 20769725</w:t>
            </w:r>
            <w:r w:rsidRPr="00DB0A99">
              <w:rPr>
                <w:sz w:val="18"/>
              </w:rPr>
              <w:t xml:space="preserve">, </w:t>
            </w:r>
            <w:r w:rsidRPr="003B5A45">
              <w:rPr>
                <w:sz w:val="18"/>
              </w:rPr>
              <w:t>ОГРН</w:t>
            </w:r>
            <w:r w:rsidR="00F67B3C" w:rsidRPr="00DB0A99">
              <w:rPr>
                <w:sz w:val="18"/>
              </w:rPr>
              <w:t xml:space="preserve"> 1122540012110</w:t>
            </w:r>
          </w:p>
          <w:p w:rsidR="00B73490" w:rsidRDefault="00B73490" w:rsidP="00601A15">
            <w:pPr>
              <w:spacing w:line="200" w:lineRule="exact"/>
              <w:ind w:right="34"/>
              <w:jc w:val="center"/>
              <w:rPr>
                <w:sz w:val="18"/>
              </w:rPr>
            </w:pPr>
            <w:r w:rsidRPr="003B5A45">
              <w:rPr>
                <w:sz w:val="18"/>
              </w:rPr>
              <w:t xml:space="preserve">ИНН/КПП </w:t>
            </w:r>
            <w:r w:rsidR="00F67B3C" w:rsidRPr="003B5A45">
              <w:rPr>
                <w:sz w:val="18"/>
              </w:rPr>
              <w:t>2540187981/254001001</w:t>
            </w:r>
          </w:p>
          <w:p w:rsidR="00601A15" w:rsidRDefault="00601A15" w:rsidP="00601A15">
            <w:pPr>
              <w:spacing w:line="200" w:lineRule="exact"/>
              <w:ind w:right="34"/>
              <w:jc w:val="center"/>
              <w:rPr>
                <w:sz w:val="18"/>
              </w:rPr>
            </w:pPr>
          </w:p>
          <w:p w:rsidR="00601A15" w:rsidRPr="00601A15" w:rsidRDefault="00601A15" w:rsidP="00601A15">
            <w:pPr>
              <w:spacing w:line="276" w:lineRule="auto"/>
              <w:jc w:val="both"/>
            </w:pPr>
            <w:r>
              <w:t xml:space="preserve">  </w:t>
            </w:r>
            <w:r w:rsidRPr="00601A15">
              <w:t>________________№ ____________</w:t>
            </w:r>
          </w:p>
          <w:p w:rsidR="008F3D55" w:rsidRPr="00E87707" w:rsidRDefault="00601A15" w:rsidP="00E87707">
            <w:pPr>
              <w:spacing w:line="276" w:lineRule="auto"/>
              <w:jc w:val="both"/>
            </w:pPr>
            <w:r>
              <w:t xml:space="preserve">  </w:t>
            </w:r>
            <w:r w:rsidRPr="00601A15">
              <w:t>На _____________от ____________</w:t>
            </w:r>
            <w:r w:rsidR="008B66F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E6643B" wp14:editId="5EA01083">
                      <wp:simplePos x="0" y="0"/>
                      <wp:positionH relativeFrom="page">
                        <wp:posOffset>307340</wp:posOffset>
                      </wp:positionH>
                      <wp:positionV relativeFrom="page">
                        <wp:posOffset>2159635</wp:posOffset>
                      </wp:positionV>
                      <wp:extent cx="1261110" cy="243840"/>
                      <wp:effectExtent l="2540" t="0" r="3175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111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3490" w:rsidRPr="00A66269" w:rsidRDefault="002C4EDB" w:rsidP="00B73490">
                                  <w:pPr>
                                    <w:jc w:val="center"/>
                                    <w:rPr>
                                      <w:szCs w:val="22"/>
                                    </w:rPr>
                                  </w:pPr>
                                  <w:r w:rsidRPr="00A66269"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61E664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24.2pt;margin-top:170.05pt;width:99.3pt;height:19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9zLtgIAALU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" filled="f" stroked="f">
                      <v:textbox inset=",0">
                        <w:txbxContent>
                          <w:p w:rsidR="00B73490" w:rsidRPr="00A66269" w:rsidRDefault="002C4EDB" w:rsidP="00B73490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A66269">
                              <w:rPr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8B66F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A64CB4" wp14:editId="2FD96A70">
                      <wp:simplePos x="0" y="0"/>
                      <wp:positionH relativeFrom="page">
                        <wp:posOffset>1739900</wp:posOffset>
                      </wp:positionH>
                      <wp:positionV relativeFrom="page">
                        <wp:posOffset>2159635</wp:posOffset>
                      </wp:positionV>
                      <wp:extent cx="933450" cy="243840"/>
                      <wp:effectExtent l="0" t="0" r="3175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3490" w:rsidRPr="00A66269" w:rsidRDefault="00B73490" w:rsidP="00B73490">
                                  <w:pPr>
                                    <w:rPr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DA64CB4" id="Text Box 4" o:spid="_x0000_s1027" type="#_x0000_t202" style="position:absolute;left:0;text-align:left;margin-left:137pt;margin-top:170.05pt;width:73.5pt;height:19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o7xtwIAALs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" filled="f" stroked="f">
                      <v:textbox inset=",0">
                        <w:txbxContent>
                          <w:p w:rsidR="00B73490" w:rsidRPr="00A66269" w:rsidRDefault="00B73490" w:rsidP="00B73490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992" w:type="dxa"/>
          </w:tcPr>
          <w:p w:rsidR="00F4182C" w:rsidRDefault="00F4182C" w:rsidP="000A157F"/>
        </w:tc>
        <w:tc>
          <w:tcPr>
            <w:tcW w:w="5080" w:type="dxa"/>
          </w:tcPr>
          <w:p w:rsidR="00F4182C" w:rsidRDefault="00F4182C" w:rsidP="000A157F">
            <w:pPr>
              <w:rPr>
                <w:sz w:val="26"/>
              </w:rPr>
            </w:pPr>
          </w:p>
          <w:p w:rsidR="008B0F01" w:rsidRDefault="008B0F01" w:rsidP="003A416F">
            <w:pPr>
              <w:rPr>
                <w:sz w:val="26"/>
              </w:rPr>
            </w:pPr>
            <w:r>
              <w:rPr>
                <w:sz w:val="26"/>
              </w:rPr>
              <w:t xml:space="preserve"> </w:t>
            </w:r>
          </w:p>
          <w:p w:rsidR="00CB7D6E" w:rsidRDefault="00CB7D6E" w:rsidP="003A416F">
            <w:pPr>
              <w:rPr>
                <w:sz w:val="26"/>
              </w:rPr>
            </w:pPr>
          </w:p>
          <w:p w:rsidR="00CB7D6E" w:rsidRDefault="00CB7D6E" w:rsidP="003A416F">
            <w:pPr>
              <w:rPr>
                <w:sz w:val="26"/>
              </w:rPr>
            </w:pPr>
          </w:p>
          <w:p w:rsidR="0083419B" w:rsidRPr="00A34DE5" w:rsidRDefault="007D0E22" w:rsidP="002B1567">
            <w:pPr>
              <w:ind w:left="317" w:right="720"/>
              <w:rPr>
                <w:sz w:val="28"/>
                <w:szCs w:val="27"/>
              </w:rPr>
            </w:pPr>
            <w:r w:rsidRPr="00A34DE5">
              <w:rPr>
                <w:sz w:val="28"/>
                <w:szCs w:val="27"/>
              </w:rPr>
              <w:t>Председателю комитета по региональной политике и законности Законодательного Собрания</w:t>
            </w:r>
            <w:r w:rsidR="009B653E" w:rsidRPr="00A34DE5">
              <w:rPr>
                <w:sz w:val="28"/>
                <w:szCs w:val="27"/>
              </w:rPr>
              <w:t xml:space="preserve"> Приморского края</w:t>
            </w:r>
            <w:r w:rsidR="0083419B" w:rsidRPr="00A34DE5">
              <w:rPr>
                <w:sz w:val="28"/>
                <w:szCs w:val="27"/>
              </w:rPr>
              <w:t xml:space="preserve">  </w:t>
            </w:r>
          </w:p>
          <w:p w:rsidR="0083419B" w:rsidRPr="00A34DE5" w:rsidRDefault="0083419B" w:rsidP="00C53ED5">
            <w:pPr>
              <w:spacing w:line="360" w:lineRule="auto"/>
              <w:ind w:left="317"/>
              <w:rPr>
                <w:sz w:val="28"/>
                <w:szCs w:val="27"/>
              </w:rPr>
            </w:pPr>
          </w:p>
          <w:p w:rsidR="0083419B" w:rsidRPr="00A34DE5" w:rsidRDefault="007D0E22" w:rsidP="0083419B">
            <w:pPr>
              <w:ind w:left="317"/>
              <w:rPr>
                <w:sz w:val="28"/>
                <w:szCs w:val="27"/>
              </w:rPr>
            </w:pPr>
            <w:r w:rsidRPr="00A34DE5">
              <w:rPr>
                <w:sz w:val="28"/>
                <w:szCs w:val="27"/>
              </w:rPr>
              <w:t xml:space="preserve">Д.А. </w:t>
            </w:r>
            <w:proofErr w:type="spellStart"/>
            <w:r w:rsidRPr="00A34DE5">
              <w:rPr>
                <w:sz w:val="28"/>
                <w:szCs w:val="27"/>
              </w:rPr>
              <w:t>Текиеву</w:t>
            </w:r>
            <w:proofErr w:type="spellEnd"/>
          </w:p>
          <w:p w:rsidR="001413C9" w:rsidRPr="00C4638A" w:rsidRDefault="001413C9" w:rsidP="001413C9">
            <w:pPr>
              <w:spacing w:line="360" w:lineRule="auto"/>
              <w:jc w:val="both"/>
              <w:rPr>
                <w:sz w:val="27"/>
                <w:szCs w:val="27"/>
              </w:rPr>
            </w:pPr>
          </w:p>
          <w:p w:rsidR="001413C9" w:rsidRPr="00E76470" w:rsidRDefault="00E76470" w:rsidP="00E7647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</w:t>
            </w:r>
            <w:hyperlink r:id="rId10" w:history="1">
              <w:r w:rsidRPr="00C4237F">
                <w:rPr>
                  <w:rStyle w:val="a5"/>
                  <w:sz w:val="28"/>
                  <w:szCs w:val="28"/>
                  <w:lang w:val="en-US"/>
                </w:rPr>
                <w:t>R</w:t>
              </w:r>
              <w:r w:rsidRPr="00C4237F">
                <w:rPr>
                  <w:rStyle w:val="a5"/>
                  <w:sz w:val="28"/>
                  <w:szCs w:val="28"/>
                </w:rPr>
                <w:t>egion@zspk.gov.ru</w:t>
              </w:r>
            </w:hyperlink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</w:tr>
    </w:tbl>
    <w:p w:rsidR="000C32F0" w:rsidRDefault="000C32F0" w:rsidP="00CB505C">
      <w:pPr>
        <w:spacing w:line="360" w:lineRule="auto"/>
        <w:jc w:val="center"/>
        <w:rPr>
          <w:rFonts w:eastAsia="Calibri"/>
          <w:sz w:val="27"/>
          <w:szCs w:val="27"/>
          <w:lang w:eastAsia="en-US"/>
        </w:rPr>
      </w:pPr>
    </w:p>
    <w:p w:rsidR="007466AF" w:rsidRPr="007D0E22" w:rsidRDefault="00CB505C" w:rsidP="00CB505C">
      <w:pPr>
        <w:spacing w:line="360" w:lineRule="auto"/>
        <w:jc w:val="center"/>
        <w:rPr>
          <w:rFonts w:eastAsia="Calibri"/>
          <w:sz w:val="28"/>
          <w:szCs w:val="27"/>
          <w:lang w:eastAsia="en-US"/>
        </w:rPr>
      </w:pPr>
      <w:r w:rsidRPr="007D0E22">
        <w:rPr>
          <w:rFonts w:eastAsia="Calibri"/>
          <w:sz w:val="28"/>
          <w:szCs w:val="27"/>
          <w:lang w:eastAsia="en-US"/>
        </w:rPr>
        <w:t xml:space="preserve">Уважаемый </w:t>
      </w:r>
      <w:r w:rsidR="007D0E22" w:rsidRPr="007D0E22">
        <w:rPr>
          <w:rFonts w:eastAsia="Calibri"/>
          <w:sz w:val="28"/>
          <w:szCs w:val="27"/>
          <w:lang w:eastAsia="en-US"/>
        </w:rPr>
        <w:t>Джамбулат Абдулхалимович</w:t>
      </w:r>
      <w:r w:rsidRPr="007D0E22">
        <w:rPr>
          <w:rFonts w:eastAsia="Calibri"/>
          <w:sz w:val="28"/>
          <w:szCs w:val="27"/>
          <w:lang w:eastAsia="en-US"/>
        </w:rPr>
        <w:t>!</w:t>
      </w:r>
    </w:p>
    <w:p w:rsidR="00C4638A" w:rsidRPr="007D0E22" w:rsidRDefault="00C4638A" w:rsidP="00CB505C">
      <w:pPr>
        <w:spacing w:line="360" w:lineRule="auto"/>
        <w:ind w:firstLine="708"/>
        <w:jc w:val="both"/>
        <w:rPr>
          <w:sz w:val="28"/>
          <w:szCs w:val="27"/>
        </w:rPr>
      </w:pPr>
    </w:p>
    <w:p w:rsidR="007466AF" w:rsidRPr="00E443CE" w:rsidRDefault="00163A0B" w:rsidP="000C32F0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E443CE">
        <w:rPr>
          <w:sz w:val="28"/>
          <w:szCs w:val="28"/>
        </w:rPr>
        <w:t xml:space="preserve">Рассмотрев </w:t>
      </w:r>
      <w:r w:rsidR="00A34DE5">
        <w:rPr>
          <w:sz w:val="28"/>
          <w:szCs w:val="28"/>
        </w:rPr>
        <w:t>Ваш запрос</w:t>
      </w:r>
      <w:r w:rsidRPr="00E443CE">
        <w:rPr>
          <w:sz w:val="28"/>
          <w:szCs w:val="28"/>
        </w:rPr>
        <w:t xml:space="preserve"> </w:t>
      </w:r>
      <w:r w:rsidR="00951354" w:rsidRPr="00E443CE">
        <w:rPr>
          <w:sz w:val="28"/>
          <w:szCs w:val="28"/>
        </w:rPr>
        <w:t xml:space="preserve">от </w:t>
      </w:r>
      <w:r w:rsidR="00A34DE5" w:rsidRPr="00A34DE5">
        <w:rPr>
          <w:sz w:val="28"/>
          <w:szCs w:val="28"/>
        </w:rPr>
        <w:t>30.11.2018</w:t>
      </w:r>
      <w:r w:rsidR="00A34DE5">
        <w:rPr>
          <w:sz w:val="28"/>
          <w:szCs w:val="28"/>
        </w:rPr>
        <w:t xml:space="preserve"> </w:t>
      </w:r>
      <w:r w:rsidR="00951354" w:rsidRPr="00E443CE">
        <w:rPr>
          <w:sz w:val="28"/>
          <w:szCs w:val="28"/>
        </w:rPr>
        <w:t xml:space="preserve">№ </w:t>
      </w:r>
      <w:r w:rsidR="00A34DE5" w:rsidRPr="00A34DE5">
        <w:rPr>
          <w:sz w:val="28"/>
          <w:szCs w:val="28"/>
        </w:rPr>
        <w:t>14-16/743</w:t>
      </w:r>
      <w:r w:rsidR="00951354" w:rsidRPr="00E443CE">
        <w:rPr>
          <w:sz w:val="28"/>
          <w:szCs w:val="28"/>
        </w:rPr>
        <w:t xml:space="preserve"> о выполнении мероприятий государственной программы «</w:t>
      </w:r>
      <w:r w:rsidR="00A34DE5" w:rsidRPr="00A34DE5">
        <w:rPr>
          <w:sz w:val="28"/>
          <w:szCs w:val="28"/>
        </w:rPr>
        <w:t>Защита населения и территории от чрезвычайных ситуаций, обеспечение пожарной безопасности и безопасности людей на водных объектах Приморского края</w:t>
      </w:r>
      <w:r w:rsidR="00951354" w:rsidRPr="00E443CE">
        <w:rPr>
          <w:sz w:val="28"/>
          <w:szCs w:val="28"/>
        </w:rPr>
        <w:t>» в 201</w:t>
      </w:r>
      <w:r w:rsidR="00874581">
        <w:rPr>
          <w:sz w:val="28"/>
          <w:szCs w:val="28"/>
        </w:rPr>
        <w:t>8</w:t>
      </w:r>
      <w:r w:rsidR="00951354" w:rsidRPr="00E443CE">
        <w:rPr>
          <w:sz w:val="28"/>
          <w:szCs w:val="28"/>
        </w:rPr>
        <w:t xml:space="preserve"> г</w:t>
      </w:r>
      <w:r w:rsidR="000653BE" w:rsidRPr="00E443CE">
        <w:rPr>
          <w:sz w:val="28"/>
          <w:szCs w:val="28"/>
        </w:rPr>
        <w:t>.</w:t>
      </w:r>
      <w:r w:rsidR="00951354" w:rsidRPr="00E443CE">
        <w:rPr>
          <w:sz w:val="28"/>
          <w:szCs w:val="28"/>
        </w:rPr>
        <w:t xml:space="preserve"> департамент информационной политики Приморского края</w:t>
      </w:r>
      <w:r w:rsidR="00E60B1D" w:rsidRPr="00E443CE">
        <w:rPr>
          <w:sz w:val="28"/>
          <w:szCs w:val="28"/>
        </w:rPr>
        <w:t xml:space="preserve"> (далее - департамент)</w:t>
      </w:r>
      <w:r w:rsidR="00951354" w:rsidRPr="00E443CE">
        <w:rPr>
          <w:sz w:val="28"/>
          <w:szCs w:val="28"/>
        </w:rPr>
        <w:t xml:space="preserve"> направляет в Ваш адрес информацию о реализации мероприятий указанной государственной программы за 201</w:t>
      </w:r>
      <w:r w:rsidR="00874581">
        <w:rPr>
          <w:sz w:val="28"/>
          <w:szCs w:val="28"/>
        </w:rPr>
        <w:t>8</w:t>
      </w:r>
      <w:r w:rsidR="00951354" w:rsidRPr="00E443CE">
        <w:rPr>
          <w:sz w:val="28"/>
          <w:szCs w:val="28"/>
        </w:rPr>
        <w:t xml:space="preserve"> год</w:t>
      </w:r>
      <w:r w:rsidR="008934B6" w:rsidRPr="00E443CE">
        <w:rPr>
          <w:sz w:val="28"/>
          <w:szCs w:val="28"/>
        </w:rPr>
        <w:t>.</w:t>
      </w:r>
    </w:p>
    <w:p w:rsidR="00874581" w:rsidRPr="00E36BA8" w:rsidRDefault="00874581" w:rsidP="00874581">
      <w:pPr>
        <w:autoSpaceDE w:val="0"/>
        <w:autoSpaceDN w:val="0"/>
        <w:spacing w:line="360" w:lineRule="auto"/>
        <w:rPr>
          <w:sz w:val="28"/>
          <w:szCs w:val="28"/>
        </w:rPr>
      </w:pPr>
      <w:r w:rsidRPr="00874581">
        <w:rPr>
          <w:sz w:val="28"/>
          <w:szCs w:val="27"/>
        </w:rPr>
        <w:tab/>
        <w:t>Департамент является ответственным исполнителем п. 6.8 данной государственной программы</w:t>
      </w:r>
      <w:r>
        <w:rPr>
          <w:sz w:val="28"/>
          <w:szCs w:val="27"/>
        </w:rPr>
        <w:t xml:space="preserve">. </w:t>
      </w:r>
      <w:r w:rsidRPr="00E36BA8">
        <w:rPr>
          <w:sz w:val="28"/>
          <w:szCs w:val="28"/>
        </w:rPr>
        <w:t>В рамках реализации государственной программы Приморского края «Защита населения и территории от чрезвычайных ситуаций, обеспечение пожарной безопасности и безопасности людей на водных объектах Приморского края» на 2013 – 2020 годы»</w:t>
      </w:r>
      <w:r>
        <w:rPr>
          <w:sz w:val="28"/>
          <w:szCs w:val="28"/>
        </w:rPr>
        <w:t xml:space="preserve"> </w:t>
      </w:r>
      <w:r w:rsidRPr="00E36BA8">
        <w:rPr>
          <w:sz w:val="28"/>
          <w:szCs w:val="28"/>
        </w:rPr>
        <w:t>по мероприяти</w:t>
      </w:r>
      <w:r>
        <w:rPr>
          <w:sz w:val="28"/>
          <w:szCs w:val="28"/>
        </w:rPr>
        <w:t>ю</w:t>
      </w:r>
      <w:r w:rsidRPr="00E36BA8">
        <w:rPr>
          <w:sz w:val="28"/>
          <w:szCs w:val="28"/>
        </w:rPr>
        <w:t xml:space="preserve"> «Противопожарная пропаганда», департаментом информационной политики Приморского края заключены </w:t>
      </w:r>
      <w:r>
        <w:rPr>
          <w:sz w:val="28"/>
          <w:szCs w:val="28"/>
        </w:rPr>
        <w:t xml:space="preserve">и исполнены </w:t>
      </w:r>
      <w:r w:rsidRPr="00E36BA8">
        <w:rPr>
          <w:sz w:val="28"/>
          <w:szCs w:val="28"/>
        </w:rPr>
        <w:t>государственные контракты:</w:t>
      </w:r>
    </w:p>
    <w:p w:rsidR="00874581" w:rsidRPr="00E36BA8" w:rsidRDefault="00874581" w:rsidP="00874581">
      <w:pPr>
        <w:spacing w:line="360" w:lineRule="auto"/>
        <w:ind w:firstLine="708"/>
        <w:jc w:val="both"/>
        <w:rPr>
          <w:sz w:val="28"/>
          <w:szCs w:val="28"/>
        </w:rPr>
      </w:pPr>
      <w:r w:rsidRPr="00E36BA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Государственный контракт № Ф.2018.190452 от 08.05.2018 на сумму 1 087 763, 85 рублей </w:t>
      </w:r>
      <w:r w:rsidRPr="00E36BA8">
        <w:rPr>
          <w:sz w:val="28"/>
          <w:szCs w:val="28"/>
        </w:rPr>
        <w:t>с Федеральным государственным унитарным предприятием «Всероссийская государственная телевизионная и радиовещательная компания» на оказание услуг по изготовлению 2 роликов противопожарной пропаганды с последующим размещением на 2 телеканалах</w:t>
      </w:r>
      <w:r w:rsidR="008A1D1E">
        <w:rPr>
          <w:sz w:val="28"/>
          <w:szCs w:val="28"/>
        </w:rPr>
        <w:t xml:space="preserve"> «Россия-1» и «Россия-24»</w:t>
      </w:r>
      <w:r w:rsidRPr="00E36BA8">
        <w:rPr>
          <w:sz w:val="28"/>
          <w:szCs w:val="28"/>
        </w:rPr>
        <w:t>, осуществляющих вещание на территории Приморского края, общим количеством 300 выходов;</w:t>
      </w:r>
      <w:r>
        <w:rPr>
          <w:sz w:val="28"/>
          <w:szCs w:val="28"/>
        </w:rPr>
        <w:t xml:space="preserve"> Изготовлены два ролика </w:t>
      </w:r>
      <w:r w:rsidRPr="00E36BA8">
        <w:rPr>
          <w:sz w:val="28"/>
          <w:szCs w:val="28"/>
        </w:rPr>
        <w:t>«Предупреждение лесных пожаров и сельскохозяйственных палов»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lastRenderedPageBreak/>
        <w:t>«Предупреждение пожаров в населенных пунктах»</w:t>
      </w:r>
      <w:r w:rsidRPr="00E36BA8">
        <w:rPr>
          <w:sz w:val="28"/>
          <w:szCs w:val="28"/>
        </w:rPr>
        <w:t xml:space="preserve"> хронометражем </w:t>
      </w:r>
      <w:r>
        <w:rPr>
          <w:sz w:val="28"/>
          <w:szCs w:val="28"/>
        </w:rPr>
        <w:t>по</w:t>
      </w:r>
      <w:r w:rsidRPr="00E36BA8">
        <w:rPr>
          <w:sz w:val="28"/>
          <w:szCs w:val="28"/>
        </w:rPr>
        <w:t xml:space="preserve"> 20 секунд.</w:t>
      </w:r>
      <w:r>
        <w:rPr>
          <w:sz w:val="28"/>
          <w:szCs w:val="28"/>
        </w:rPr>
        <w:t xml:space="preserve"> Экономия по контракту составила 5 466, 15 рублей.</w:t>
      </w:r>
    </w:p>
    <w:p w:rsidR="00874581" w:rsidRPr="00E36BA8" w:rsidRDefault="00874581" w:rsidP="00874581">
      <w:pPr>
        <w:spacing w:line="360" w:lineRule="auto"/>
        <w:ind w:firstLine="708"/>
        <w:jc w:val="both"/>
        <w:rPr>
          <w:sz w:val="28"/>
          <w:szCs w:val="28"/>
        </w:rPr>
      </w:pPr>
      <w:r w:rsidRPr="00E36BA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Государственный контракт № Ф.2018.190504 от 11.05.2018 на сумму 554 758, 00 рублей </w:t>
      </w:r>
      <w:r w:rsidRPr="00E36BA8">
        <w:rPr>
          <w:sz w:val="28"/>
          <w:szCs w:val="28"/>
        </w:rPr>
        <w:t>с фирмой ООО «</w:t>
      </w:r>
      <w:proofErr w:type="spellStart"/>
      <w:r>
        <w:rPr>
          <w:sz w:val="28"/>
          <w:szCs w:val="28"/>
        </w:rPr>
        <w:t>МСервис</w:t>
      </w:r>
      <w:proofErr w:type="spellEnd"/>
      <w:r w:rsidRPr="00E36BA8">
        <w:rPr>
          <w:sz w:val="28"/>
          <w:szCs w:val="28"/>
        </w:rPr>
        <w:t xml:space="preserve">» на оказание услуги по изготовлению 2 </w:t>
      </w:r>
      <w:proofErr w:type="spellStart"/>
      <w:r w:rsidRPr="00E36BA8">
        <w:rPr>
          <w:sz w:val="28"/>
          <w:szCs w:val="28"/>
        </w:rPr>
        <w:t>аудиороликов</w:t>
      </w:r>
      <w:proofErr w:type="spellEnd"/>
      <w:r w:rsidRPr="00E36BA8">
        <w:rPr>
          <w:sz w:val="28"/>
          <w:szCs w:val="28"/>
        </w:rPr>
        <w:t xml:space="preserve"> противопожарной пропаганды с последующим размещением на </w:t>
      </w:r>
      <w:r>
        <w:rPr>
          <w:sz w:val="28"/>
          <w:szCs w:val="28"/>
        </w:rPr>
        <w:t>4</w:t>
      </w:r>
      <w:r w:rsidRPr="00E36BA8">
        <w:rPr>
          <w:sz w:val="28"/>
          <w:szCs w:val="28"/>
        </w:rPr>
        <w:t xml:space="preserve"> радиоканалах Приморского края </w:t>
      </w:r>
      <w:r w:rsidR="008A1D1E">
        <w:rPr>
          <w:sz w:val="28"/>
          <w:szCs w:val="28"/>
        </w:rPr>
        <w:t>«Радио Дача», «Европа Плюс», «Дорожное радио», «</w:t>
      </w:r>
      <w:r w:rsidR="008A1D1E">
        <w:rPr>
          <w:sz w:val="28"/>
          <w:szCs w:val="28"/>
          <w:lang w:val="en-US"/>
        </w:rPr>
        <w:t>DFM</w:t>
      </w:r>
      <w:r w:rsidR="008A1D1E">
        <w:rPr>
          <w:sz w:val="28"/>
          <w:szCs w:val="28"/>
        </w:rPr>
        <w:t xml:space="preserve">» </w:t>
      </w:r>
      <w:r w:rsidRPr="00E36BA8">
        <w:rPr>
          <w:sz w:val="28"/>
          <w:szCs w:val="28"/>
        </w:rPr>
        <w:t xml:space="preserve">общим количеством </w:t>
      </w:r>
      <w:r>
        <w:rPr>
          <w:sz w:val="28"/>
          <w:szCs w:val="28"/>
        </w:rPr>
        <w:t>1280</w:t>
      </w:r>
      <w:r w:rsidRPr="00E36BA8">
        <w:rPr>
          <w:sz w:val="28"/>
          <w:szCs w:val="28"/>
        </w:rPr>
        <w:t xml:space="preserve"> выходов;</w:t>
      </w:r>
      <w:r>
        <w:rPr>
          <w:sz w:val="28"/>
          <w:szCs w:val="28"/>
        </w:rPr>
        <w:t xml:space="preserve"> Изготовлены два ролика </w:t>
      </w:r>
      <w:r w:rsidRPr="00E36BA8">
        <w:rPr>
          <w:sz w:val="28"/>
          <w:szCs w:val="28"/>
        </w:rPr>
        <w:t>«Предупреждение лесных пожаров и сельскохозяйственных палов»</w:t>
      </w:r>
      <w:r>
        <w:rPr>
          <w:sz w:val="28"/>
          <w:szCs w:val="28"/>
        </w:rPr>
        <w:t xml:space="preserve"> и «Предупреждение пожаров в населенных пунктах»</w:t>
      </w:r>
      <w:r w:rsidRPr="00E36BA8">
        <w:rPr>
          <w:sz w:val="28"/>
          <w:szCs w:val="28"/>
        </w:rPr>
        <w:t xml:space="preserve"> хронометражем</w:t>
      </w:r>
      <w:r>
        <w:rPr>
          <w:sz w:val="28"/>
          <w:szCs w:val="28"/>
        </w:rPr>
        <w:t xml:space="preserve"> по</w:t>
      </w:r>
      <w:r w:rsidRPr="00E36BA8">
        <w:rPr>
          <w:sz w:val="28"/>
          <w:szCs w:val="28"/>
        </w:rPr>
        <w:t xml:space="preserve"> 20 секунд</w:t>
      </w:r>
      <w:r>
        <w:rPr>
          <w:sz w:val="28"/>
          <w:szCs w:val="28"/>
        </w:rPr>
        <w:t>. Экономия по контракту составила 522 442, 00 рублей.</w:t>
      </w:r>
    </w:p>
    <w:p w:rsidR="00874581" w:rsidRDefault="00874581" w:rsidP="00874581">
      <w:pPr>
        <w:spacing w:line="360" w:lineRule="auto"/>
        <w:ind w:firstLine="708"/>
        <w:jc w:val="both"/>
        <w:rPr>
          <w:sz w:val="28"/>
          <w:szCs w:val="28"/>
        </w:rPr>
      </w:pPr>
      <w:r w:rsidRPr="00E36BA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Государственный контракт № 42 от 19.11.2018 на сумму 14 850, 00 рублей </w:t>
      </w:r>
      <w:r w:rsidRPr="00E36BA8">
        <w:rPr>
          <w:sz w:val="28"/>
          <w:szCs w:val="28"/>
        </w:rPr>
        <w:t>с фирмой ООО «</w:t>
      </w:r>
      <w:r>
        <w:rPr>
          <w:sz w:val="28"/>
          <w:szCs w:val="28"/>
        </w:rPr>
        <w:t>Рея</w:t>
      </w:r>
      <w:r w:rsidRPr="00E36BA8">
        <w:rPr>
          <w:sz w:val="28"/>
          <w:szCs w:val="28"/>
        </w:rPr>
        <w:t xml:space="preserve">» на оказание услуги по разработке и изготовлению полиграфической продукции в области пожарной безопасности в количестве </w:t>
      </w:r>
      <w:r>
        <w:rPr>
          <w:sz w:val="28"/>
          <w:szCs w:val="28"/>
        </w:rPr>
        <w:t>25</w:t>
      </w:r>
      <w:r w:rsidRPr="00E36BA8">
        <w:rPr>
          <w:sz w:val="28"/>
          <w:szCs w:val="28"/>
        </w:rPr>
        <w:t xml:space="preserve">00 экземпляров, в том числе буклеты - </w:t>
      </w:r>
      <w:r>
        <w:rPr>
          <w:sz w:val="28"/>
          <w:szCs w:val="28"/>
        </w:rPr>
        <w:t>2 видов «Пожарная безопасность для детей» и «Пожарная безопасность в торговых центрах».</w:t>
      </w:r>
      <w:r w:rsidR="008A1D1E">
        <w:rPr>
          <w:sz w:val="28"/>
          <w:szCs w:val="28"/>
        </w:rPr>
        <w:t xml:space="preserve"> Продукция будет передана в департамент труда и социального развития Приморского края до конца 2018 года.  </w:t>
      </w:r>
    </w:p>
    <w:p w:rsidR="00874581" w:rsidRPr="00E36BA8" w:rsidRDefault="00874581" w:rsidP="0087458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 обязательства по контрактам исполнены в полном объеме.</w:t>
      </w:r>
    </w:p>
    <w:p w:rsidR="00874581" w:rsidRPr="00874581" w:rsidRDefault="00874581" w:rsidP="00CB505C">
      <w:pPr>
        <w:autoSpaceDE w:val="0"/>
        <w:autoSpaceDN w:val="0"/>
        <w:rPr>
          <w:sz w:val="28"/>
          <w:szCs w:val="27"/>
        </w:rPr>
      </w:pPr>
    </w:p>
    <w:p w:rsidR="00E443CE" w:rsidRDefault="00E443CE" w:rsidP="00CB505C">
      <w:pPr>
        <w:autoSpaceDE w:val="0"/>
        <w:autoSpaceDN w:val="0"/>
        <w:rPr>
          <w:sz w:val="27"/>
          <w:szCs w:val="27"/>
        </w:rPr>
      </w:pPr>
    </w:p>
    <w:p w:rsidR="00E443CE" w:rsidRDefault="00E443CE" w:rsidP="00CB505C">
      <w:pPr>
        <w:autoSpaceDE w:val="0"/>
        <w:autoSpaceDN w:val="0"/>
        <w:rPr>
          <w:sz w:val="27"/>
          <w:szCs w:val="27"/>
        </w:rPr>
      </w:pPr>
    </w:p>
    <w:p w:rsidR="00E443CE" w:rsidRDefault="00E443CE" w:rsidP="00CB505C">
      <w:pPr>
        <w:autoSpaceDE w:val="0"/>
        <w:autoSpaceDN w:val="0"/>
        <w:rPr>
          <w:sz w:val="27"/>
          <w:szCs w:val="27"/>
        </w:rPr>
      </w:pPr>
    </w:p>
    <w:p w:rsidR="00CB505C" w:rsidRPr="00E60B1D" w:rsidRDefault="00874581" w:rsidP="00CB505C">
      <w:pPr>
        <w:autoSpaceDE w:val="0"/>
        <w:autoSpaceDN w:val="0"/>
        <w:rPr>
          <w:sz w:val="28"/>
          <w:szCs w:val="27"/>
        </w:rPr>
      </w:pPr>
      <w:proofErr w:type="spellStart"/>
      <w:r>
        <w:rPr>
          <w:sz w:val="28"/>
          <w:szCs w:val="27"/>
        </w:rPr>
        <w:t>И.о</w:t>
      </w:r>
      <w:proofErr w:type="spellEnd"/>
      <w:r>
        <w:rPr>
          <w:sz w:val="28"/>
          <w:szCs w:val="27"/>
        </w:rPr>
        <w:t>. д</w:t>
      </w:r>
      <w:r w:rsidR="00E60B1D" w:rsidRPr="00E60B1D">
        <w:rPr>
          <w:sz w:val="28"/>
          <w:szCs w:val="27"/>
        </w:rPr>
        <w:t>иректор</w:t>
      </w:r>
      <w:r>
        <w:rPr>
          <w:sz w:val="28"/>
          <w:szCs w:val="27"/>
        </w:rPr>
        <w:t>а</w:t>
      </w:r>
      <w:r w:rsidR="00E60B1D" w:rsidRPr="00E60B1D">
        <w:rPr>
          <w:sz w:val="28"/>
          <w:szCs w:val="27"/>
        </w:rPr>
        <w:t xml:space="preserve"> департамента</w:t>
      </w:r>
      <w:r w:rsidR="00CB505C" w:rsidRPr="00E60B1D">
        <w:rPr>
          <w:sz w:val="28"/>
          <w:szCs w:val="27"/>
        </w:rPr>
        <w:t xml:space="preserve"> </w:t>
      </w:r>
      <w:r>
        <w:rPr>
          <w:sz w:val="28"/>
          <w:szCs w:val="27"/>
        </w:rPr>
        <w:t xml:space="preserve"> </w:t>
      </w:r>
      <w:r w:rsidR="00CB505C" w:rsidRPr="00E60B1D">
        <w:rPr>
          <w:sz w:val="28"/>
          <w:szCs w:val="27"/>
        </w:rPr>
        <w:t xml:space="preserve">                             </w:t>
      </w:r>
      <w:r>
        <w:rPr>
          <w:sz w:val="28"/>
          <w:szCs w:val="27"/>
        </w:rPr>
        <w:t xml:space="preserve">                          Е.В. Бурмистрова</w:t>
      </w:r>
    </w:p>
    <w:p w:rsidR="00C4638A" w:rsidRPr="00C4638A" w:rsidRDefault="00C4638A" w:rsidP="00CB505C">
      <w:pPr>
        <w:autoSpaceDE w:val="0"/>
        <w:autoSpaceDN w:val="0"/>
        <w:rPr>
          <w:sz w:val="27"/>
          <w:szCs w:val="27"/>
        </w:rPr>
      </w:pPr>
    </w:p>
    <w:p w:rsidR="007466AF" w:rsidRPr="007466AF" w:rsidRDefault="007466AF" w:rsidP="007466AF"/>
    <w:p w:rsidR="00E443CE" w:rsidRDefault="00E443CE" w:rsidP="007466AF"/>
    <w:p w:rsidR="00E443CE" w:rsidRDefault="00E443CE" w:rsidP="007466AF"/>
    <w:p w:rsidR="00E443CE" w:rsidRDefault="00E443CE" w:rsidP="007466AF"/>
    <w:p w:rsidR="00E443CE" w:rsidRDefault="00E443CE" w:rsidP="007466AF"/>
    <w:p w:rsidR="00E443CE" w:rsidRDefault="00E443CE" w:rsidP="007466AF"/>
    <w:p w:rsidR="00E443CE" w:rsidRDefault="00E443CE" w:rsidP="007466AF"/>
    <w:p w:rsidR="00E443CE" w:rsidRDefault="00E443CE" w:rsidP="007466AF"/>
    <w:p w:rsidR="00E443CE" w:rsidRDefault="00E443CE" w:rsidP="007466AF"/>
    <w:p w:rsidR="00E443CE" w:rsidRDefault="00E443CE" w:rsidP="007466AF"/>
    <w:p w:rsidR="00E443CE" w:rsidRDefault="00E443CE" w:rsidP="007466AF"/>
    <w:p w:rsidR="00361446" w:rsidRDefault="00361446" w:rsidP="007466AF"/>
    <w:p w:rsidR="00361446" w:rsidRDefault="00361446" w:rsidP="007466AF"/>
    <w:p w:rsidR="00361446" w:rsidRDefault="00361446" w:rsidP="007466AF"/>
    <w:p w:rsidR="00165004" w:rsidRDefault="000C32F0" w:rsidP="007466AF">
      <w:r>
        <w:t>В.М. Кулаков</w:t>
      </w:r>
    </w:p>
    <w:p w:rsidR="00165004" w:rsidRDefault="00165004" w:rsidP="007466AF">
      <w:r>
        <w:t>8(423) 220-</w:t>
      </w:r>
      <w:r w:rsidR="000C32F0">
        <w:t>55-13</w:t>
      </w:r>
    </w:p>
    <w:sectPr w:rsidR="00165004" w:rsidSect="000653BE">
      <w:headerReference w:type="default" r:id="rId11"/>
      <w:pgSz w:w="11906" w:h="16838"/>
      <w:pgMar w:top="426" w:right="851" w:bottom="142" w:left="1418" w:header="27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4D3" w:rsidRDefault="003974D3" w:rsidP="00F1690E">
      <w:r>
        <w:separator/>
      </w:r>
    </w:p>
  </w:endnote>
  <w:endnote w:type="continuationSeparator" w:id="0">
    <w:p w:rsidR="003974D3" w:rsidRDefault="003974D3" w:rsidP="00F16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4D3" w:rsidRDefault="003974D3" w:rsidP="00F1690E">
      <w:r>
        <w:separator/>
      </w:r>
    </w:p>
  </w:footnote>
  <w:footnote w:type="continuationSeparator" w:id="0">
    <w:p w:rsidR="003974D3" w:rsidRDefault="003974D3" w:rsidP="00F169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733056"/>
      <w:docPartObj>
        <w:docPartGallery w:val="Page Numbers (Top of Page)"/>
        <w:docPartUnique/>
      </w:docPartObj>
    </w:sdtPr>
    <w:sdtEndPr/>
    <w:sdtContent>
      <w:p w:rsidR="00F1690E" w:rsidRDefault="004B6DB6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60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1690E" w:rsidRDefault="00F1690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1122BBC"/>
    <w:multiLevelType w:val="hybridMultilevel"/>
    <w:tmpl w:val="1322608A"/>
    <w:lvl w:ilvl="0" w:tplc="8B9455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143092C"/>
    <w:multiLevelType w:val="hybridMultilevel"/>
    <w:tmpl w:val="06DEE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C3251"/>
    <w:multiLevelType w:val="hybridMultilevel"/>
    <w:tmpl w:val="1772F5E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C10482D"/>
    <w:multiLevelType w:val="hybridMultilevel"/>
    <w:tmpl w:val="1A48B2DC"/>
    <w:lvl w:ilvl="0" w:tplc="4ED25F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D22007"/>
    <w:multiLevelType w:val="hybridMultilevel"/>
    <w:tmpl w:val="C9F8AA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4724FB"/>
    <w:multiLevelType w:val="hybridMultilevel"/>
    <w:tmpl w:val="CB9255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A63198F"/>
    <w:multiLevelType w:val="hybridMultilevel"/>
    <w:tmpl w:val="53AA1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2B1C7A"/>
    <w:multiLevelType w:val="hybridMultilevel"/>
    <w:tmpl w:val="32FEA0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>
    <w:nsid w:val="4D0B7027"/>
    <w:multiLevelType w:val="hybridMultilevel"/>
    <w:tmpl w:val="B51448EC"/>
    <w:lvl w:ilvl="0" w:tplc="3B06D3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400180F"/>
    <w:multiLevelType w:val="hybridMultilevel"/>
    <w:tmpl w:val="06DEE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0D7125"/>
    <w:multiLevelType w:val="hybridMultilevel"/>
    <w:tmpl w:val="BE30C0EC"/>
    <w:lvl w:ilvl="0" w:tplc="8B9455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70106F22"/>
    <w:multiLevelType w:val="hybridMultilevel"/>
    <w:tmpl w:val="88B4EC9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4D04B9"/>
    <w:multiLevelType w:val="hybridMultilevel"/>
    <w:tmpl w:val="AED83F58"/>
    <w:lvl w:ilvl="0" w:tplc="07B62B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E4F75B2"/>
    <w:multiLevelType w:val="multilevel"/>
    <w:tmpl w:val="65421AE8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0"/>
  </w:num>
  <w:num w:numId="5">
    <w:abstractNumId w:val="12"/>
  </w:num>
  <w:num w:numId="6">
    <w:abstractNumId w:val="7"/>
  </w:num>
  <w:num w:numId="7">
    <w:abstractNumId w:val="1"/>
  </w:num>
  <w:num w:numId="8">
    <w:abstractNumId w:val="11"/>
  </w:num>
  <w:num w:numId="9">
    <w:abstractNumId w:val="0"/>
  </w:num>
  <w:num w:numId="10">
    <w:abstractNumId w:val="9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82C"/>
    <w:rsid w:val="00003FA2"/>
    <w:rsid w:val="00005629"/>
    <w:rsid w:val="0001008F"/>
    <w:rsid w:val="00012419"/>
    <w:rsid w:val="00017774"/>
    <w:rsid w:val="000206E4"/>
    <w:rsid w:val="00024453"/>
    <w:rsid w:val="000271E9"/>
    <w:rsid w:val="00043288"/>
    <w:rsid w:val="0004770C"/>
    <w:rsid w:val="000640C2"/>
    <w:rsid w:val="000653BE"/>
    <w:rsid w:val="00090240"/>
    <w:rsid w:val="00096532"/>
    <w:rsid w:val="000A157F"/>
    <w:rsid w:val="000A5253"/>
    <w:rsid w:val="000B1E90"/>
    <w:rsid w:val="000B283E"/>
    <w:rsid w:val="000B72B7"/>
    <w:rsid w:val="000C32F0"/>
    <w:rsid w:val="000D18DD"/>
    <w:rsid w:val="000E2A9C"/>
    <w:rsid w:val="000E7A5B"/>
    <w:rsid w:val="000F34BC"/>
    <w:rsid w:val="000F68AE"/>
    <w:rsid w:val="001145CA"/>
    <w:rsid w:val="00114F4F"/>
    <w:rsid w:val="00115DBB"/>
    <w:rsid w:val="001200B8"/>
    <w:rsid w:val="001300F9"/>
    <w:rsid w:val="001311C1"/>
    <w:rsid w:val="00131D08"/>
    <w:rsid w:val="001413C9"/>
    <w:rsid w:val="00162D40"/>
    <w:rsid w:val="00163A0B"/>
    <w:rsid w:val="00165004"/>
    <w:rsid w:val="00184120"/>
    <w:rsid w:val="001870C5"/>
    <w:rsid w:val="001917DF"/>
    <w:rsid w:val="00196C0D"/>
    <w:rsid w:val="001A4631"/>
    <w:rsid w:val="001A70B0"/>
    <w:rsid w:val="001C0C9F"/>
    <w:rsid w:val="001C5283"/>
    <w:rsid w:val="001C52EE"/>
    <w:rsid w:val="001D7953"/>
    <w:rsid w:val="001E2A92"/>
    <w:rsid w:val="001E7765"/>
    <w:rsid w:val="0023163F"/>
    <w:rsid w:val="00237727"/>
    <w:rsid w:val="00246020"/>
    <w:rsid w:val="00256E3A"/>
    <w:rsid w:val="00265B59"/>
    <w:rsid w:val="002915DA"/>
    <w:rsid w:val="002A4982"/>
    <w:rsid w:val="002B1567"/>
    <w:rsid w:val="002C3A5A"/>
    <w:rsid w:val="002C4EDB"/>
    <w:rsid w:val="002D4A04"/>
    <w:rsid w:val="002E080D"/>
    <w:rsid w:val="002E125B"/>
    <w:rsid w:val="002E3A0A"/>
    <w:rsid w:val="002F3C41"/>
    <w:rsid w:val="002F5B8D"/>
    <w:rsid w:val="00300056"/>
    <w:rsid w:val="003035BE"/>
    <w:rsid w:val="00311202"/>
    <w:rsid w:val="00311BD2"/>
    <w:rsid w:val="00313C0D"/>
    <w:rsid w:val="00317985"/>
    <w:rsid w:val="00326736"/>
    <w:rsid w:val="00332EDF"/>
    <w:rsid w:val="00333F31"/>
    <w:rsid w:val="00335CFA"/>
    <w:rsid w:val="003449FE"/>
    <w:rsid w:val="00361446"/>
    <w:rsid w:val="00367999"/>
    <w:rsid w:val="00370CB7"/>
    <w:rsid w:val="00385B16"/>
    <w:rsid w:val="003974D3"/>
    <w:rsid w:val="003A416F"/>
    <w:rsid w:val="003B5A45"/>
    <w:rsid w:val="003B73B8"/>
    <w:rsid w:val="003B79B6"/>
    <w:rsid w:val="003D3013"/>
    <w:rsid w:val="003D7EBF"/>
    <w:rsid w:val="003F53B4"/>
    <w:rsid w:val="003F56C1"/>
    <w:rsid w:val="0040026B"/>
    <w:rsid w:val="00414233"/>
    <w:rsid w:val="00414BCC"/>
    <w:rsid w:val="00420D48"/>
    <w:rsid w:val="00421FFE"/>
    <w:rsid w:val="004222FC"/>
    <w:rsid w:val="00427521"/>
    <w:rsid w:val="00443162"/>
    <w:rsid w:val="004510A4"/>
    <w:rsid w:val="00451866"/>
    <w:rsid w:val="004525FA"/>
    <w:rsid w:val="00456804"/>
    <w:rsid w:val="00470545"/>
    <w:rsid w:val="004809C3"/>
    <w:rsid w:val="00492749"/>
    <w:rsid w:val="00495F90"/>
    <w:rsid w:val="004A0919"/>
    <w:rsid w:val="004A7CE9"/>
    <w:rsid w:val="004A7EC7"/>
    <w:rsid w:val="004B6DB6"/>
    <w:rsid w:val="004C0017"/>
    <w:rsid w:val="004C4E61"/>
    <w:rsid w:val="004C541A"/>
    <w:rsid w:val="004F1406"/>
    <w:rsid w:val="00502533"/>
    <w:rsid w:val="00503893"/>
    <w:rsid w:val="00504ADF"/>
    <w:rsid w:val="0050508C"/>
    <w:rsid w:val="00515ADE"/>
    <w:rsid w:val="005208B0"/>
    <w:rsid w:val="005228A1"/>
    <w:rsid w:val="00526317"/>
    <w:rsid w:val="00530070"/>
    <w:rsid w:val="0053033A"/>
    <w:rsid w:val="00531A1C"/>
    <w:rsid w:val="005324E0"/>
    <w:rsid w:val="00534C9A"/>
    <w:rsid w:val="005353D4"/>
    <w:rsid w:val="00535FD9"/>
    <w:rsid w:val="00560BC3"/>
    <w:rsid w:val="00560F08"/>
    <w:rsid w:val="00562EBC"/>
    <w:rsid w:val="0056640B"/>
    <w:rsid w:val="005678FC"/>
    <w:rsid w:val="00571093"/>
    <w:rsid w:val="005729DD"/>
    <w:rsid w:val="005812A5"/>
    <w:rsid w:val="0058754B"/>
    <w:rsid w:val="00591B82"/>
    <w:rsid w:val="005A25EC"/>
    <w:rsid w:val="005A7C3A"/>
    <w:rsid w:val="005C43EA"/>
    <w:rsid w:val="005C598C"/>
    <w:rsid w:val="005C6733"/>
    <w:rsid w:val="005D1E4F"/>
    <w:rsid w:val="005D5127"/>
    <w:rsid w:val="005D7423"/>
    <w:rsid w:val="005E4200"/>
    <w:rsid w:val="005F1C7C"/>
    <w:rsid w:val="005F386E"/>
    <w:rsid w:val="005F3BDF"/>
    <w:rsid w:val="005F588A"/>
    <w:rsid w:val="00601A15"/>
    <w:rsid w:val="00615D75"/>
    <w:rsid w:val="006167A6"/>
    <w:rsid w:val="006176BC"/>
    <w:rsid w:val="00617C71"/>
    <w:rsid w:val="006225DB"/>
    <w:rsid w:val="00626BC4"/>
    <w:rsid w:val="006327E0"/>
    <w:rsid w:val="00636E46"/>
    <w:rsid w:val="00643C30"/>
    <w:rsid w:val="0065189D"/>
    <w:rsid w:val="00653DDE"/>
    <w:rsid w:val="0067011C"/>
    <w:rsid w:val="0068091D"/>
    <w:rsid w:val="0068193C"/>
    <w:rsid w:val="0069410B"/>
    <w:rsid w:val="006B28B7"/>
    <w:rsid w:val="006B2C2D"/>
    <w:rsid w:val="006C0D28"/>
    <w:rsid w:val="006C1D75"/>
    <w:rsid w:val="006D149E"/>
    <w:rsid w:val="006D1B5F"/>
    <w:rsid w:val="006D206C"/>
    <w:rsid w:val="006E7CCF"/>
    <w:rsid w:val="006F10F2"/>
    <w:rsid w:val="00713408"/>
    <w:rsid w:val="00730F2B"/>
    <w:rsid w:val="00733AF4"/>
    <w:rsid w:val="00736C51"/>
    <w:rsid w:val="00740E5D"/>
    <w:rsid w:val="007466AF"/>
    <w:rsid w:val="00763483"/>
    <w:rsid w:val="0076507E"/>
    <w:rsid w:val="00775756"/>
    <w:rsid w:val="00776AE9"/>
    <w:rsid w:val="0078643C"/>
    <w:rsid w:val="00787C32"/>
    <w:rsid w:val="007A60AE"/>
    <w:rsid w:val="007C0555"/>
    <w:rsid w:val="007C3072"/>
    <w:rsid w:val="007D0E22"/>
    <w:rsid w:val="007D1C80"/>
    <w:rsid w:val="007D515E"/>
    <w:rsid w:val="007D5CA9"/>
    <w:rsid w:val="007D7301"/>
    <w:rsid w:val="007E3022"/>
    <w:rsid w:val="007E34B4"/>
    <w:rsid w:val="007F0F7E"/>
    <w:rsid w:val="007F1764"/>
    <w:rsid w:val="007F6825"/>
    <w:rsid w:val="00805FB3"/>
    <w:rsid w:val="008074E6"/>
    <w:rsid w:val="0081207D"/>
    <w:rsid w:val="0081358D"/>
    <w:rsid w:val="00823480"/>
    <w:rsid w:val="00827885"/>
    <w:rsid w:val="00833570"/>
    <w:rsid w:val="0083419B"/>
    <w:rsid w:val="0083562B"/>
    <w:rsid w:val="00843DD0"/>
    <w:rsid w:val="008449C1"/>
    <w:rsid w:val="00846157"/>
    <w:rsid w:val="00846BFE"/>
    <w:rsid w:val="00846DBA"/>
    <w:rsid w:val="00853500"/>
    <w:rsid w:val="00860669"/>
    <w:rsid w:val="008676E0"/>
    <w:rsid w:val="00870202"/>
    <w:rsid w:val="0087350B"/>
    <w:rsid w:val="00874581"/>
    <w:rsid w:val="00875C59"/>
    <w:rsid w:val="00877D01"/>
    <w:rsid w:val="008802F9"/>
    <w:rsid w:val="00882D8A"/>
    <w:rsid w:val="00891B30"/>
    <w:rsid w:val="008934B6"/>
    <w:rsid w:val="00893711"/>
    <w:rsid w:val="008A1D1E"/>
    <w:rsid w:val="008A5CA5"/>
    <w:rsid w:val="008B02C7"/>
    <w:rsid w:val="008B05F7"/>
    <w:rsid w:val="008B0F01"/>
    <w:rsid w:val="008B2478"/>
    <w:rsid w:val="008B66F8"/>
    <w:rsid w:val="008C30F1"/>
    <w:rsid w:val="008C50DE"/>
    <w:rsid w:val="008C51BF"/>
    <w:rsid w:val="008D1836"/>
    <w:rsid w:val="008E0F35"/>
    <w:rsid w:val="008E3649"/>
    <w:rsid w:val="008E6294"/>
    <w:rsid w:val="008F17F7"/>
    <w:rsid w:val="008F1C11"/>
    <w:rsid w:val="008F37AF"/>
    <w:rsid w:val="008F3837"/>
    <w:rsid w:val="008F3D55"/>
    <w:rsid w:val="00900415"/>
    <w:rsid w:val="00900EED"/>
    <w:rsid w:val="009052CB"/>
    <w:rsid w:val="00910574"/>
    <w:rsid w:val="00915F98"/>
    <w:rsid w:val="00916CC7"/>
    <w:rsid w:val="00926C02"/>
    <w:rsid w:val="00927C68"/>
    <w:rsid w:val="00931268"/>
    <w:rsid w:val="009328F0"/>
    <w:rsid w:val="009406CD"/>
    <w:rsid w:val="00951354"/>
    <w:rsid w:val="00954E62"/>
    <w:rsid w:val="00960EBC"/>
    <w:rsid w:val="00966C71"/>
    <w:rsid w:val="009832C7"/>
    <w:rsid w:val="00990E87"/>
    <w:rsid w:val="00992E73"/>
    <w:rsid w:val="009A0019"/>
    <w:rsid w:val="009A148C"/>
    <w:rsid w:val="009A2844"/>
    <w:rsid w:val="009B21EC"/>
    <w:rsid w:val="009B653E"/>
    <w:rsid w:val="009B789C"/>
    <w:rsid w:val="009B7D90"/>
    <w:rsid w:val="009C7CC1"/>
    <w:rsid w:val="009D07CD"/>
    <w:rsid w:val="009D3762"/>
    <w:rsid w:val="009E132B"/>
    <w:rsid w:val="009E3B85"/>
    <w:rsid w:val="009E6355"/>
    <w:rsid w:val="009E7F88"/>
    <w:rsid w:val="009F6958"/>
    <w:rsid w:val="00A0474D"/>
    <w:rsid w:val="00A14C95"/>
    <w:rsid w:val="00A1791E"/>
    <w:rsid w:val="00A31924"/>
    <w:rsid w:val="00A3449A"/>
    <w:rsid w:val="00A34DE5"/>
    <w:rsid w:val="00A41D92"/>
    <w:rsid w:val="00A456C6"/>
    <w:rsid w:val="00A47EFD"/>
    <w:rsid w:val="00A52E2B"/>
    <w:rsid w:val="00A66269"/>
    <w:rsid w:val="00A715CC"/>
    <w:rsid w:val="00A74B5E"/>
    <w:rsid w:val="00A946B8"/>
    <w:rsid w:val="00AA0C11"/>
    <w:rsid w:val="00AA1E0B"/>
    <w:rsid w:val="00AA5F8E"/>
    <w:rsid w:val="00AA61C1"/>
    <w:rsid w:val="00AA707A"/>
    <w:rsid w:val="00AB5999"/>
    <w:rsid w:val="00AC0781"/>
    <w:rsid w:val="00AD0571"/>
    <w:rsid w:val="00AE3E44"/>
    <w:rsid w:val="00AE77F2"/>
    <w:rsid w:val="00AF5C61"/>
    <w:rsid w:val="00B00BFB"/>
    <w:rsid w:val="00B00E96"/>
    <w:rsid w:val="00B036C4"/>
    <w:rsid w:val="00B07290"/>
    <w:rsid w:val="00B176C0"/>
    <w:rsid w:val="00B2370C"/>
    <w:rsid w:val="00B23BC6"/>
    <w:rsid w:val="00B37661"/>
    <w:rsid w:val="00B37C17"/>
    <w:rsid w:val="00B4466A"/>
    <w:rsid w:val="00B4765E"/>
    <w:rsid w:val="00B52018"/>
    <w:rsid w:val="00B53354"/>
    <w:rsid w:val="00B65BC8"/>
    <w:rsid w:val="00B73490"/>
    <w:rsid w:val="00B74C02"/>
    <w:rsid w:val="00B7520B"/>
    <w:rsid w:val="00B812CC"/>
    <w:rsid w:val="00B83A16"/>
    <w:rsid w:val="00B83F3D"/>
    <w:rsid w:val="00B86B1E"/>
    <w:rsid w:val="00B92307"/>
    <w:rsid w:val="00B936D9"/>
    <w:rsid w:val="00B93993"/>
    <w:rsid w:val="00BA280A"/>
    <w:rsid w:val="00BA3450"/>
    <w:rsid w:val="00BB3D96"/>
    <w:rsid w:val="00BC5D67"/>
    <w:rsid w:val="00BD398C"/>
    <w:rsid w:val="00BF0C7E"/>
    <w:rsid w:val="00BF2166"/>
    <w:rsid w:val="00C03C5A"/>
    <w:rsid w:val="00C05438"/>
    <w:rsid w:val="00C06AD7"/>
    <w:rsid w:val="00C0780A"/>
    <w:rsid w:val="00C17BCC"/>
    <w:rsid w:val="00C2233B"/>
    <w:rsid w:val="00C2501A"/>
    <w:rsid w:val="00C2768D"/>
    <w:rsid w:val="00C320B2"/>
    <w:rsid w:val="00C40B53"/>
    <w:rsid w:val="00C4638A"/>
    <w:rsid w:val="00C50DDF"/>
    <w:rsid w:val="00C530B5"/>
    <w:rsid w:val="00C53ED5"/>
    <w:rsid w:val="00C81C02"/>
    <w:rsid w:val="00C9389E"/>
    <w:rsid w:val="00C94825"/>
    <w:rsid w:val="00C977DF"/>
    <w:rsid w:val="00CA2294"/>
    <w:rsid w:val="00CA6101"/>
    <w:rsid w:val="00CB3621"/>
    <w:rsid w:val="00CB505C"/>
    <w:rsid w:val="00CB56D8"/>
    <w:rsid w:val="00CB7D6E"/>
    <w:rsid w:val="00CC2F0B"/>
    <w:rsid w:val="00CC5056"/>
    <w:rsid w:val="00CD2C07"/>
    <w:rsid w:val="00CD431C"/>
    <w:rsid w:val="00CD50F8"/>
    <w:rsid w:val="00CF44E7"/>
    <w:rsid w:val="00D0168F"/>
    <w:rsid w:val="00D039B4"/>
    <w:rsid w:val="00D10A78"/>
    <w:rsid w:val="00D12AE7"/>
    <w:rsid w:val="00D222E1"/>
    <w:rsid w:val="00D3211B"/>
    <w:rsid w:val="00D36ACC"/>
    <w:rsid w:val="00D43394"/>
    <w:rsid w:val="00D50D4D"/>
    <w:rsid w:val="00D5295B"/>
    <w:rsid w:val="00D52EE6"/>
    <w:rsid w:val="00D54091"/>
    <w:rsid w:val="00D56356"/>
    <w:rsid w:val="00D70C05"/>
    <w:rsid w:val="00D778AD"/>
    <w:rsid w:val="00D8141B"/>
    <w:rsid w:val="00D81766"/>
    <w:rsid w:val="00D87263"/>
    <w:rsid w:val="00D92F83"/>
    <w:rsid w:val="00D931F8"/>
    <w:rsid w:val="00D96195"/>
    <w:rsid w:val="00DB0A99"/>
    <w:rsid w:val="00DB0B65"/>
    <w:rsid w:val="00DD08C9"/>
    <w:rsid w:val="00DD6187"/>
    <w:rsid w:val="00DD6913"/>
    <w:rsid w:val="00DF5316"/>
    <w:rsid w:val="00E04F2A"/>
    <w:rsid w:val="00E21FA9"/>
    <w:rsid w:val="00E2386F"/>
    <w:rsid w:val="00E23A36"/>
    <w:rsid w:val="00E24786"/>
    <w:rsid w:val="00E31B19"/>
    <w:rsid w:val="00E411F6"/>
    <w:rsid w:val="00E443CE"/>
    <w:rsid w:val="00E5362C"/>
    <w:rsid w:val="00E53708"/>
    <w:rsid w:val="00E54B8F"/>
    <w:rsid w:val="00E55A55"/>
    <w:rsid w:val="00E60B1D"/>
    <w:rsid w:val="00E7612B"/>
    <w:rsid w:val="00E76470"/>
    <w:rsid w:val="00E7671E"/>
    <w:rsid w:val="00E80EDB"/>
    <w:rsid w:val="00E8164F"/>
    <w:rsid w:val="00E87707"/>
    <w:rsid w:val="00EA0501"/>
    <w:rsid w:val="00EA32B5"/>
    <w:rsid w:val="00EA6E8A"/>
    <w:rsid w:val="00EB3048"/>
    <w:rsid w:val="00EB6F19"/>
    <w:rsid w:val="00EB784D"/>
    <w:rsid w:val="00EC567F"/>
    <w:rsid w:val="00EC724B"/>
    <w:rsid w:val="00EC7989"/>
    <w:rsid w:val="00ED0474"/>
    <w:rsid w:val="00ED27B1"/>
    <w:rsid w:val="00EE390B"/>
    <w:rsid w:val="00EF6946"/>
    <w:rsid w:val="00F045A9"/>
    <w:rsid w:val="00F1690E"/>
    <w:rsid w:val="00F35BBD"/>
    <w:rsid w:val="00F35C03"/>
    <w:rsid w:val="00F36F42"/>
    <w:rsid w:val="00F4182C"/>
    <w:rsid w:val="00F41E0F"/>
    <w:rsid w:val="00F462DC"/>
    <w:rsid w:val="00F536D1"/>
    <w:rsid w:val="00F56189"/>
    <w:rsid w:val="00F56584"/>
    <w:rsid w:val="00F6015A"/>
    <w:rsid w:val="00F64F84"/>
    <w:rsid w:val="00F67B3C"/>
    <w:rsid w:val="00F70914"/>
    <w:rsid w:val="00F75751"/>
    <w:rsid w:val="00F96EF6"/>
    <w:rsid w:val="00FA1B4A"/>
    <w:rsid w:val="00FA33AB"/>
    <w:rsid w:val="00FB0E85"/>
    <w:rsid w:val="00FB3342"/>
    <w:rsid w:val="00FB4B08"/>
    <w:rsid w:val="00FC0C26"/>
    <w:rsid w:val="00FC1FC6"/>
    <w:rsid w:val="00FC2834"/>
    <w:rsid w:val="00FC3D0D"/>
    <w:rsid w:val="00FF1E37"/>
    <w:rsid w:val="00FF44B9"/>
    <w:rsid w:val="00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82C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182C"/>
    <w:pPr>
      <w:spacing w:line="280" w:lineRule="exact"/>
      <w:jc w:val="center"/>
    </w:pPr>
    <w:rPr>
      <w:b/>
      <w:sz w:val="20"/>
      <w:szCs w:val="20"/>
    </w:rPr>
  </w:style>
  <w:style w:type="character" w:customStyle="1" w:styleId="a4">
    <w:name w:val="Основной текст Знак"/>
    <w:link w:val="a3"/>
    <w:rsid w:val="00F4182C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5">
    <w:name w:val="Hyperlink"/>
    <w:rsid w:val="00F4182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96C0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96C0D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93993"/>
    <w:pPr>
      <w:ind w:left="720"/>
      <w:contextualSpacing/>
    </w:pPr>
  </w:style>
  <w:style w:type="paragraph" w:styleId="2">
    <w:name w:val="toc 2"/>
    <w:basedOn w:val="a"/>
    <w:next w:val="a"/>
    <w:autoRedefine/>
    <w:semiHidden/>
    <w:rsid w:val="00E55A55"/>
    <w:pPr>
      <w:tabs>
        <w:tab w:val="right" w:leader="dot" w:pos="9403"/>
      </w:tabs>
      <w:ind w:left="720"/>
    </w:pPr>
    <w:rPr>
      <w:b/>
      <w:szCs w:val="20"/>
    </w:rPr>
  </w:style>
  <w:style w:type="character" w:styleId="a9">
    <w:name w:val="Strong"/>
    <w:uiPriority w:val="22"/>
    <w:qFormat/>
    <w:rsid w:val="00090240"/>
    <w:rPr>
      <w:b/>
      <w:bCs/>
    </w:rPr>
  </w:style>
  <w:style w:type="table" w:styleId="aa">
    <w:name w:val="Table Grid"/>
    <w:basedOn w:val="a1"/>
    <w:uiPriority w:val="59"/>
    <w:rsid w:val="00E55A55"/>
    <w:pPr>
      <w:jc w:val="center"/>
    </w:pPr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F169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1690E"/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F169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1690E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_"/>
    <w:basedOn w:val="a0"/>
    <w:link w:val="1"/>
    <w:rsid w:val="00420D48"/>
    <w:rPr>
      <w:rFonts w:ascii="Times New Roman" w:eastAsia="Times New Roman" w:hAnsi="Times New Roman"/>
      <w:spacing w:val="9"/>
      <w:shd w:val="clear" w:color="auto" w:fill="FFFFFF"/>
    </w:rPr>
  </w:style>
  <w:style w:type="paragraph" w:customStyle="1" w:styleId="1">
    <w:name w:val="Основной текст1"/>
    <w:basedOn w:val="a"/>
    <w:link w:val="af"/>
    <w:rsid w:val="00420D48"/>
    <w:pPr>
      <w:shd w:val="clear" w:color="auto" w:fill="FFFFFF"/>
      <w:spacing w:before="360" w:line="274" w:lineRule="exact"/>
      <w:jc w:val="both"/>
    </w:pPr>
    <w:rPr>
      <w:spacing w:val="9"/>
      <w:sz w:val="20"/>
      <w:szCs w:val="20"/>
      <w:lang w:eastAsia="ja-JP"/>
    </w:rPr>
  </w:style>
  <w:style w:type="paragraph" w:customStyle="1" w:styleId="20">
    <w:name w:val="Основной текст2"/>
    <w:basedOn w:val="a"/>
    <w:rsid w:val="008F3837"/>
    <w:pPr>
      <w:shd w:val="clear" w:color="auto" w:fill="FFFFFF"/>
      <w:spacing w:after="240" w:line="0" w:lineRule="atLeast"/>
    </w:pPr>
    <w:rPr>
      <w:spacing w:val="8"/>
    </w:rPr>
  </w:style>
  <w:style w:type="paragraph" w:customStyle="1" w:styleId="ConsPlusNormal">
    <w:name w:val="ConsPlusNormal"/>
    <w:rsid w:val="006C1D7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21">
    <w:name w:val="Обычный2"/>
    <w:rsid w:val="007466AF"/>
    <w:pPr>
      <w:widowControl w:val="0"/>
      <w:snapToGrid w:val="0"/>
    </w:pPr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82C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182C"/>
    <w:pPr>
      <w:spacing w:line="280" w:lineRule="exact"/>
      <w:jc w:val="center"/>
    </w:pPr>
    <w:rPr>
      <w:b/>
      <w:sz w:val="20"/>
      <w:szCs w:val="20"/>
    </w:rPr>
  </w:style>
  <w:style w:type="character" w:customStyle="1" w:styleId="a4">
    <w:name w:val="Основной текст Знак"/>
    <w:link w:val="a3"/>
    <w:rsid w:val="00F4182C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5">
    <w:name w:val="Hyperlink"/>
    <w:rsid w:val="00F4182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96C0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96C0D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93993"/>
    <w:pPr>
      <w:ind w:left="720"/>
      <w:contextualSpacing/>
    </w:pPr>
  </w:style>
  <w:style w:type="paragraph" w:styleId="2">
    <w:name w:val="toc 2"/>
    <w:basedOn w:val="a"/>
    <w:next w:val="a"/>
    <w:autoRedefine/>
    <w:semiHidden/>
    <w:rsid w:val="00E55A55"/>
    <w:pPr>
      <w:tabs>
        <w:tab w:val="right" w:leader="dot" w:pos="9403"/>
      </w:tabs>
      <w:ind w:left="720"/>
    </w:pPr>
    <w:rPr>
      <w:b/>
      <w:szCs w:val="20"/>
    </w:rPr>
  </w:style>
  <w:style w:type="character" w:styleId="a9">
    <w:name w:val="Strong"/>
    <w:uiPriority w:val="22"/>
    <w:qFormat/>
    <w:rsid w:val="00090240"/>
    <w:rPr>
      <w:b/>
      <w:bCs/>
    </w:rPr>
  </w:style>
  <w:style w:type="table" w:styleId="aa">
    <w:name w:val="Table Grid"/>
    <w:basedOn w:val="a1"/>
    <w:uiPriority w:val="59"/>
    <w:rsid w:val="00E55A55"/>
    <w:pPr>
      <w:jc w:val="center"/>
    </w:pPr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F169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1690E"/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F169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1690E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_"/>
    <w:basedOn w:val="a0"/>
    <w:link w:val="1"/>
    <w:rsid w:val="00420D48"/>
    <w:rPr>
      <w:rFonts w:ascii="Times New Roman" w:eastAsia="Times New Roman" w:hAnsi="Times New Roman"/>
      <w:spacing w:val="9"/>
      <w:shd w:val="clear" w:color="auto" w:fill="FFFFFF"/>
    </w:rPr>
  </w:style>
  <w:style w:type="paragraph" w:customStyle="1" w:styleId="1">
    <w:name w:val="Основной текст1"/>
    <w:basedOn w:val="a"/>
    <w:link w:val="af"/>
    <w:rsid w:val="00420D48"/>
    <w:pPr>
      <w:shd w:val="clear" w:color="auto" w:fill="FFFFFF"/>
      <w:spacing w:before="360" w:line="274" w:lineRule="exact"/>
      <w:jc w:val="both"/>
    </w:pPr>
    <w:rPr>
      <w:spacing w:val="9"/>
      <w:sz w:val="20"/>
      <w:szCs w:val="20"/>
      <w:lang w:eastAsia="ja-JP"/>
    </w:rPr>
  </w:style>
  <w:style w:type="paragraph" w:customStyle="1" w:styleId="20">
    <w:name w:val="Основной текст2"/>
    <w:basedOn w:val="a"/>
    <w:rsid w:val="008F3837"/>
    <w:pPr>
      <w:shd w:val="clear" w:color="auto" w:fill="FFFFFF"/>
      <w:spacing w:after="240" w:line="0" w:lineRule="atLeast"/>
    </w:pPr>
    <w:rPr>
      <w:spacing w:val="8"/>
    </w:rPr>
  </w:style>
  <w:style w:type="paragraph" w:customStyle="1" w:styleId="ConsPlusNormal">
    <w:name w:val="ConsPlusNormal"/>
    <w:rsid w:val="006C1D7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21">
    <w:name w:val="Обычный2"/>
    <w:rsid w:val="007466AF"/>
    <w:pPr>
      <w:widowControl w:val="0"/>
      <w:snapToGrid w:val="0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5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Region@zspk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F5851-4A12-4C18-A4D8-D0ABF029C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2814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3301</CharactersWithSpaces>
  <SharedDoc>false</SharedDoc>
  <HLinks>
    <vt:vector size="6" baseType="variant">
      <vt:variant>
        <vt:i4>131112</vt:i4>
      </vt:variant>
      <vt:variant>
        <vt:i4>3</vt:i4>
      </vt:variant>
      <vt:variant>
        <vt:i4>0</vt:i4>
      </vt:variant>
      <vt:variant>
        <vt:i4>5</vt:i4>
      </vt:variant>
      <vt:variant>
        <vt:lpwstr>mailto:inform@primorsky.ru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Nekrasova_TE</dc:creator>
  <cp:lastModifiedBy>Гончарук Лилия Александровна</cp:lastModifiedBy>
  <cp:revision>2</cp:revision>
  <cp:lastPrinted>2018-12-05T05:01:00Z</cp:lastPrinted>
  <dcterms:created xsi:type="dcterms:W3CDTF">2018-12-05T07:06:00Z</dcterms:created>
  <dcterms:modified xsi:type="dcterms:W3CDTF">2018-12-05T07:06:00Z</dcterms:modified>
</cp:coreProperties>
</file>