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E80" w:rsidRPr="00695E80" w:rsidRDefault="000B3203" w:rsidP="00695E80">
      <w:pPr>
        <w:jc w:val="right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 xml:space="preserve">Таблица </w:t>
      </w:r>
      <w:r w:rsidR="00962F53">
        <w:rPr>
          <w:snapToGrid w:val="0"/>
          <w:sz w:val="28"/>
          <w:szCs w:val="20"/>
        </w:rPr>
        <w:t>7</w:t>
      </w:r>
    </w:p>
    <w:p w:rsidR="00695E80" w:rsidRPr="00695E80" w:rsidRDefault="00695E80" w:rsidP="00695E80">
      <w:pPr>
        <w:rPr>
          <w:snapToGrid w:val="0"/>
          <w:sz w:val="28"/>
          <w:szCs w:val="20"/>
        </w:rPr>
      </w:pPr>
    </w:p>
    <w:p w:rsidR="00B65F8B" w:rsidRDefault="00695E80" w:rsidP="00695E80">
      <w:pPr>
        <w:jc w:val="center"/>
        <w:rPr>
          <w:snapToGrid w:val="0"/>
          <w:sz w:val="28"/>
          <w:szCs w:val="20"/>
        </w:rPr>
      </w:pPr>
      <w:r w:rsidRPr="00695E80">
        <w:rPr>
          <w:snapToGrid w:val="0"/>
          <w:sz w:val="28"/>
          <w:szCs w:val="20"/>
        </w:rPr>
        <w:t xml:space="preserve">Описание границ территории, расположенной в границах города </w:t>
      </w:r>
      <w:r w:rsidR="00A01A2F">
        <w:rPr>
          <w:snapToGrid w:val="0"/>
          <w:sz w:val="28"/>
          <w:szCs w:val="20"/>
        </w:rPr>
        <w:br/>
      </w:r>
      <w:r w:rsidR="000B3203">
        <w:rPr>
          <w:snapToGrid w:val="0"/>
          <w:sz w:val="28"/>
          <w:szCs w:val="20"/>
        </w:rPr>
        <w:t>Партизанск</w:t>
      </w:r>
      <w:r w:rsidRPr="00695E80">
        <w:rPr>
          <w:snapToGrid w:val="0"/>
          <w:sz w:val="28"/>
          <w:szCs w:val="20"/>
        </w:rPr>
        <w:t xml:space="preserve"> Партизанского городского округа, на которой земельные </w:t>
      </w:r>
      <w:r w:rsidR="000B3203">
        <w:rPr>
          <w:snapToGrid w:val="0"/>
          <w:sz w:val="28"/>
          <w:szCs w:val="20"/>
        </w:rPr>
        <w:br/>
      </w:r>
      <w:r w:rsidRPr="00695E80">
        <w:rPr>
          <w:snapToGrid w:val="0"/>
          <w:sz w:val="28"/>
          <w:szCs w:val="20"/>
        </w:rPr>
        <w:t xml:space="preserve">участки не могут быть предоставлены в безвозмездное пользование </w:t>
      </w:r>
    </w:p>
    <w:tbl>
      <w:tblPr>
        <w:tblStyle w:val="a3"/>
        <w:tblW w:w="4796" w:type="dxa"/>
        <w:jc w:val="center"/>
        <w:tblLook w:val="01E0" w:firstRow="1" w:lastRow="1" w:firstColumn="1" w:lastColumn="1" w:noHBand="0" w:noVBand="0"/>
      </w:tblPr>
      <w:tblGrid>
        <w:gridCol w:w="1532"/>
        <w:gridCol w:w="1618"/>
        <w:gridCol w:w="1646"/>
      </w:tblGrid>
      <w:tr w:rsidR="00B65F8B" w:rsidRPr="00B65F8B" w:rsidTr="00B65F8B">
        <w:trPr>
          <w:trHeight w:val="360"/>
          <w:jc w:val="center"/>
        </w:trPr>
        <w:tc>
          <w:tcPr>
            <w:tcW w:w="4796" w:type="dxa"/>
            <w:gridSpan w:val="3"/>
            <w:tcBorders>
              <w:top w:val="single" w:sz="4" w:space="0" w:color="auto"/>
            </w:tcBorders>
            <w:vAlign w:val="center"/>
          </w:tcPr>
          <w:p w:rsidR="00B65F8B" w:rsidRPr="000B3203" w:rsidRDefault="00B65F8B" w:rsidP="00B65F8B">
            <w:pPr>
              <w:jc w:val="center"/>
              <w:rPr>
                <w:sz w:val="22"/>
                <w:szCs w:val="22"/>
              </w:rPr>
            </w:pPr>
            <w:r w:rsidRPr="000B3203">
              <w:rPr>
                <w:sz w:val="22"/>
                <w:szCs w:val="22"/>
              </w:rPr>
              <w:t xml:space="preserve">Система координат: </w:t>
            </w:r>
            <w:proofErr w:type="gramStart"/>
            <w:r w:rsidRPr="000B3203">
              <w:rPr>
                <w:sz w:val="22"/>
                <w:szCs w:val="22"/>
              </w:rPr>
              <w:t>МСК</w:t>
            </w:r>
            <w:proofErr w:type="gramEnd"/>
            <w:r w:rsidRPr="000B3203">
              <w:rPr>
                <w:sz w:val="22"/>
                <w:szCs w:val="22"/>
              </w:rPr>
              <w:t xml:space="preserve"> 25, зона 2</w:t>
            </w:r>
          </w:p>
        </w:tc>
      </w:tr>
      <w:tr w:rsidR="00B65F8B" w:rsidRPr="00B65F8B" w:rsidTr="00A77C6B">
        <w:trPr>
          <w:trHeight w:val="360"/>
          <w:jc w:val="center"/>
        </w:trPr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:rsidR="00B65F8B" w:rsidRPr="000B3203" w:rsidRDefault="00B65F8B" w:rsidP="00B65F8B">
            <w:pPr>
              <w:jc w:val="center"/>
              <w:rPr>
                <w:sz w:val="22"/>
                <w:szCs w:val="22"/>
              </w:rPr>
            </w:pPr>
            <w:r w:rsidRPr="000B3203">
              <w:rPr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</w:tcBorders>
            <w:vAlign w:val="center"/>
          </w:tcPr>
          <w:p w:rsidR="00B65F8B" w:rsidRPr="000B3203" w:rsidRDefault="00B65F8B" w:rsidP="00B65F8B">
            <w:pPr>
              <w:jc w:val="center"/>
              <w:rPr>
                <w:sz w:val="22"/>
                <w:szCs w:val="22"/>
              </w:rPr>
            </w:pPr>
            <w:r w:rsidRPr="000B3203">
              <w:rPr>
                <w:sz w:val="22"/>
                <w:szCs w:val="22"/>
              </w:rPr>
              <w:t>Координаты, м</w:t>
            </w:r>
          </w:p>
        </w:tc>
      </w:tr>
      <w:tr w:rsidR="00B65F8B" w:rsidRPr="00B65F8B" w:rsidTr="00A77C6B">
        <w:trPr>
          <w:trHeight w:val="465"/>
          <w:jc w:val="center"/>
        </w:trPr>
        <w:tc>
          <w:tcPr>
            <w:tcW w:w="1532" w:type="dxa"/>
            <w:vMerge/>
          </w:tcPr>
          <w:p w:rsidR="00B65F8B" w:rsidRPr="000B3203" w:rsidRDefault="00B65F8B" w:rsidP="00EE5C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:rsidR="00B65F8B" w:rsidRPr="000B3203" w:rsidRDefault="00B65F8B" w:rsidP="00EE5C7E">
            <w:pPr>
              <w:jc w:val="center"/>
              <w:rPr>
                <w:sz w:val="22"/>
                <w:szCs w:val="22"/>
              </w:rPr>
            </w:pPr>
            <w:r w:rsidRPr="000B3203">
              <w:rPr>
                <w:sz w:val="22"/>
                <w:szCs w:val="22"/>
              </w:rPr>
              <w:t xml:space="preserve"> X</w:t>
            </w:r>
          </w:p>
        </w:tc>
        <w:tc>
          <w:tcPr>
            <w:tcW w:w="1646" w:type="dxa"/>
            <w:vAlign w:val="center"/>
          </w:tcPr>
          <w:p w:rsidR="00B65F8B" w:rsidRPr="000B3203" w:rsidRDefault="00B65F8B" w:rsidP="00EE5C7E">
            <w:pPr>
              <w:jc w:val="center"/>
              <w:rPr>
                <w:sz w:val="22"/>
                <w:szCs w:val="22"/>
              </w:rPr>
            </w:pPr>
            <w:r w:rsidRPr="000B3203">
              <w:rPr>
                <w:sz w:val="22"/>
                <w:szCs w:val="22"/>
              </w:rPr>
              <w:t>Y</w:t>
            </w:r>
          </w:p>
        </w:tc>
      </w:tr>
      <w:tr w:rsidR="00B65F8B" w:rsidRPr="00B65F8B" w:rsidTr="00A77C6B">
        <w:trPr>
          <w:jc w:val="center"/>
        </w:trPr>
        <w:tc>
          <w:tcPr>
            <w:tcW w:w="1532" w:type="dxa"/>
          </w:tcPr>
          <w:p w:rsidR="00B65F8B" w:rsidRPr="000B3203" w:rsidRDefault="00B65F8B" w:rsidP="00EE5C7E">
            <w:pPr>
              <w:jc w:val="center"/>
              <w:rPr>
                <w:sz w:val="22"/>
                <w:szCs w:val="22"/>
              </w:rPr>
            </w:pPr>
            <w:r w:rsidRPr="000B3203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B65F8B" w:rsidRPr="000B3203" w:rsidRDefault="00B65F8B" w:rsidP="00EE5C7E">
            <w:pPr>
              <w:jc w:val="center"/>
              <w:rPr>
                <w:sz w:val="22"/>
                <w:szCs w:val="22"/>
              </w:rPr>
            </w:pPr>
            <w:r w:rsidRPr="000B3203">
              <w:rPr>
                <w:sz w:val="22"/>
                <w:szCs w:val="22"/>
              </w:rPr>
              <w:t>2</w:t>
            </w:r>
          </w:p>
        </w:tc>
        <w:tc>
          <w:tcPr>
            <w:tcW w:w="1646" w:type="dxa"/>
            <w:vAlign w:val="center"/>
          </w:tcPr>
          <w:p w:rsidR="00B65F8B" w:rsidRPr="000B3203" w:rsidRDefault="00B65F8B" w:rsidP="00EE5C7E">
            <w:pPr>
              <w:jc w:val="center"/>
              <w:rPr>
                <w:sz w:val="22"/>
                <w:szCs w:val="22"/>
              </w:rPr>
            </w:pPr>
            <w:r w:rsidRPr="000B3203">
              <w:rPr>
                <w:sz w:val="22"/>
                <w:szCs w:val="22"/>
              </w:rP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368279,24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2246093,38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368428,85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2246135,26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368428,84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2246135,26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368417,98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2246193,25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368404,87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2246264,81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368369,89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2246464,90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368336,57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2246669,63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368309,11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2246873,25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368294,92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2246979,51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368282,75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2247077,48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368276,03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2247122,53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368269,08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2247177,80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368261,91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2247226,48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368254,98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2247280,47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368250,67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2247312,68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368246,15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2247349,94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368244,27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2247384,34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368244,96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2247408,85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368248,28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2247439,94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368252,65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2247459,90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368257,29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2247479,90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368263,81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2247499,99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368276,78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2247531,99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368292,23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2247573,29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368311,94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2247621,33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368325,26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2247655,27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368331,43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2247674,42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368334,36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2247686,57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368337,17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2247700,86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368339,87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2247714,51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368341,96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2247733,41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368341,61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2247750,12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368340,17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2247768,70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368339,11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2247786,04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368337,36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2247800,06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368332,71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2247815,98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368327,03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2247833,22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368318,81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2247858,94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368307,65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2247886,87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368302,83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2247899,37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368276,67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2247959,82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368263,96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2247991,66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368249,80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2248026,04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368235,08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2248057,63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368220,25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2248083,56</w:t>
            </w:r>
          </w:p>
        </w:tc>
        <w:bookmarkStart w:id="0" w:name="_GoBack"/>
        <w:bookmarkEnd w:id="0"/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368210,61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2248097,23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368196,30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2248115,83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368183,09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2248129,79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368167,82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2248145,47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368154,99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2248157,44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368139,50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2248169,31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368126,70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2248179,30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368111,39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2248188,74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368085,41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2248202,44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368058,96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2248215,84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368015,64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2248234,81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367944,99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2248265,09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367928,21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2248272,14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367903,90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2248283,29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367879,77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2248293,85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367852,65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2248305,45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367820,49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2248318,77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367780,43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2248334,87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367746,22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2248350,89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367713,78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2248364,48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367690,14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2248376,24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367666,03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2248389,25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367639,02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2248408,73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69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367608,87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2248436,87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367584,27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2248466,84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367560,49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2248492,26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367541,60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2248514,00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367526,34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2248534,06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367213,60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2249016,20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366913,22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2249261,77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366640,35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2249852,40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366666,30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2249871,91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366692,19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2249891,35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79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366693,09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2249890,38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366695,64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2249887,68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366706,71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2249863,71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366744,03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2249882,03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366906,65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2249855,74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367376,81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2250080,05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367583,30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2250282,27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367886,42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2250590,03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366567,58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2251639,91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366479,27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2252685,86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89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367116,24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2253499,13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367841,25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2253829,04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367757,73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2253938,87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367867,56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2254048,78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368038,87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2254277,39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368649,69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2254444,62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369109,21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2254980,07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370272,02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2255388,90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370295,82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2255397,26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370297,57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2255397,88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99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370301,76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2255399,37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370316,16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2255404,43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369063,96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2256204,05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367336,87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2257369,92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367543,34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2257580,85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367610,17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2257649,12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367031,28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2258171,27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366867,64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2258318,87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366830,71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2258352,17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366800,07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2258336,83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109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366751,00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2258312,29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366281,33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2258458,40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366279,29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2258459,12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366217,19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2258480,98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366215,11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2258481,83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365753,18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2258669,68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365155,55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2258458,49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364865,46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2258528,70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365590,46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2258955,28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365497,88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2259707,67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119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365612,04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2260010,97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365568,03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2260177,95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365422,97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2260221,85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365334,68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2260634,35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365316,42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2260657,75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365298,49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2260735,70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365283,48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2260752,72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365275,58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2260782,95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365283,01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2260831,34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365297,22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2260884,65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129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365301,33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2260934,78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365301,87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2260969,92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365292,43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2261008,50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365284,63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2261045,43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365281,69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2261072,23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365280,66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2261114,08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365281,05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2261139,15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365279,97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2261177,65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365262,22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2261219,74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365237,98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2261275,31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139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365216,90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2261319,12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365187,37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2261356,37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365140,90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2261380,50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365099,45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2261406,22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365086,14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2261409,78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365067,77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2261411,73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365034,32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2261412,24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365019,92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2261454,29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365007,46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2261514,71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364974,74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2261672,44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149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364923,79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2261840,49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364891,84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2261937,99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364850,49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2262077,47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364816,32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2262139,89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364775,12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2262180,65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364722,10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2262213,25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364579,09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2262268,97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364480,79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2262293,89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364404,07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2262308,46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364308,82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2262314,93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159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364267,04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2262317,24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364181,47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2262300,14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364144,37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2262280,65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364110,51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2262254,40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364086,60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2262222,99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364069,40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2262191,46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364021,71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2262135,34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363978,72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2262059,06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363940,76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2261984,36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363920,31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2261959,57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169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363906,63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2261939,71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363904,50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2261909,63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363918,57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2261845,85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363986,62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2261702,62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364073,03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2261555,79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364140,30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2261469,45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364184,85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2261428,61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364226,93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2261337,63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364283,40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2261202,95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364325,90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2261137,08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179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364344,26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2261118,99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364362,14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2261101,39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364410,10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2261065,52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364456,42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2261031,36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364492,92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2261012,39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364560,85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2260969,54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364604,95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2260900,28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364651,86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2260795,85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364698,97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2260704,81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364744,43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2260615,46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189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364771,99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2260558,16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364779,33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2260491,15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364778,63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2260444,30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364762,85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2260397,72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364735,42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2260354,65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364701,47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2260321,72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364667,65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2260298,82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364617,11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2260274,50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364580,16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2260265,04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364526,59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2260262,51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199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364374,16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2260248,12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364287,08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2260242,77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364236,69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2260228,46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364198,10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2260220,71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364154,62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2260221,37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364087,86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2260230,74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363974,16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2260232,48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363885,28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2260218,82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363803,10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2260205,02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363783,19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2260202,30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209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363725,97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2260194,50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363695,81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2260189,93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363690,25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2260189,09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363686,36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2260188,49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363645,52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2260182,33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363595,22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2260174,74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363521,44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2260162,48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363400,91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2260157,65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363360,33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2260157,71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363280,49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2260157,83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219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363223,53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2260152,00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363188,41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2260152,54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363099,91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2260162,26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362996,35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2260172,23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362872,73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2260182,45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362785,75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2260183,79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362732,08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2260174,60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362649,86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2260157,44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362614,44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2260137,92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362592,45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2260121,52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229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362546,72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2260085,44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362487,72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2260054,56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362399,01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2260050,89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362347,27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2260058,39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362282,63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2260097,83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362199,76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2260147,60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362116,72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2260187,36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362091,71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2260192,75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362075,00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2260193,03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362069,91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2260188,09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239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362069,73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2260176,37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362072,85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2260162,95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362076,00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2260149,50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362067,52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2260141,30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362045,78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2260141,63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361994,13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2260155,77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361925,85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2260175,25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361882,40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2260177,56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361838,87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2260176,57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361745,12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2260169,63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249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361688,20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2260167,17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361663,12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2260167,54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361638,09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2260171,27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361613,09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2260178,34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361588,05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2260180,41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361561,26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2260179,14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361472,27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2260157,08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361411,97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2260151,34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361328,29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2260149,26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361248,03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2260150,49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259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361131,29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2260174,03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361044,77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2260203,79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360983,41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2260238,18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360951,88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2260255,40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360903,47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2260261,15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360833,30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2260267,24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360771,22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2260254,81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360737,67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2260248,63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360702,19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2260225,76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360666,67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2260199,54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269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360641,17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2260173,16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360617,36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2260146,76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360598,38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2260108,58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360596,02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2260065,14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360602,10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2260024,89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360611,04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2259952,82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360618,63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2259902,53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360612,97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2259860,80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360587,96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2259794,00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360562,51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2259732,77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279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360547,64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2259635,98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360475,30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2259608,66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360422,94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2259576,00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360362,07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2259533,46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360316,20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2259487,32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360278,80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2259447,74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360246,65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2259424,81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360218,08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2259415,23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360188,08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2259422,38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360139,64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2259426,45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289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360102,66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2259415,31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360062,28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2259400,88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359989,82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2259365,19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359907,24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2259324,63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359861,70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2259300,23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359768,72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2259236,43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359699,39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2259187,31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359633,24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2259128,12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359580,44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2259065,34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359554,34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2259000,52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299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359545,71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2258982,26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359509,87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2258935,95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359444,99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2258849,96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359406,88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2258763,58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359388,53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2258658,46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359386,62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2258533,07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359395,89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2258484,39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359406,97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2258442,41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359428,02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2258396,93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359463,87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2258336,17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309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359515,89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2258236,68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359557,45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2258110,58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359561,74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2258063,69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359559,43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2258021,90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359542,21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2257988,70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359506,14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2257927,37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359438,78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2257863,45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359426,35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2257851,66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359321,80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2257796,36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359254,42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2257765,63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319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359215,81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2257756,20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359167,31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2257756,93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359130,65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2257765,85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359084,10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2257784,98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359037,58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2257805,75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358986,11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2257829,96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358959,90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2257839,14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358956,16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2257840,46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358927,82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2257847,58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358897,60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2257839,68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329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358858,61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2257806,81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358821,04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2257775,99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358814,58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2257770,69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358731,19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2257678,30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358724,10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2257651,65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358728,91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2257638,19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358745,51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2257629,56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358770,75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2257623,54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358775,51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2257622,43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358795,53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2257618,76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339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358800,39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2257608,66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358783,44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2257593,87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358726,13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2257566,30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358711,34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2257555,82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358682,16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2257535,19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358597,84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2257489,66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358532,93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2257452,44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358489,84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2257427,74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358395,17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2257362,28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358351,16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2257329,50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349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358263,07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2257255,58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358179,90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2257176,57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358085,09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2257102,74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358010,69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2257052,02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357954,91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2257012,74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357905,87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2256978,34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357783,79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2256871,50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357736,37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2256832,10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357727,53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2256800,45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357725,32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2256767,01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359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357741,82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2256641,32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357742,38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2256569,38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357740,00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2256522,58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357719,03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2256464,37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357674,66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2256406,50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357618,70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2256357,17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357568,07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2256327,83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357517,53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2256303,52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357475,39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2256284,10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357413,13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2256258,28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369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357350,93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2256239,16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357293,98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2256233,33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357225,23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2256222,68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357116,29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2256209,31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356999,25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2256212,76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356910,56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2256209,10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356848,34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2256188,31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356595,39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2256044,41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356450,63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2255898,30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356319,00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2255686,11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379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356345,15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2255368,72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356739,60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2255013,12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356963,08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2254736,20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356068,56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2254587,08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355502,84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2254346,68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355045,62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2254528,66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354954,00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2254539,47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354872,74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2254539,16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354872,41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2254517,42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354830,35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2254501,33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389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354768,14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2254480,55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354722,75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2254466,18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354685,68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2254448,35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354663,71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2254433,63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354631,45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2254402,34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354612,66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2254377,55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354586,79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2254326,08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354559,41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2254284,70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354525,08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2254228,33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354494,54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2254200,37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399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354469,17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2254180,69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354440,62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2254174,43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354398,91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2254181,75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354262,30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2254217,31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354180,46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2254225,25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354135,35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2254229,29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354095,08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2254221,53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354054,75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2254208,78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354007,65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2254191,09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353899,62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2254127,51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409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353789,65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2254045,55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353701,72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2253983,35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353647,69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2253950,72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353607,27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2253932,94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353551,81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2253915,37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353481,22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2253894,71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353355,50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2253876,57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353248,43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2253874,86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353158,13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2253876,24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353099,72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2253885,49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419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353056,31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2253891,17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352966,21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2253905,94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352868,01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2253937,55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352794,92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2253970,45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352748,51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2253997,93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352706,90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2254011,95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352668,58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2254007,34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352571,16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2253995,61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352493,64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2253958,33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352439,68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2253929,07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429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352394,18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2253908,02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352360,44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2253888,44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352324,89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2253860,57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352301,15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2253839,17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352278,87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2253804,38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352264,89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2253766,14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352255,43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2253694,34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352227,37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2253609,47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352214,83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2253554,44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352212,61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2253519,37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439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352215,79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2253507,63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352232,22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2253488,96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352240,28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2253468,77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352236,72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2253455,43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352218,18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2253445,67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352202,97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2253435,87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352197,71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2253419,23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352149,54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2253333,00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352125,92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2253319,98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352092,19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2253300,42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449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352071,78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2253278,98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352051,27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2253250,87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351976,65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2253183,42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351915,55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2253125,81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351856,22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2253074,88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351815,65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2253047,06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351788,57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2253025,73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351739,87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2253013,09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351649,44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2253006,10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351542,40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2253007,73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459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351438,97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2253026,05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351370,59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2253038,81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351282,14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2253051,86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351210,43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2253066,35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351175,25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2253063,53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351158,28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2253047,07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351144,92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2253031,38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351124,42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2253027,94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351076,38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2253029,73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351052,76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2253036,98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469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351024,78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2253067,52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350999,96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2253084,62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350951,56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2253092,04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350923,10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2253090,81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350800,66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2253108,20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350777,91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2253111,44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350777,10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2252790,30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351265,02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2251866,29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351041,57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2251379,33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350634,50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2251099,48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479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351243,55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2250080,21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351321,24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2249816,31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351927,71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2249772,00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352095,46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2248525,99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352051,93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2248351,52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351908,28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2248120,20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351635,25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2247826,64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350252,77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2246370,80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349803,66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2246015,73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349731,33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2245039,98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489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349884,05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2244337,10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350120,13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2244504,74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350563,34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2244474,62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350702,11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2244386,85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350665,19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2243975,20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350634,81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2243932,19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350602,25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2243894,62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350569,45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2243866,62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350531,24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2243841,87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350473,25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2243796,54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499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350449,32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2243772,20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350347,88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2243674,83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350297,89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2243619,42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350280,07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2243595,11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350276,30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2243587,16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350262,50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2243567,11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350250,15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2243553,25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350229,35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2243516,21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350122,31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2243358,76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350095,18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2243314,29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509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350051,02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2243251,83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350033,91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2243231,15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349993,87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2243177,11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350634,87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2242535,37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350643,94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2242554,62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350647,43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2242552,25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350703,12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2242519,35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350703,51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2242519,42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350841,92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2242545,63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350853,67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2242547,62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519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351168,57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2242606,77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351954,87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2242719,44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352727,17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2242822,73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353040,46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2243613,91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353281,93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2244878,75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353398,96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2244892,85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354143,01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2245342,50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354353,76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2245066,42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354452,02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2245150,73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354545,71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2244940,13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529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354620,70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2244762,27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355077,44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2244977,79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355166,31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2245122,92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354918,05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2245586,22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354833,62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2246007,45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355221,97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2246377,39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355900,82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2246110,86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356962,18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2246099,57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357586,08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2246556,88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357757,28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2247022,80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539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357717,62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2247290,86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357185,78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2247479,63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357691,04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2247840,21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358196,31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2248179,69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358574,06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2248672,06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358653,14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2248773,17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359074,88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2249186,44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359599,45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2249621,74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361338,48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2249618,04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361334,19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2249341,16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549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361514,32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2249499,45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361646,23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2249306,11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361738,48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2249437,99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361892,25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2249591,86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362347,54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2249587,66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362892,51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2249592,27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363283,90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2248920,00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363433,50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2248484,97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363345,93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2247610,38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364754,92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2247544,99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559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364657,94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2248353,61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364864,24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2248982,14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365099,60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2249553,56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365051,21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2249663,40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366013,75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2249536,32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366382,89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2249571,61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366680,05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2249369,58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366754,86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2249119,10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366970,29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2248890,65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366992,29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2248837,92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569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367093,42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2248736,88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367299,99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2248679,81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367352,79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2248529,54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367436,34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2248402,11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367546,24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2248309,85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367746,66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2248266,00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367676,39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2248129,73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367606,16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2247879,21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367597,44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2247725,36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367598,64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2247725,41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579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367756,39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2247731,30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367789,83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2247729,49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367806,60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2247728,61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367786,16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2247351,48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367926,73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2247337,83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367909,66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2247159,54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367858,33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2246905,82</w:t>
            </w:r>
          </w:p>
        </w:tc>
      </w:tr>
      <w:tr w:rsidR="00EE782A" w:rsidRPr="00B65F8B" w:rsidTr="00830AE1">
        <w:trPr>
          <w:jc w:val="center"/>
        </w:trPr>
        <w:tc>
          <w:tcPr>
            <w:tcW w:w="1532" w:type="dxa"/>
          </w:tcPr>
          <w:p w:rsidR="00EE782A" w:rsidRPr="00B65F8B" w:rsidRDefault="00EE782A" w:rsidP="0083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EE782A" w:rsidRDefault="00EE782A" w:rsidP="00830AE1">
            <w:pPr>
              <w:pStyle w:val="a8"/>
              <w:jc w:val="center"/>
            </w:pPr>
            <w:r>
              <w:t>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586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367800,14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2246652,09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587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367741,91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2246494,35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588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367648,37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2246370,89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589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367626,22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2246347,53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590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367725,43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2246266,36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591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368160,52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2246253,31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368279,24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2246093,38</w:t>
            </w:r>
          </w:p>
        </w:tc>
      </w:tr>
      <w:tr w:rsidR="00DF16AA" w:rsidRPr="00B65F8B" w:rsidTr="00523F8F">
        <w:trPr>
          <w:jc w:val="center"/>
        </w:trPr>
        <w:tc>
          <w:tcPr>
            <w:tcW w:w="4796" w:type="dxa"/>
            <w:gridSpan w:val="3"/>
          </w:tcPr>
          <w:p w:rsidR="00DF16AA" w:rsidRPr="00090AC6" w:rsidRDefault="00DF16AA" w:rsidP="00A77C6B">
            <w:pPr>
              <w:jc w:val="center"/>
              <w:rPr>
                <w:sz w:val="22"/>
                <w:szCs w:val="22"/>
              </w:rPr>
            </w:pP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592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365602,17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2241379,28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593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365778,03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2241696,65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594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365491,74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2241758,43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595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365306,75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2241638,79</w:t>
            </w:r>
          </w:p>
        </w:tc>
      </w:tr>
      <w:tr w:rsidR="00830AE1" w:rsidRPr="00B65F8B" w:rsidTr="00830AE1">
        <w:trPr>
          <w:jc w:val="center"/>
        </w:trPr>
        <w:tc>
          <w:tcPr>
            <w:tcW w:w="1532" w:type="dxa"/>
          </w:tcPr>
          <w:p w:rsidR="00830AE1" w:rsidRPr="00B65F8B" w:rsidRDefault="00830AE1" w:rsidP="00830AE1">
            <w:pPr>
              <w:jc w:val="center"/>
              <w:rPr>
                <w:sz w:val="22"/>
                <w:szCs w:val="22"/>
              </w:rPr>
            </w:pPr>
            <w:r w:rsidRPr="00B65F8B">
              <w:rPr>
                <w:sz w:val="22"/>
                <w:szCs w:val="22"/>
              </w:rPr>
              <w:t>592</w:t>
            </w:r>
          </w:p>
        </w:tc>
        <w:tc>
          <w:tcPr>
            <w:tcW w:w="1618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365602,17</w:t>
            </w:r>
          </w:p>
        </w:tc>
        <w:tc>
          <w:tcPr>
            <w:tcW w:w="1646" w:type="dxa"/>
            <w:vAlign w:val="center"/>
          </w:tcPr>
          <w:p w:rsidR="00830AE1" w:rsidRDefault="00830AE1" w:rsidP="00830AE1">
            <w:pPr>
              <w:pStyle w:val="a8"/>
              <w:jc w:val="center"/>
              <w:rPr>
                <w:b/>
              </w:rPr>
            </w:pPr>
            <w:r>
              <w:t>2241379,28</w:t>
            </w:r>
          </w:p>
        </w:tc>
      </w:tr>
    </w:tbl>
    <w:p w:rsidR="00E61BA2" w:rsidRPr="00BC3046" w:rsidRDefault="00E61BA2" w:rsidP="00E451D8">
      <w:pPr>
        <w:rPr>
          <w:rFonts w:ascii="Arial" w:hAnsi="Arial" w:cs="Arial"/>
          <w:sz w:val="22"/>
          <w:szCs w:val="22"/>
        </w:rPr>
      </w:pPr>
    </w:p>
    <w:sectPr w:rsidR="00E61BA2" w:rsidRPr="00BC3046" w:rsidSect="000A6ED8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0F1" w:rsidRDefault="004E70F1">
      <w:r>
        <w:separator/>
      </w:r>
    </w:p>
  </w:endnote>
  <w:endnote w:type="continuationSeparator" w:id="0">
    <w:p w:rsidR="004E70F1" w:rsidRDefault="004E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0F1" w:rsidRDefault="004E70F1">
      <w:r>
        <w:separator/>
      </w:r>
    </w:p>
  </w:footnote>
  <w:footnote w:type="continuationSeparator" w:id="0">
    <w:p w:rsidR="004E70F1" w:rsidRDefault="004E70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09122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3325E" w:rsidRPr="000A6ED8" w:rsidRDefault="0093325E" w:rsidP="000A6ED8">
        <w:pPr>
          <w:pStyle w:val="a4"/>
          <w:jc w:val="right"/>
          <w:rPr>
            <w:sz w:val="28"/>
            <w:szCs w:val="28"/>
          </w:rPr>
        </w:pPr>
        <w:r w:rsidRPr="000A6ED8">
          <w:rPr>
            <w:sz w:val="28"/>
            <w:szCs w:val="28"/>
          </w:rPr>
          <w:fldChar w:fldCharType="begin"/>
        </w:r>
        <w:r w:rsidRPr="000A6ED8">
          <w:rPr>
            <w:sz w:val="28"/>
            <w:szCs w:val="28"/>
          </w:rPr>
          <w:instrText>PAGE   \* MERGEFORMAT</w:instrText>
        </w:r>
        <w:r w:rsidRPr="000A6ED8">
          <w:rPr>
            <w:sz w:val="28"/>
            <w:szCs w:val="28"/>
          </w:rPr>
          <w:fldChar w:fldCharType="separate"/>
        </w:r>
        <w:r w:rsidR="000A6ED8">
          <w:rPr>
            <w:noProof/>
            <w:sz w:val="28"/>
            <w:szCs w:val="28"/>
          </w:rPr>
          <w:t>5</w:t>
        </w:r>
        <w:r w:rsidRPr="000A6ED8">
          <w:rPr>
            <w:sz w:val="28"/>
            <w:szCs w:val="28"/>
          </w:rPr>
          <w:fldChar w:fldCharType="end"/>
        </w:r>
      </w:p>
    </w:sdtContent>
  </w:sdt>
  <w:p w:rsidR="0093325E" w:rsidRDefault="0093325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509F"/>
    <w:rsid w:val="00090AC6"/>
    <w:rsid w:val="000979DF"/>
    <w:rsid w:val="000A6ED8"/>
    <w:rsid w:val="000A77B9"/>
    <w:rsid w:val="000B3203"/>
    <w:rsid w:val="00100705"/>
    <w:rsid w:val="0013005B"/>
    <w:rsid w:val="001347BB"/>
    <w:rsid w:val="002040FE"/>
    <w:rsid w:val="00236CF1"/>
    <w:rsid w:val="00240195"/>
    <w:rsid w:val="00241483"/>
    <w:rsid w:val="00295997"/>
    <w:rsid w:val="00356259"/>
    <w:rsid w:val="003A27E5"/>
    <w:rsid w:val="003C02C5"/>
    <w:rsid w:val="00406138"/>
    <w:rsid w:val="00445472"/>
    <w:rsid w:val="004A6079"/>
    <w:rsid w:val="004E70F1"/>
    <w:rsid w:val="0054242E"/>
    <w:rsid w:val="005803AA"/>
    <w:rsid w:val="005D59D0"/>
    <w:rsid w:val="006572C1"/>
    <w:rsid w:val="00695E80"/>
    <w:rsid w:val="006D3065"/>
    <w:rsid w:val="006E624A"/>
    <w:rsid w:val="006F1F16"/>
    <w:rsid w:val="007473F8"/>
    <w:rsid w:val="00747B3F"/>
    <w:rsid w:val="007C23AF"/>
    <w:rsid w:val="007E124A"/>
    <w:rsid w:val="007E5A87"/>
    <w:rsid w:val="007F76B4"/>
    <w:rsid w:val="00830AE1"/>
    <w:rsid w:val="00840F71"/>
    <w:rsid w:val="0089539A"/>
    <w:rsid w:val="008B46FA"/>
    <w:rsid w:val="008D606E"/>
    <w:rsid w:val="008F33A3"/>
    <w:rsid w:val="009134E6"/>
    <w:rsid w:val="00924168"/>
    <w:rsid w:val="0093325E"/>
    <w:rsid w:val="00962F53"/>
    <w:rsid w:val="009C40B8"/>
    <w:rsid w:val="00A01A2F"/>
    <w:rsid w:val="00A21683"/>
    <w:rsid w:val="00A77C6B"/>
    <w:rsid w:val="00AC4015"/>
    <w:rsid w:val="00B65F8B"/>
    <w:rsid w:val="00BC3046"/>
    <w:rsid w:val="00BE558A"/>
    <w:rsid w:val="00BF6BAE"/>
    <w:rsid w:val="00C33289"/>
    <w:rsid w:val="00CA538E"/>
    <w:rsid w:val="00CC2DDD"/>
    <w:rsid w:val="00D853B4"/>
    <w:rsid w:val="00D95840"/>
    <w:rsid w:val="00DD1001"/>
    <w:rsid w:val="00DF16AA"/>
    <w:rsid w:val="00DF63B1"/>
    <w:rsid w:val="00E0489A"/>
    <w:rsid w:val="00E1638E"/>
    <w:rsid w:val="00E451D8"/>
    <w:rsid w:val="00E61BA2"/>
    <w:rsid w:val="00ED7BFA"/>
    <w:rsid w:val="00EE4AA1"/>
    <w:rsid w:val="00EE5C7E"/>
    <w:rsid w:val="00EE782A"/>
    <w:rsid w:val="00F00B08"/>
    <w:rsid w:val="00F173C6"/>
    <w:rsid w:val="00F26ACF"/>
    <w:rsid w:val="00F6424F"/>
    <w:rsid w:val="00F71383"/>
    <w:rsid w:val="00FA5539"/>
    <w:rsid w:val="00FB3D50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830AE1"/>
    <w:pPr>
      <w:snapToGrid w:val="0"/>
    </w:pPr>
    <w:rPr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93325E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A01A2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01A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830AE1"/>
    <w:pPr>
      <w:snapToGrid w:val="0"/>
    </w:pPr>
    <w:rPr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93325E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A01A2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01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58291-D71D-4D3E-80A8-B61823418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2357</Words>
  <Characters>13439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Исакова Марина Викторовна</cp:lastModifiedBy>
  <cp:revision>11</cp:revision>
  <cp:lastPrinted>2018-11-21T23:45:00Z</cp:lastPrinted>
  <dcterms:created xsi:type="dcterms:W3CDTF">2018-11-20T03:31:00Z</dcterms:created>
  <dcterms:modified xsi:type="dcterms:W3CDTF">2018-11-29T04:37:00Z</dcterms:modified>
</cp:coreProperties>
</file>