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BC8" w:rsidRPr="007A2605" w:rsidRDefault="00320BC8" w:rsidP="00FA4D42">
      <w:pPr>
        <w:ind w:left="6237"/>
        <w:rPr>
          <w:szCs w:val="28"/>
        </w:rPr>
      </w:pPr>
      <w:r w:rsidRPr="007A2605">
        <w:rPr>
          <w:szCs w:val="28"/>
        </w:rPr>
        <w:t xml:space="preserve">Приложение </w:t>
      </w:r>
      <w:r>
        <w:rPr>
          <w:szCs w:val="28"/>
        </w:rPr>
        <w:t>2</w:t>
      </w:r>
    </w:p>
    <w:p w:rsidR="00320BC8" w:rsidRPr="007A2605" w:rsidRDefault="00320BC8" w:rsidP="00FA4D42">
      <w:pPr>
        <w:autoSpaceDE w:val="0"/>
        <w:autoSpaceDN w:val="0"/>
        <w:adjustRightInd w:val="0"/>
        <w:ind w:left="6237"/>
        <w:rPr>
          <w:szCs w:val="28"/>
        </w:rPr>
      </w:pPr>
      <w:r w:rsidRPr="007A2605">
        <w:rPr>
          <w:szCs w:val="28"/>
        </w:rPr>
        <w:t>к Зак</w:t>
      </w:r>
      <w:bookmarkStart w:id="0" w:name="_GoBack"/>
      <w:bookmarkEnd w:id="0"/>
      <w:r w:rsidRPr="007A2605">
        <w:rPr>
          <w:szCs w:val="28"/>
        </w:rPr>
        <w:t xml:space="preserve">ону </w:t>
      </w:r>
    </w:p>
    <w:p w:rsidR="00320BC8" w:rsidRDefault="00320BC8" w:rsidP="00FA4D42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320BC8" w:rsidRDefault="00FA4D42" w:rsidP="00FA4D42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FA4D42">
        <w:rPr>
          <w:rFonts w:ascii="Times New Roman" w:hAnsi="Times New Roman" w:cs="Times New Roman"/>
          <w:sz w:val="28"/>
          <w:szCs w:val="28"/>
        </w:rPr>
        <w:t>от 05.12.2018 № 409-КЗ</w:t>
      </w:r>
    </w:p>
    <w:p w:rsidR="00320BC8" w:rsidRDefault="00320BC8" w:rsidP="00320BC8">
      <w:pPr>
        <w:pStyle w:val="ConsPlusNormal"/>
        <w:ind w:left="652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20BC8" w:rsidRPr="003F5DB8" w:rsidRDefault="00320BC8" w:rsidP="00320BC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>Норматив</w:t>
      </w:r>
    </w:p>
    <w:p w:rsidR="00320BC8" w:rsidRPr="003F5DB8" w:rsidRDefault="00320BC8" w:rsidP="00320BC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стандартной стоимости педагогической услуги, </w:t>
      </w:r>
      <w:r w:rsidRPr="003F5DB8">
        <w:rPr>
          <w:rFonts w:ascii="Times New Roman" w:hAnsi="Times New Roman" w:cs="Times New Roman"/>
          <w:b w:val="0"/>
          <w:sz w:val="28"/>
          <w:szCs w:val="28"/>
        </w:rPr>
        <w:br/>
        <w:t xml:space="preserve">норматив стандартной стоимости педагогической услуги </w:t>
      </w:r>
    </w:p>
    <w:p w:rsidR="00320BC8" w:rsidRDefault="00320BC8" w:rsidP="00320BC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с учетом коэффициентов удорожания стандартной стоимости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3F5DB8">
        <w:rPr>
          <w:rFonts w:ascii="Times New Roman" w:hAnsi="Times New Roman" w:cs="Times New Roman"/>
          <w:b w:val="0"/>
          <w:sz w:val="28"/>
          <w:szCs w:val="28"/>
        </w:rPr>
        <w:t>педагогической услуги, норматив на учебные расходы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для определения размера субвенции на обеспечение государственных гарантий реализации прав на получение общедоступного и бесплатного дошкольного,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начального общего, основного общего, среднего общего,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образования детей в муниципальных </w:t>
      </w:r>
      <w:proofErr w:type="gramEnd"/>
    </w:p>
    <w:p w:rsidR="00320BC8" w:rsidRPr="003F5DB8" w:rsidRDefault="00320BC8" w:rsidP="00320BC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>общеобразовательных организациях Приморского края</w:t>
      </w:r>
    </w:p>
    <w:p w:rsidR="00320BC8" w:rsidRPr="003F5DB8" w:rsidRDefault="00320BC8" w:rsidP="00320BC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>на 2019 год и плановый период 2020 и 2021 годов</w:t>
      </w:r>
    </w:p>
    <w:p w:rsidR="00320BC8" w:rsidRPr="00225AAF" w:rsidRDefault="00320BC8" w:rsidP="00320BC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20BC8" w:rsidRPr="003F5DB8" w:rsidRDefault="00320BC8" w:rsidP="00320BC8">
      <w:pPr>
        <w:pStyle w:val="ConsPlusNormal"/>
        <w:widowControl/>
        <w:tabs>
          <w:tab w:val="left" w:pos="1985"/>
        </w:tabs>
        <w:ind w:right="-284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3F5DB8">
        <w:rPr>
          <w:rFonts w:ascii="Times New Roman" w:hAnsi="Times New Roman" w:cs="Times New Roman"/>
          <w:sz w:val="20"/>
          <w:szCs w:val="20"/>
        </w:rPr>
        <w:t>(рублей)</w:t>
      </w:r>
    </w:p>
    <w:tbl>
      <w:tblPr>
        <w:tblW w:w="9874" w:type="dxa"/>
        <w:jc w:val="center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417"/>
        <w:gridCol w:w="1418"/>
        <w:gridCol w:w="1417"/>
        <w:gridCol w:w="1843"/>
        <w:gridCol w:w="1843"/>
        <w:gridCol w:w="1250"/>
      </w:tblGrid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br/>
            </w:r>
            <w:proofErr w:type="gramStart"/>
            <w:r w:rsidRPr="001228D7">
              <w:rPr>
                <w:sz w:val="22"/>
                <w:szCs w:val="22"/>
              </w:rPr>
              <w:t>п</w:t>
            </w:r>
            <w:proofErr w:type="gramEnd"/>
            <w:r w:rsidRPr="001228D7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shd w:val="clear" w:color="auto" w:fill="auto"/>
          </w:tcPr>
          <w:p w:rsidR="00320BC8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Уровень</w:t>
            </w:r>
          </w:p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общего образования</w:t>
            </w:r>
          </w:p>
        </w:tc>
        <w:tc>
          <w:tcPr>
            <w:tcW w:w="1418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Городской населенный пункт</w:t>
            </w:r>
          </w:p>
        </w:tc>
        <w:tc>
          <w:tcPr>
            <w:tcW w:w="1417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Сельский населен</w:t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ный пункт</w:t>
            </w:r>
          </w:p>
        </w:tc>
        <w:tc>
          <w:tcPr>
            <w:tcW w:w="1843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Городской населенный пункт, расположенный в местности, приравненной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br/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к районам Крайнего Севера</w:t>
            </w:r>
          </w:p>
        </w:tc>
        <w:tc>
          <w:tcPr>
            <w:tcW w:w="1843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Сельский населенный пункт, расположенный в местности, приравненной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br/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к районам Крайнего Севера</w:t>
            </w:r>
          </w:p>
        </w:tc>
        <w:tc>
          <w:tcPr>
            <w:tcW w:w="1250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Норматив на учебные расходы</w:t>
            </w: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50" w:type="dxa"/>
            <w:shd w:val="clear" w:color="auto" w:fill="auto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320BC8" w:rsidRPr="001228D7" w:rsidTr="004A27F2">
        <w:trPr>
          <w:trHeight w:val="231"/>
          <w:jc w:val="center"/>
        </w:trPr>
        <w:tc>
          <w:tcPr>
            <w:tcW w:w="9874" w:type="dxa"/>
            <w:gridSpan w:val="7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1228D7">
              <w:rPr>
                <w:bCs/>
                <w:sz w:val="22"/>
                <w:szCs w:val="22"/>
                <w:lang w:val="en-US"/>
              </w:rPr>
              <w:t>I</w:t>
            </w:r>
            <w:r>
              <w:rPr>
                <w:bCs/>
                <w:sz w:val="22"/>
                <w:szCs w:val="22"/>
              </w:rPr>
              <w:t>.</w:t>
            </w:r>
            <w:r w:rsidRPr="001228D7">
              <w:rPr>
                <w:bCs/>
                <w:sz w:val="22"/>
                <w:szCs w:val="22"/>
              </w:rPr>
              <w:t>Норматив стандартной стоимости педагогической услуги</w:t>
            </w: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0A0127" w:rsidTr="004A27F2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320BC8" w:rsidRPr="000A012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0A0127">
              <w:rPr>
                <w:bCs/>
                <w:sz w:val="22"/>
                <w:szCs w:val="22"/>
                <w:lang w:val="en-US"/>
              </w:rPr>
              <w:t>II</w:t>
            </w:r>
            <w:r w:rsidRPr="000A0127">
              <w:rPr>
                <w:bCs/>
                <w:sz w:val="22"/>
                <w:szCs w:val="22"/>
              </w:rPr>
              <w:t>.Норматив стоимости педагогической услуги с учетом уровня общего образования</w:t>
            </w: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26 </w:t>
            </w:r>
            <w:r w:rsidRPr="00DF35FB">
              <w:rPr>
                <w:bCs/>
                <w:color w:val="000000"/>
                <w:sz w:val="22"/>
                <w:szCs w:val="22"/>
              </w:rPr>
              <w:t>390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58 </w:t>
            </w:r>
            <w:r w:rsidRPr="00DF35FB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688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66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267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38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85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980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96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728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608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104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032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433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DF35FB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117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036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1228D7" w:rsidTr="004A27F2">
        <w:trPr>
          <w:trHeight w:val="72"/>
          <w:jc w:val="center"/>
        </w:trPr>
        <w:tc>
          <w:tcPr>
            <w:tcW w:w="9874" w:type="dxa"/>
            <w:gridSpan w:val="7"/>
            <w:vAlign w:val="center"/>
          </w:tcPr>
          <w:p w:rsidR="00320BC8" w:rsidRPr="00DF35FB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35FB">
              <w:rPr>
                <w:bCs/>
                <w:sz w:val="22"/>
                <w:szCs w:val="22"/>
                <w:lang w:val="en-US"/>
              </w:rPr>
              <w:t>III</w:t>
            </w:r>
            <w:r w:rsidRPr="00DF35FB">
              <w:rPr>
                <w:bCs/>
                <w:sz w:val="22"/>
                <w:szCs w:val="22"/>
              </w:rPr>
              <w:t xml:space="preserve">.Норматив стоимости педагогической услуги с учетом уровня общего образования </w:t>
            </w:r>
            <w:r>
              <w:rPr>
                <w:bCs/>
                <w:sz w:val="22"/>
                <w:szCs w:val="22"/>
              </w:rPr>
              <w:br/>
            </w:r>
            <w:r w:rsidRPr="00DF35FB">
              <w:rPr>
                <w:bCs/>
                <w:sz w:val="22"/>
                <w:szCs w:val="22"/>
              </w:rPr>
              <w:t>(с учетом деления классов на группы)</w:t>
            </w: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32 724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73 041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36 813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82 171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BC8" w:rsidRPr="001228D7" w:rsidRDefault="00320BC8" w:rsidP="004A27F2">
            <w:pPr>
              <w:pageBreakBefore/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BC8" w:rsidRPr="00FB5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B572F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BC8" w:rsidRPr="00FB5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B572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BC8" w:rsidRPr="00FB5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B572F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BC8" w:rsidRPr="00FB5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B572F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BC8" w:rsidRPr="00FB572F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B572F">
              <w:rPr>
                <w:rFonts w:eastAsia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69 721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155 624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78 436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175 078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102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072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227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830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114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828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256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309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9874" w:type="dxa"/>
            <w:gridSpan w:val="7"/>
          </w:tcPr>
          <w:p w:rsidR="00320BC8" w:rsidRPr="007B0EC5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B0EC5">
              <w:rPr>
                <w:sz w:val="22"/>
                <w:szCs w:val="22"/>
                <w:lang w:val="en-US"/>
              </w:rPr>
              <w:t>IV</w:t>
            </w:r>
            <w:r>
              <w:rPr>
                <w:sz w:val="22"/>
                <w:szCs w:val="22"/>
              </w:rPr>
              <w:t>.</w:t>
            </w:r>
            <w:r w:rsidRPr="007B0EC5">
              <w:rPr>
                <w:sz w:val="22"/>
                <w:szCs w:val="22"/>
              </w:rPr>
              <w:t>Норматив стандартной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34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42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40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037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7B0EC5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50 </w:t>
            </w:r>
            <w:r w:rsidRPr="007B0EC5">
              <w:rPr>
                <w:bCs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7B0EC5" w:rsidRDefault="00320BC8" w:rsidP="004A27F2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2 </w:t>
            </w:r>
            <w:r w:rsidRPr="007B0EC5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715</w:t>
            </w:r>
          </w:p>
        </w:tc>
      </w:tr>
      <w:tr w:rsidR="00320BC8" w:rsidRPr="001228D7" w:rsidTr="004A27F2">
        <w:trPr>
          <w:trHeight w:val="255"/>
          <w:jc w:val="center"/>
        </w:trPr>
        <w:tc>
          <w:tcPr>
            <w:tcW w:w="9874" w:type="dxa"/>
            <w:gridSpan w:val="7"/>
          </w:tcPr>
          <w:p w:rsidR="00320BC8" w:rsidRPr="003A7745" w:rsidRDefault="00320BC8" w:rsidP="004A27F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3A7745">
              <w:rPr>
                <w:sz w:val="22"/>
                <w:szCs w:val="22"/>
                <w:lang w:val="en-US"/>
              </w:rPr>
              <w:t>V</w:t>
            </w:r>
            <w:r w:rsidRPr="003A7745">
              <w:rPr>
                <w:sz w:val="22"/>
                <w:szCs w:val="22"/>
              </w:rPr>
              <w:t xml:space="preserve">.Норматив стандартной стоимости педагогической услуги на одного воспитанника дошкольной группы муниципальной общеобразовательной организации с учетом коэффициентов удорожания стандартной стоимости педагогической услуги  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3A7745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3A7745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3A7745" w:rsidRDefault="00320BC8" w:rsidP="004A27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42 </w:t>
            </w:r>
            <w:r w:rsidRPr="003A7745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3A7745" w:rsidRDefault="00320BC8" w:rsidP="004A27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53 </w:t>
            </w:r>
            <w:r w:rsidRPr="003A7745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3A7745" w:rsidRDefault="00320BC8" w:rsidP="004A27F2">
            <w:pPr>
              <w:jc w:val="center"/>
              <w:rPr>
                <w:color w:val="000000"/>
                <w:sz w:val="22"/>
                <w:szCs w:val="22"/>
              </w:rPr>
            </w:pPr>
            <w:r w:rsidRPr="003A7745">
              <w:rPr>
                <w:color w:val="000000"/>
                <w:sz w:val="22"/>
                <w:szCs w:val="22"/>
              </w:rPr>
              <w:t>50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3A7745">
              <w:rPr>
                <w:color w:val="000000"/>
                <w:sz w:val="22"/>
                <w:szCs w:val="22"/>
              </w:rPr>
              <w:t>046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3A7745" w:rsidRDefault="00320BC8" w:rsidP="004A27F2">
            <w:pPr>
              <w:jc w:val="center"/>
              <w:rPr>
                <w:color w:val="000000"/>
                <w:sz w:val="22"/>
                <w:szCs w:val="22"/>
              </w:rPr>
            </w:pPr>
            <w:r w:rsidRPr="003A7745">
              <w:rPr>
                <w:color w:val="000000"/>
                <w:sz w:val="22"/>
                <w:szCs w:val="22"/>
              </w:rPr>
              <w:t>62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3A7745">
              <w:rPr>
                <w:color w:val="000000"/>
                <w:sz w:val="22"/>
                <w:szCs w:val="22"/>
              </w:rPr>
              <w:t>559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3A7745" w:rsidRDefault="00320BC8" w:rsidP="004A27F2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3A7745">
              <w:rPr>
                <w:rFonts w:ascii="Times New Roman" w:eastAsia="Calibri" w:hAnsi="Times New Roman" w:cs="Times New Roman"/>
                <w:color w:val="000000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 </w:t>
            </w:r>
            <w:r w:rsidRPr="003A7745">
              <w:rPr>
                <w:rFonts w:ascii="Times New Roman" w:eastAsia="Calibri" w:hAnsi="Times New Roman" w:cs="Times New Roman"/>
                <w:color w:val="000000"/>
                <w:lang w:eastAsia="en-US"/>
              </w:rPr>
              <w:t>715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</w:tcPr>
          <w:p w:rsidR="00320BC8" w:rsidRPr="00EC76C5" w:rsidRDefault="00320BC8" w:rsidP="004A27F2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EC76C5">
              <w:rPr>
                <w:rFonts w:ascii="Times New Roman" w:hAnsi="Times New Roman" w:cs="Times New Roman"/>
              </w:rPr>
              <w:t>Общеобразовательная программа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390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58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688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66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267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85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980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43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96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728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46 608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104 032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52 433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117 036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sz w:val="22"/>
                <w:szCs w:val="22"/>
              </w:rPr>
              <w:t>2.Общеобразовательная программа (с учетом деления классов на группы)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724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73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041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813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82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69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721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155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624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78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175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078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102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072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227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830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114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828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256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309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C53C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sz w:val="22"/>
                <w:szCs w:val="22"/>
              </w:rPr>
              <w:t>3.Общеобразовательная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30 349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67 740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34</w:t>
            </w:r>
            <w:r w:rsidRPr="00B105F7">
              <w:rPr>
                <w:sz w:val="22"/>
                <w:szCs w:val="22"/>
              </w:rPr>
              <w:t xml:space="preserve"> </w:t>
            </w:r>
            <w:r w:rsidRPr="00B105F7">
              <w:rPr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76</w:t>
            </w:r>
            <w:r w:rsidRPr="00B105F7">
              <w:rPr>
                <w:sz w:val="22"/>
                <w:szCs w:val="22"/>
              </w:rPr>
              <w:t xml:space="preserve"> </w:t>
            </w:r>
            <w:r w:rsidRPr="00B105F7">
              <w:rPr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2 600</w:t>
            </w:r>
          </w:p>
        </w:tc>
      </w:tr>
      <w:tr w:rsidR="00320BC8" w:rsidRPr="003A7745" w:rsidTr="004A27F2">
        <w:trPr>
          <w:trHeight w:val="521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44 298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98 877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49</w:t>
            </w:r>
            <w:r w:rsidRPr="00B105F7">
              <w:rPr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835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111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3</w:t>
            </w:r>
            <w:r w:rsidRPr="00B105F7">
              <w:rPr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599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119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637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60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298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134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591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105F7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sz w:val="22"/>
                <w:szCs w:val="22"/>
              </w:rPr>
              <w:t>4.Общеобразовательная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37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633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83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998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42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94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497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</w:t>
            </w:r>
            <w:r w:rsidRPr="00B90FB8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80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178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967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90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201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339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117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382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262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005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132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053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294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754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4 </w:t>
            </w:r>
            <w:r w:rsidRPr="00B90FB8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320BC8" w:rsidRPr="001228D7" w:rsidTr="004A27F2">
        <w:trPr>
          <w:trHeight w:val="144"/>
          <w:jc w:val="center"/>
        </w:trPr>
        <w:tc>
          <w:tcPr>
            <w:tcW w:w="686" w:type="dxa"/>
            <w:vAlign w:val="center"/>
          </w:tcPr>
          <w:p w:rsidR="00320BC8" w:rsidRPr="001228D7" w:rsidRDefault="00320BC8" w:rsidP="004A27F2">
            <w:pPr>
              <w:pageBreakBefore/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sz w:val="22"/>
                <w:szCs w:val="22"/>
              </w:rPr>
              <w:t>5.Специальная общеобразовательная программа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31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668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70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35 </w:t>
            </w:r>
            <w:r w:rsidRPr="00B90FB8">
              <w:rPr>
                <w:bCs/>
                <w:color w:val="000000"/>
                <w:sz w:val="22"/>
                <w:szCs w:val="22"/>
              </w:rPr>
              <w:t>626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79 </w:t>
            </w:r>
            <w:r w:rsidRPr="00B90FB8">
              <w:rPr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46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103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52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116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074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</w:t>
            </w:r>
            <w:r w:rsidRPr="00B90FB8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55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930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124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838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62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920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140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B90FB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E3772F">
              <w:rPr>
                <w:sz w:val="22"/>
                <w:szCs w:val="22"/>
              </w:rPr>
              <w:t>Специальная общеобразовательная программа (с учетом деления классов на группы)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39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268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87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649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44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98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605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83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665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186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749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94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210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094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3 550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122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487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273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137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795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307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570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E3772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4 430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Pr="00C83E51">
              <w:rPr>
                <w:sz w:val="22"/>
                <w:szCs w:val="22"/>
              </w:rPr>
              <w:t>Общеобразовательная программа по индивидуальному учебному плану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31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668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70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35 </w:t>
            </w:r>
            <w:r w:rsidRPr="00C83E51">
              <w:rPr>
                <w:bCs/>
                <w:color w:val="000000"/>
                <w:sz w:val="22"/>
                <w:szCs w:val="22"/>
              </w:rPr>
              <w:t>626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79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46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103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52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116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074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55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930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124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838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62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920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140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C83E5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320BC8" w:rsidRPr="003A7745" w:rsidTr="004A27F2">
        <w:trPr>
          <w:trHeight w:val="230"/>
          <w:jc w:val="center"/>
        </w:trPr>
        <w:tc>
          <w:tcPr>
            <w:tcW w:w="9874" w:type="dxa"/>
            <w:gridSpan w:val="7"/>
            <w:vAlign w:val="center"/>
          </w:tcPr>
          <w:p w:rsidR="00320BC8" w:rsidRPr="00BC26CE" w:rsidRDefault="00320BC8" w:rsidP="004A27F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Pr="00BC26CE">
              <w:rPr>
                <w:rFonts w:ascii="Times New Roman" w:hAnsi="Times New Roman" w:cs="Times New Roman"/>
              </w:rPr>
              <w:t>Общеобразовательная программа по индивидуальному учебному плану</w:t>
            </w:r>
          </w:p>
          <w:p w:rsidR="00320BC8" w:rsidRPr="008151C8" w:rsidRDefault="00320BC8" w:rsidP="004A27F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C26CE">
              <w:rPr>
                <w:rFonts w:ascii="Times New Roman" w:hAnsi="Times New Roman" w:cs="Times New Roman"/>
              </w:rPr>
              <w:t>(с учетом деления классов на группы)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39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268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87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649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44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98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605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376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83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665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186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749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94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210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094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</w:t>
            </w:r>
            <w:r w:rsidRPr="008151C8">
              <w:rPr>
                <w:bCs/>
                <w:color w:val="000000"/>
                <w:sz w:val="22"/>
                <w:szCs w:val="22"/>
              </w:rPr>
              <w:t>245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122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487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273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137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795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307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570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8151C8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866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sz w:val="22"/>
                <w:szCs w:val="22"/>
              </w:rPr>
              <w:t>9.Дополнительная общеобразовательная программа за рамками базисного учебного плана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639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890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969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627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852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598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334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673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4 661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10 403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5 243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11 704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320BC8" w:rsidRPr="00244541" w:rsidRDefault="00320BC8" w:rsidP="004A27F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244541">
              <w:rPr>
                <w:rFonts w:ascii="Times New Roman" w:hAnsi="Times New Roman" w:cs="Times New Roman"/>
              </w:rPr>
              <w:t>Дополнительная общеобразовательная программа за рамками базисного учебного плана</w:t>
            </w:r>
          </w:p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sz w:val="22"/>
                <w:szCs w:val="22"/>
              </w:rPr>
              <w:t>(с учетом деления классов на группы)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3 272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7 304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3 682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8 217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20BC8" w:rsidRPr="001228D7" w:rsidTr="004A27F2">
        <w:trPr>
          <w:trHeight w:val="144"/>
          <w:jc w:val="center"/>
        </w:trPr>
        <w:tc>
          <w:tcPr>
            <w:tcW w:w="686" w:type="dxa"/>
            <w:vAlign w:val="center"/>
          </w:tcPr>
          <w:p w:rsidR="00320BC8" w:rsidRPr="001228D7" w:rsidRDefault="00320BC8" w:rsidP="004A27F2">
            <w:pPr>
              <w:pageBreakBefore/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320BC8" w:rsidRPr="001228D7" w:rsidRDefault="00320BC8" w:rsidP="004A27F2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972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562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845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508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22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783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482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25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632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320BC8" w:rsidRPr="00BB4E13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B4E1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1.</w:t>
            </w:r>
            <w:r w:rsidRPr="00BB4E13">
              <w:rPr>
                <w:sz w:val="22"/>
                <w:szCs w:val="22"/>
              </w:rPr>
              <w:t>Психолого-педагогическое сопровождение учащихся</w:t>
            </w: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528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594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325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770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720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867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935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320BC8" w:rsidRPr="003A7745" w:rsidTr="004A27F2">
        <w:trPr>
          <w:trHeight w:val="255"/>
          <w:jc w:val="center"/>
        </w:trPr>
        <w:tc>
          <w:tcPr>
            <w:tcW w:w="686" w:type="dxa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BC8" w:rsidRPr="001228D7" w:rsidRDefault="00320BC8" w:rsidP="004A27F2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932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081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049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20BC8" w:rsidRPr="0087391F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341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20BC8" w:rsidRPr="00244541" w:rsidRDefault="00320BC8" w:rsidP="004A27F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50794E" w:rsidRDefault="0050794E" w:rsidP="00320BC8"/>
    <w:sectPr w:rsidR="0050794E" w:rsidSect="00A7459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269" w:rsidRDefault="008A4269" w:rsidP="00A74594">
      <w:r>
        <w:separator/>
      </w:r>
    </w:p>
  </w:endnote>
  <w:endnote w:type="continuationSeparator" w:id="0">
    <w:p w:rsidR="008A4269" w:rsidRDefault="008A4269" w:rsidP="00A7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269" w:rsidRDefault="008A4269" w:rsidP="00A74594">
      <w:r>
        <w:separator/>
      </w:r>
    </w:p>
  </w:footnote>
  <w:footnote w:type="continuationSeparator" w:id="0">
    <w:p w:rsidR="008A4269" w:rsidRDefault="008A4269" w:rsidP="00A74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1969451"/>
      <w:docPartObj>
        <w:docPartGallery w:val="Page Numbers (Top of Page)"/>
        <w:docPartUnique/>
      </w:docPartObj>
    </w:sdtPr>
    <w:sdtEndPr/>
    <w:sdtContent>
      <w:p w:rsidR="00A74594" w:rsidRDefault="00A7459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D4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BC8"/>
    <w:rsid w:val="001144CA"/>
    <w:rsid w:val="00166F34"/>
    <w:rsid w:val="00320BC8"/>
    <w:rsid w:val="004374E4"/>
    <w:rsid w:val="0050794E"/>
    <w:rsid w:val="008A4269"/>
    <w:rsid w:val="00A74594"/>
    <w:rsid w:val="00FA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C8"/>
    <w:pPr>
      <w:spacing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BC8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2"/>
      <w:lang w:eastAsia="ru-RU"/>
    </w:rPr>
  </w:style>
  <w:style w:type="paragraph" w:customStyle="1" w:styleId="ConsPlusTitle">
    <w:name w:val="ConsPlusTitle"/>
    <w:rsid w:val="00320BC8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745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4594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45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4594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745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45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C8"/>
    <w:pPr>
      <w:spacing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BC8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2"/>
      <w:lang w:eastAsia="ru-RU"/>
    </w:rPr>
  </w:style>
  <w:style w:type="paragraph" w:customStyle="1" w:styleId="ConsPlusTitle">
    <w:name w:val="ConsPlusTitle"/>
    <w:rsid w:val="00320BC8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745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4594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45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4594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745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45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2018-11-30T05:36:00Z</cp:lastPrinted>
  <dcterms:created xsi:type="dcterms:W3CDTF">2018-11-28T05:30:00Z</dcterms:created>
  <dcterms:modified xsi:type="dcterms:W3CDTF">2018-12-05T06:57:00Z</dcterms:modified>
</cp:coreProperties>
</file>