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9F4" w:rsidRPr="00E558C3" w:rsidRDefault="00DE39F4" w:rsidP="00E33C1F">
      <w:pPr>
        <w:widowControl w:val="0"/>
        <w:autoSpaceDE w:val="0"/>
        <w:autoSpaceDN w:val="0"/>
        <w:spacing w:after="0" w:line="240" w:lineRule="auto"/>
        <w:ind w:left="6237"/>
        <w:jc w:val="both"/>
        <w:outlineLvl w:val="0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Приложение </w:t>
      </w:r>
      <w:r w:rsidR="00E470CF">
        <w:rPr>
          <w:rFonts w:ascii="Times New Roman" w:eastAsia="Times New Roman" w:hAnsi="Times New Roman" w:cs="Calibri"/>
          <w:sz w:val="28"/>
          <w:szCs w:val="20"/>
          <w:lang w:eastAsia="ru-RU"/>
        </w:rPr>
        <w:t>4</w:t>
      </w:r>
    </w:p>
    <w:p w:rsidR="00DE39F4" w:rsidRPr="00DE39F4" w:rsidRDefault="00DE39F4" w:rsidP="00E33C1F">
      <w:pPr>
        <w:widowControl w:val="0"/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>к Закону</w:t>
      </w:r>
    </w:p>
    <w:p w:rsidR="00DE39F4" w:rsidRPr="00DE39F4" w:rsidRDefault="00DE39F4" w:rsidP="00E33C1F">
      <w:pPr>
        <w:widowControl w:val="0"/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>Приморского края</w:t>
      </w:r>
      <w:bookmarkStart w:id="0" w:name="_GoBack"/>
      <w:bookmarkEnd w:id="0"/>
    </w:p>
    <w:p w:rsidR="00417721" w:rsidRPr="00E7070E" w:rsidRDefault="00E33C1F" w:rsidP="00E33C1F">
      <w:pPr>
        <w:pStyle w:val="ConsPlusNormal"/>
        <w:spacing w:line="360" w:lineRule="auto"/>
        <w:ind w:left="6237"/>
        <w:jc w:val="both"/>
        <w:rPr>
          <w:rFonts w:ascii="Times New Roman" w:hAnsi="Times New Roman"/>
          <w:sz w:val="28"/>
        </w:rPr>
      </w:pPr>
      <w:r w:rsidRPr="00E33C1F">
        <w:rPr>
          <w:rFonts w:ascii="Times New Roman" w:hAnsi="Times New Roman"/>
          <w:sz w:val="28"/>
        </w:rPr>
        <w:t>от 05.12.2018 № 408-КЗ</w:t>
      </w:r>
    </w:p>
    <w:p w:rsidR="002B0A53" w:rsidRPr="00F57EEF" w:rsidRDefault="002B0A53" w:rsidP="009C7FC9">
      <w:pPr>
        <w:pStyle w:val="ConsPlusNormal"/>
        <w:jc w:val="center"/>
        <w:rPr>
          <w:rFonts w:ascii="Times New Roman" w:hAnsi="Times New Roman"/>
          <w:sz w:val="28"/>
        </w:rPr>
      </w:pPr>
      <w:r w:rsidRPr="00F57EEF">
        <w:rPr>
          <w:rFonts w:ascii="Times New Roman" w:hAnsi="Times New Roman"/>
          <w:sz w:val="28"/>
        </w:rPr>
        <w:t>Перечень</w:t>
      </w:r>
    </w:p>
    <w:p w:rsidR="002B0A53" w:rsidRPr="00F57EEF" w:rsidRDefault="002B0A53" w:rsidP="009C7FC9">
      <w:pPr>
        <w:pStyle w:val="ConsPlusNormal"/>
        <w:jc w:val="center"/>
        <w:rPr>
          <w:rFonts w:ascii="Times New Roman" w:hAnsi="Times New Roman"/>
          <w:sz w:val="28"/>
        </w:rPr>
      </w:pPr>
      <w:r w:rsidRPr="00F57EEF">
        <w:rPr>
          <w:rFonts w:ascii="Times New Roman" w:hAnsi="Times New Roman"/>
          <w:sz w:val="28"/>
        </w:rPr>
        <w:t>должностей, замещаемых работниками</w:t>
      </w:r>
    </w:p>
    <w:p w:rsidR="002B0A53" w:rsidRPr="00F57EEF" w:rsidRDefault="002B0A53" w:rsidP="009C7FC9">
      <w:pPr>
        <w:pStyle w:val="ConsPlusNormal"/>
        <w:jc w:val="center"/>
        <w:rPr>
          <w:rFonts w:ascii="Times New Roman" w:hAnsi="Times New Roman"/>
          <w:sz w:val="28"/>
        </w:rPr>
      </w:pPr>
      <w:r w:rsidRPr="00F57EEF">
        <w:rPr>
          <w:rFonts w:ascii="Times New Roman" w:hAnsi="Times New Roman"/>
          <w:sz w:val="28"/>
        </w:rPr>
        <w:t>муниципальных</w:t>
      </w:r>
      <w:r w:rsidR="0000456B" w:rsidRPr="00F57EEF">
        <w:rPr>
          <w:rFonts w:ascii="Times New Roman" w:hAnsi="Times New Roman"/>
          <w:sz w:val="28"/>
        </w:rPr>
        <w:t xml:space="preserve"> дошкольных </w:t>
      </w:r>
      <w:r w:rsidRPr="00F57EEF">
        <w:rPr>
          <w:rFonts w:ascii="Times New Roman" w:hAnsi="Times New Roman"/>
          <w:sz w:val="28"/>
        </w:rPr>
        <w:t>образовательных организаций,</w:t>
      </w:r>
    </w:p>
    <w:p w:rsidR="002B0A53" w:rsidRPr="00F57EEF" w:rsidRDefault="002B0A53" w:rsidP="009C7FC9">
      <w:pPr>
        <w:pStyle w:val="ConsPlusNormal"/>
        <w:jc w:val="center"/>
        <w:rPr>
          <w:rFonts w:ascii="Times New Roman" w:hAnsi="Times New Roman"/>
          <w:sz w:val="28"/>
        </w:rPr>
      </w:pPr>
      <w:r w:rsidRPr="00F57EEF">
        <w:rPr>
          <w:rFonts w:ascii="Times New Roman" w:hAnsi="Times New Roman"/>
          <w:sz w:val="28"/>
        </w:rPr>
        <w:t>оплата труда которых осуществляется за счет средств,</w:t>
      </w:r>
    </w:p>
    <w:p w:rsidR="002B0A53" w:rsidRPr="00F57EEF" w:rsidRDefault="002B0A53" w:rsidP="009C7FC9">
      <w:pPr>
        <w:pStyle w:val="ConsPlusNormal"/>
        <w:jc w:val="center"/>
        <w:rPr>
          <w:rFonts w:ascii="Times New Roman" w:hAnsi="Times New Roman"/>
          <w:sz w:val="28"/>
        </w:rPr>
      </w:pPr>
      <w:r w:rsidRPr="00F57EEF">
        <w:rPr>
          <w:rFonts w:ascii="Times New Roman" w:hAnsi="Times New Roman"/>
          <w:sz w:val="28"/>
        </w:rPr>
        <w:t>предоставленных местному бюджету в виде субвенций &lt;*&gt;</w:t>
      </w:r>
    </w:p>
    <w:p w:rsidR="002B0A53" w:rsidRDefault="002B0A53" w:rsidP="002B0A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464" w:type="dxa"/>
        <w:tblLook w:val="04A0" w:firstRow="1" w:lastRow="0" w:firstColumn="1" w:lastColumn="0" w:noHBand="0" w:noVBand="1"/>
      </w:tblPr>
      <w:tblGrid>
        <w:gridCol w:w="817"/>
        <w:gridCol w:w="8647"/>
      </w:tblGrid>
      <w:tr w:rsidR="00F57EEF" w:rsidTr="00F57EEF">
        <w:tc>
          <w:tcPr>
            <w:tcW w:w="817" w:type="dxa"/>
          </w:tcPr>
          <w:p w:rsidR="00F57EEF" w:rsidRDefault="00F57EEF" w:rsidP="004F47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57EEF" w:rsidRPr="009733E7" w:rsidRDefault="00F57EEF" w:rsidP="004F47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</w:tr>
      <w:tr w:rsidR="00F57EEF" w:rsidTr="00F57EEF">
        <w:tc>
          <w:tcPr>
            <w:tcW w:w="817" w:type="dxa"/>
          </w:tcPr>
          <w:p w:rsidR="00F57EEF" w:rsidRDefault="00F57EEF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47" w:type="dxa"/>
          </w:tcPr>
          <w:p w:rsidR="00F57EEF" w:rsidRDefault="00F57EEF" w:rsidP="00F57EE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57EEF" w:rsidTr="00233D17">
        <w:tc>
          <w:tcPr>
            <w:tcW w:w="9464" w:type="dxa"/>
            <w:gridSpan w:val="2"/>
          </w:tcPr>
          <w:p w:rsidR="00F57EEF" w:rsidRDefault="00F57EEF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Педагогические должности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Воспитатель (включая старшего)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 (включая старшего)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pStyle w:val="4"/>
              <w:outlineLvl w:val="3"/>
            </w:pPr>
            <w:proofErr w:type="spellStart"/>
            <w:r w:rsidRPr="009733E7">
              <w:t>Тьютор</w:t>
            </w:r>
            <w:proofErr w:type="spellEnd"/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Учитель-дефектолог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Учитель-логопед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Методист (включая старшего)</w:t>
            </w:r>
          </w:p>
        </w:tc>
      </w:tr>
      <w:tr w:rsidR="00F57EEF" w:rsidTr="00233D17">
        <w:tc>
          <w:tcPr>
            <w:tcW w:w="9464" w:type="dxa"/>
            <w:gridSpan w:val="2"/>
          </w:tcPr>
          <w:p w:rsidR="00F57EEF" w:rsidRDefault="00F57EEF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Административно-хозяйственный персонал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:rsidR="00F57EEF" w:rsidRPr="00554940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54940">
              <w:rPr>
                <w:rFonts w:ascii="Times New Roman" w:hAnsi="Times New Roman" w:cs="Times New Roman"/>
                <w:sz w:val="28"/>
                <w:szCs w:val="28"/>
              </w:rPr>
              <w:t>Руководитель (директор, заведующий, начальник) дошкольной образовательной организации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F57EEF" w:rsidRPr="00554940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54940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(директора, заведующего, начальника) дошкольной образовательной организации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:rsidR="00F57EEF" w:rsidRPr="00554940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54940">
              <w:rPr>
                <w:rFonts w:ascii="Times New Roman" w:hAnsi="Times New Roman" w:cs="Times New Roman"/>
                <w:sz w:val="28"/>
                <w:szCs w:val="28"/>
              </w:rPr>
              <w:t>Руководитель (заведующий, начальник) структурного подразделения дошкольной образовательной организации</w:t>
            </w:r>
          </w:p>
        </w:tc>
      </w:tr>
      <w:tr w:rsidR="004F4751" w:rsidTr="00233D17">
        <w:tc>
          <w:tcPr>
            <w:tcW w:w="9464" w:type="dxa"/>
            <w:gridSpan w:val="2"/>
          </w:tcPr>
          <w:p w:rsidR="004F4751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3EE5">
              <w:rPr>
                <w:rFonts w:ascii="Times New Roman" w:hAnsi="Times New Roman" w:cs="Times New Roman"/>
                <w:sz w:val="28"/>
                <w:szCs w:val="28"/>
              </w:rPr>
              <w:t>Иные работники дошкольных образовательных организаций</w:t>
            </w:r>
          </w:p>
        </w:tc>
      </w:tr>
      <w:tr w:rsidR="004F4751" w:rsidTr="00F57EEF">
        <w:tc>
          <w:tcPr>
            <w:tcW w:w="817" w:type="dxa"/>
          </w:tcPr>
          <w:p w:rsidR="004F4751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:rsidR="004F4751" w:rsidRPr="009733E7" w:rsidRDefault="004F4751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Младший воспитатель</w:t>
            </w:r>
          </w:p>
        </w:tc>
      </w:tr>
      <w:tr w:rsidR="004F4751" w:rsidTr="00F57EEF">
        <w:tc>
          <w:tcPr>
            <w:tcW w:w="817" w:type="dxa"/>
          </w:tcPr>
          <w:p w:rsidR="004F4751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4F4751" w:rsidRPr="009733E7" w:rsidRDefault="004F4751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Помощник воспитателя</w:t>
            </w:r>
          </w:p>
        </w:tc>
      </w:tr>
      <w:tr w:rsidR="004F4751" w:rsidTr="00F57EEF">
        <w:tc>
          <w:tcPr>
            <w:tcW w:w="817" w:type="dxa"/>
          </w:tcPr>
          <w:p w:rsidR="004F4751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:rsidR="004F4751" w:rsidRPr="00E470CF" w:rsidRDefault="004F4751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</w:tbl>
    <w:p w:rsidR="00554940" w:rsidRPr="002B0A53" w:rsidRDefault="00554940" w:rsidP="00554940">
      <w:pPr>
        <w:pStyle w:val="ConsPlusNormal"/>
        <w:ind w:firstLine="720"/>
        <w:jc w:val="both"/>
        <w:rPr>
          <w:rFonts w:ascii="Times New Roman" w:hAnsi="Times New Roman"/>
          <w:sz w:val="28"/>
        </w:rPr>
      </w:pPr>
      <w:r w:rsidRPr="002B0A53">
        <w:rPr>
          <w:rFonts w:ascii="Times New Roman" w:hAnsi="Times New Roman"/>
          <w:sz w:val="28"/>
        </w:rPr>
        <w:t xml:space="preserve">&lt;*&gt; - должностные обязанности работников должны соответствовать требованиям раздела </w:t>
      </w:r>
      <w:r w:rsidR="004F4751">
        <w:rPr>
          <w:rFonts w:ascii="Times New Roman" w:hAnsi="Times New Roman"/>
          <w:sz w:val="28"/>
        </w:rPr>
        <w:t>"</w:t>
      </w:r>
      <w:r w:rsidRPr="002B0A53">
        <w:rPr>
          <w:rFonts w:ascii="Times New Roman" w:hAnsi="Times New Roman"/>
          <w:sz w:val="28"/>
        </w:rPr>
        <w:t>Квалификационные характеристики должностей работников образования</w:t>
      </w:r>
      <w:r w:rsidR="004F4751">
        <w:rPr>
          <w:rFonts w:ascii="Times New Roman" w:hAnsi="Times New Roman"/>
          <w:sz w:val="28"/>
        </w:rPr>
        <w:t>"</w:t>
      </w:r>
      <w:r w:rsidRPr="002B0A53">
        <w:rPr>
          <w:rFonts w:ascii="Times New Roman" w:hAnsi="Times New Roman"/>
          <w:sz w:val="28"/>
        </w:rPr>
        <w:t xml:space="preserve"> Единого квалификационного справочника должностей руководителей, специалистов и служащих, утвержденного приказом Министерства здравоохранения и социального развития Российской Федерации от 26 августа 2010 года </w:t>
      </w:r>
      <w:r>
        <w:rPr>
          <w:rFonts w:ascii="Times New Roman" w:hAnsi="Times New Roman"/>
          <w:sz w:val="28"/>
        </w:rPr>
        <w:t>№</w:t>
      </w:r>
      <w:r w:rsidRPr="002B0A53">
        <w:rPr>
          <w:rFonts w:ascii="Times New Roman" w:hAnsi="Times New Roman"/>
          <w:sz w:val="28"/>
        </w:rPr>
        <w:t xml:space="preserve"> 761н</w:t>
      </w:r>
      <w:r w:rsidRPr="00C11466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sectPr w:rsidR="00554940" w:rsidRPr="002B0A53" w:rsidSect="009C7FC9">
      <w:headerReference w:type="default" r:id="rId8"/>
      <w:pgSz w:w="11906" w:h="16838"/>
      <w:pgMar w:top="851" w:right="851" w:bottom="851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440" w:rsidRDefault="00B60440" w:rsidP="00EC563D">
      <w:pPr>
        <w:spacing w:after="0" w:line="240" w:lineRule="auto"/>
      </w:pPr>
      <w:r>
        <w:separator/>
      </w:r>
    </w:p>
  </w:endnote>
  <w:endnote w:type="continuationSeparator" w:id="0">
    <w:p w:rsidR="00B60440" w:rsidRDefault="00B60440" w:rsidP="00EC5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440" w:rsidRDefault="00B60440" w:rsidP="00EC563D">
      <w:pPr>
        <w:spacing w:after="0" w:line="240" w:lineRule="auto"/>
      </w:pPr>
      <w:r>
        <w:separator/>
      </w:r>
    </w:p>
  </w:footnote>
  <w:footnote w:type="continuationSeparator" w:id="0">
    <w:p w:rsidR="00B60440" w:rsidRDefault="00B60440" w:rsidP="00EC5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67868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33D17" w:rsidRPr="00F902B9" w:rsidRDefault="00233D17">
        <w:pPr>
          <w:pStyle w:val="a8"/>
          <w:jc w:val="right"/>
          <w:rPr>
            <w:rFonts w:ascii="Times New Roman" w:hAnsi="Times New Roman" w:cs="Times New Roman"/>
            <w:sz w:val="28"/>
            <w:szCs w:val="28"/>
          </w:rPr>
        </w:pPr>
        <w:r w:rsidRPr="00F902B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902B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902B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52DB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902B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33D17" w:rsidRDefault="00233D1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965"/>
    <w:rsid w:val="0000456B"/>
    <w:rsid w:val="0000592F"/>
    <w:rsid w:val="0004762E"/>
    <w:rsid w:val="000478F5"/>
    <w:rsid w:val="00056C88"/>
    <w:rsid w:val="00063531"/>
    <w:rsid w:val="00080FF8"/>
    <w:rsid w:val="00084287"/>
    <w:rsid w:val="000844C9"/>
    <w:rsid w:val="000907AB"/>
    <w:rsid w:val="00092D45"/>
    <w:rsid w:val="00095570"/>
    <w:rsid w:val="000A5F71"/>
    <w:rsid w:val="000B44D2"/>
    <w:rsid w:val="000D58F5"/>
    <w:rsid w:val="000E34A6"/>
    <w:rsid w:val="00100571"/>
    <w:rsid w:val="00123B28"/>
    <w:rsid w:val="00143F05"/>
    <w:rsid w:val="00160AC0"/>
    <w:rsid w:val="00176211"/>
    <w:rsid w:val="001B62BC"/>
    <w:rsid w:val="001F0B87"/>
    <w:rsid w:val="00216D41"/>
    <w:rsid w:val="00223FBA"/>
    <w:rsid w:val="00225AAF"/>
    <w:rsid w:val="00232A3E"/>
    <w:rsid w:val="00233D17"/>
    <w:rsid w:val="002414EA"/>
    <w:rsid w:val="002445DF"/>
    <w:rsid w:val="00255342"/>
    <w:rsid w:val="00256BE4"/>
    <w:rsid w:val="00261A98"/>
    <w:rsid w:val="00262EF3"/>
    <w:rsid w:val="00263B24"/>
    <w:rsid w:val="002667F7"/>
    <w:rsid w:val="00281E89"/>
    <w:rsid w:val="002B0A53"/>
    <w:rsid w:val="002C1ED4"/>
    <w:rsid w:val="002D075E"/>
    <w:rsid w:val="00327A3E"/>
    <w:rsid w:val="00351783"/>
    <w:rsid w:val="00353731"/>
    <w:rsid w:val="00371B94"/>
    <w:rsid w:val="00373EE5"/>
    <w:rsid w:val="003A5D92"/>
    <w:rsid w:val="003B06F0"/>
    <w:rsid w:val="003F0C85"/>
    <w:rsid w:val="003F1AE8"/>
    <w:rsid w:val="00411A04"/>
    <w:rsid w:val="00417721"/>
    <w:rsid w:val="004221A2"/>
    <w:rsid w:val="004334BF"/>
    <w:rsid w:val="00474297"/>
    <w:rsid w:val="004755C2"/>
    <w:rsid w:val="00484D13"/>
    <w:rsid w:val="00492788"/>
    <w:rsid w:val="004A732B"/>
    <w:rsid w:val="004D3EDC"/>
    <w:rsid w:val="004E1D35"/>
    <w:rsid w:val="004E4C91"/>
    <w:rsid w:val="004F079F"/>
    <w:rsid w:val="004F4751"/>
    <w:rsid w:val="00504317"/>
    <w:rsid w:val="005368D3"/>
    <w:rsid w:val="005442C6"/>
    <w:rsid w:val="0055445E"/>
    <w:rsid w:val="00554940"/>
    <w:rsid w:val="00560D3D"/>
    <w:rsid w:val="00561681"/>
    <w:rsid w:val="005775A8"/>
    <w:rsid w:val="005923C3"/>
    <w:rsid w:val="00592AC1"/>
    <w:rsid w:val="005A5832"/>
    <w:rsid w:val="005B44EA"/>
    <w:rsid w:val="005C7936"/>
    <w:rsid w:val="005E6B64"/>
    <w:rsid w:val="0060532B"/>
    <w:rsid w:val="0063231C"/>
    <w:rsid w:val="00650064"/>
    <w:rsid w:val="006942D3"/>
    <w:rsid w:val="006A245C"/>
    <w:rsid w:val="006B0401"/>
    <w:rsid w:val="006B1CB9"/>
    <w:rsid w:val="006B61AE"/>
    <w:rsid w:val="006C1733"/>
    <w:rsid w:val="006C46BC"/>
    <w:rsid w:val="006F4F6A"/>
    <w:rsid w:val="00713D4C"/>
    <w:rsid w:val="007143C6"/>
    <w:rsid w:val="007237B7"/>
    <w:rsid w:val="00731BAA"/>
    <w:rsid w:val="00753D00"/>
    <w:rsid w:val="007602FE"/>
    <w:rsid w:val="0077429D"/>
    <w:rsid w:val="00782789"/>
    <w:rsid w:val="00797731"/>
    <w:rsid w:val="007A0C83"/>
    <w:rsid w:val="007C4260"/>
    <w:rsid w:val="007D337F"/>
    <w:rsid w:val="007E0B3E"/>
    <w:rsid w:val="007E2DFB"/>
    <w:rsid w:val="007E4AA5"/>
    <w:rsid w:val="007F7D1F"/>
    <w:rsid w:val="00807ECD"/>
    <w:rsid w:val="00836732"/>
    <w:rsid w:val="008378B8"/>
    <w:rsid w:val="00840E03"/>
    <w:rsid w:val="00842713"/>
    <w:rsid w:val="00844807"/>
    <w:rsid w:val="00850231"/>
    <w:rsid w:val="00850731"/>
    <w:rsid w:val="008729C8"/>
    <w:rsid w:val="00873D56"/>
    <w:rsid w:val="00876619"/>
    <w:rsid w:val="008B1D52"/>
    <w:rsid w:val="009013FA"/>
    <w:rsid w:val="00902C3E"/>
    <w:rsid w:val="009276C0"/>
    <w:rsid w:val="00933957"/>
    <w:rsid w:val="00946F3B"/>
    <w:rsid w:val="00962846"/>
    <w:rsid w:val="009733E7"/>
    <w:rsid w:val="009747FD"/>
    <w:rsid w:val="00977086"/>
    <w:rsid w:val="00991B7C"/>
    <w:rsid w:val="00996BF6"/>
    <w:rsid w:val="009C383F"/>
    <w:rsid w:val="009C50D3"/>
    <w:rsid w:val="009C7FC9"/>
    <w:rsid w:val="00A00DE2"/>
    <w:rsid w:val="00A0398D"/>
    <w:rsid w:val="00A15FB6"/>
    <w:rsid w:val="00A43274"/>
    <w:rsid w:val="00A619AF"/>
    <w:rsid w:val="00A677C8"/>
    <w:rsid w:val="00A71697"/>
    <w:rsid w:val="00A721F1"/>
    <w:rsid w:val="00A84AE3"/>
    <w:rsid w:val="00AB230E"/>
    <w:rsid w:val="00AB6844"/>
    <w:rsid w:val="00AC5D61"/>
    <w:rsid w:val="00AD46B3"/>
    <w:rsid w:val="00AE14F3"/>
    <w:rsid w:val="00B329C2"/>
    <w:rsid w:val="00B349F1"/>
    <w:rsid w:val="00B60440"/>
    <w:rsid w:val="00B760C0"/>
    <w:rsid w:val="00B95B99"/>
    <w:rsid w:val="00BA4D27"/>
    <w:rsid w:val="00BC26CE"/>
    <w:rsid w:val="00BE410D"/>
    <w:rsid w:val="00C22341"/>
    <w:rsid w:val="00C418CA"/>
    <w:rsid w:val="00C43372"/>
    <w:rsid w:val="00C4412C"/>
    <w:rsid w:val="00C46601"/>
    <w:rsid w:val="00C577DE"/>
    <w:rsid w:val="00C719E4"/>
    <w:rsid w:val="00CE5286"/>
    <w:rsid w:val="00CF29EA"/>
    <w:rsid w:val="00D21831"/>
    <w:rsid w:val="00D52DB7"/>
    <w:rsid w:val="00D67B19"/>
    <w:rsid w:val="00D92774"/>
    <w:rsid w:val="00DA04FB"/>
    <w:rsid w:val="00DC50D3"/>
    <w:rsid w:val="00DC5DFD"/>
    <w:rsid w:val="00DE26E4"/>
    <w:rsid w:val="00DE39F4"/>
    <w:rsid w:val="00DF03B1"/>
    <w:rsid w:val="00DF06B2"/>
    <w:rsid w:val="00DF5258"/>
    <w:rsid w:val="00E03E50"/>
    <w:rsid w:val="00E126CA"/>
    <w:rsid w:val="00E17209"/>
    <w:rsid w:val="00E25B4B"/>
    <w:rsid w:val="00E33C1F"/>
    <w:rsid w:val="00E42C39"/>
    <w:rsid w:val="00E470CF"/>
    <w:rsid w:val="00E558C3"/>
    <w:rsid w:val="00E7070E"/>
    <w:rsid w:val="00E84965"/>
    <w:rsid w:val="00EC563D"/>
    <w:rsid w:val="00EC7697"/>
    <w:rsid w:val="00ED250B"/>
    <w:rsid w:val="00EE0AE7"/>
    <w:rsid w:val="00EE263D"/>
    <w:rsid w:val="00EE7262"/>
    <w:rsid w:val="00EF5596"/>
    <w:rsid w:val="00F05F66"/>
    <w:rsid w:val="00F160EB"/>
    <w:rsid w:val="00F22AC9"/>
    <w:rsid w:val="00F44D2B"/>
    <w:rsid w:val="00F54CAD"/>
    <w:rsid w:val="00F57EEF"/>
    <w:rsid w:val="00F902B9"/>
    <w:rsid w:val="00F903E5"/>
    <w:rsid w:val="00F95852"/>
    <w:rsid w:val="00FB3128"/>
    <w:rsid w:val="00FD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F4"/>
  </w:style>
  <w:style w:type="paragraph" w:styleId="1">
    <w:name w:val="heading 1"/>
    <w:basedOn w:val="a"/>
    <w:next w:val="a"/>
    <w:link w:val="10"/>
    <w:uiPriority w:val="9"/>
    <w:qFormat/>
    <w:rsid w:val="00873D56"/>
    <w:pPr>
      <w:keepNext/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53D00"/>
    <w:pPr>
      <w:keepNext/>
      <w:widowControl w:val="0"/>
      <w:autoSpaceDE w:val="0"/>
      <w:autoSpaceDN w:val="0"/>
      <w:spacing w:after="0" w:line="240" w:lineRule="auto"/>
      <w:jc w:val="right"/>
      <w:outlineLvl w:val="1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733E7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hAnsi="Times New Roman" w:cs="Times New Roman"/>
      <w:color w:val="FF0000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5442C6"/>
    <w:pPr>
      <w:keepNext/>
      <w:autoSpaceDE w:val="0"/>
      <w:autoSpaceDN w:val="0"/>
      <w:adjustRightInd w:val="0"/>
      <w:spacing w:after="0" w:line="240" w:lineRule="auto"/>
      <w:outlineLvl w:val="3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4A732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A732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unhideWhenUsed/>
    <w:rsid w:val="00873D56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3D56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73D56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4F0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53D00"/>
    <w:rPr>
      <w:rFonts w:ascii="Times New Roman" w:eastAsia="Times New Roman" w:hAnsi="Times New Roman" w:cs="Calibri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733E7"/>
    <w:rPr>
      <w:rFonts w:ascii="Times New Roman" w:hAnsi="Times New Roman" w:cs="Times New Roman"/>
      <w:color w:val="FF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442C6"/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563D"/>
  </w:style>
  <w:style w:type="paragraph" w:styleId="aa">
    <w:name w:val="footer"/>
    <w:basedOn w:val="a"/>
    <w:link w:val="ab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563D"/>
  </w:style>
  <w:style w:type="paragraph" w:styleId="21">
    <w:name w:val="Body Text Indent 2"/>
    <w:basedOn w:val="a"/>
    <w:link w:val="22"/>
    <w:uiPriority w:val="99"/>
    <w:unhideWhenUsed/>
    <w:rsid w:val="00991B7C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91B7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6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760C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F4"/>
  </w:style>
  <w:style w:type="paragraph" w:styleId="1">
    <w:name w:val="heading 1"/>
    <w:basedOn w:val="a"/>
    <w:next w:val="a"/>
    <w:link w:val="10"/>
    <w:uiPriority w:val="9"/>
    <w:qFormat/>
    <w:rsid w:val="00873D56"/>
    <w:pPr>
      <w:keepNext/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53D00"/>
    <w:pPr>
      <w:keepNext/>
      <w:widowControl w:val="0"/>
      <w:autoSpaceDE w:val="0"/>
      <w:autoSpaceDN w:val="0"/>
      <w:spacing w:after="0" w:line="240" w:lineRule="auto"/>
      <w:jc w:val="right"/>
      <w:outlineLvl w:val="1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733E7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hAnsi="Times New Roman" w:cs="Times New Roman"/>
      <w:color w:val="FF0000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5442C6"/>
    <w:pPr>
      <w:keepNext/>
      <w:autoSpaceDE w:val="0"/>
      <w:autoSpaceDN w:val="0"/>
      <w:adjustRightInd w:val="0"/>
      <w:spacing w:after="0" w:line="240" w:lineRule="auto"/>
      <w:outlineLvl w:val="3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4A732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A732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unhideWhenUsed/>
    <w:rsid w:val="00873D56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3D56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73D56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4F0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53D00"/>
    <w:rPr>
      <w:rFonts w:ascii="Times New Roman" w:eastAsia="Times New Roman" w:hAnsi="Times New Roman" w:cs="Calibri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733E7"/>
    <w:rPr>
      <w:rFonts w:ascii="Times New Roman" w:hAnsi="Times New Roman" w:cs="Times New Roman"/>
      <w:color w:val="FF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442C6"/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563D"/>
  </w:style>
  <w:style w:type="paragraph" w:styleId="aa">
    <w:name w:val="footer"/>
    <w:basedOn w:val="a"/>
    <w:link w:val="ab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563D"/>
  </w:style>
  <w:style w:type="paragraph" w:styleId="21">
    <w:name w:val="Body Text Indent 2"/>
    <w:basedOn w:val="a"/>
    <w:link w:val="22"/>
    <w:uiPriority w:val="99"/>
    <w:unhideWhenUsed/>
    <w:rsid w:val="00991B7C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91B7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6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760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5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5262E-B23B-42D2-897F-2E1B9CA8B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Евстропова Наталья Александровна</dc:creator>
  <cp:lastModifiedBy>Егупова</cp:lastModifiedBy>
  <cp:revision>3</cp:revision>
  <cp:lastPrinted>2018-12-05T06:52:00Z</cp:lastPrinted>
  <dcterms:created xsi:type="dcterms:W3CDTF">2018-11-28T05:59:00Z</dcterms:created>
  <dcterms:modified xsi:type="dcterms:W3CDTF">2018-12-05T06:52:00Z</dcterms:modified>
</cp:coreProperties>
</file>