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70235C" w:rsidRPr="004827E4" w:rsidTr="00455C76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235C" w:rsidRPr="004827E4" w:rsidRDefault="0070235C" w:rsidP="00455C7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0235C" w:rsidRPr="00A83888" w:rsidRDefault="0070235C" w:rsidP="00455C7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1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70235C" w:rsidRPr="00A83888" w:rsidRDefault="0070235C" w:rsidP="00455C7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проекту закона </w:t>
            </w:r>
          </w:p>
          <w:p w:rsidR="0070235C" w:rsidRDefault="0070235C" w:rsidP="00455C7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70235C" w:rsidRPr="00E63333" w:rsidRDefault="0070235C" w:rsidP="00455C7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70235C" w:rsidRPr="004827E4" w:rsidTr="00455C76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235C" w:rsidRPr="0028178F" w:rsidRDefault="0070235C" w:rsidP="00455C7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70235C" w:rsidRPr="004827E4" w:rsidTr="00455C76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235C" w:rsidRDefault="0070235C" w:rsidP="00455C76">
            <w:pPr>
              <w:pStyle w:val="3"/>
              <w:suppressAutoHyphens/>
              <w:ind w:left="181" w:hanging="16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Перечень</w:t>
            </w:r>
          </w:p>
          <w:p w:rsidR="0070235C" w:rsidRDefault="0070235C" w:rsidP="00455C76">
            <w:pPr>
              <w:pStyle w:val="3"/>
              <w:suppressAutoHyphens/>
              <w:ind w:left="181" w:hanging="166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 xml:space="preserve">главных администраторов доходов </w:t>
            </w:r>
          </w:p>
          <w:p w:rsidR="0070235C" w:rsidRDefault="0070235C" w:rsidP="00455C76">
            <w:pPr>
              <w:pStyle w:val="3"/>
              <w:suppressAutoHyphens/>
              <w:ind w:left="181" w:hanging="166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бюджета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9C1BFB">
              <w:rPr>
                <w:b w:val="0"/>
                <w:sz w:val="28"/>
                <w:szCs w:val="28"/>
              </w:rPr>
              <w:t xml:space="preserve">территориального фонда обязательного </w:t>
            </w:r>
          </w:p>
          <w:p w:rsidR="0070235C" w:rsidRPr="004827E4" w:rsidRDefault="0070235C" w:rsidP="00455C76">
            <w:pPr>
              <w:pStyle w:val="3"/>
              <w:suppressAutoHyphens/>
              <w:ind w:left="181" w:hanging="166"/>
              <w:rPr>
                <w:rFonts w:ascii="Arial" w:hAnsi="Arial" w:cs="Arial"/>
                <w:szCs w:val="24"/>
              </w:rPr>
            </w:pPr>
            <w:r w:rsidRPr="009C1BFB">
              <w:rPr>
                <w:b w:val="0"/>
                <w:sz w:val="28"/>
                <w:szCs w:val="28"/>
              </w:rPr>
              <w:t>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1C7054"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</w:tc>
      </w:tr>
    </w:tbl>
    <w:p w:rsidR="0070235C" w:rsidRDefault="0070235C" w:rsidP="0072799E">
      <w:pPr>
        <w:suppressAutoHyphens/>
        <w:ind w:left="6372"/>
        <w:jc w:val="both"/>
        <w:rPr>
          <w:bCs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3118"/>
        <w:gridCol w:w="5103"/>
      </w:tblGrid>
      <w:tr w:rsidR="00E60EDA" w:rsidRPr="00BA0B71" w:rsidTr="00D364A8">
        <w:trPr>
          <w:trHeight w:val="974"/>
        </w:trPr>
        <w:tc>
          <w:tcPr>
            <w:tcW w:w="4536" w:type="dxa"/>
            <w:gridSpan w:val="2"/>
            <w:vAlign w:val="center"/>
          </w:tcPr>
          <w:p w:rsidR="00E60EDA" w:rsidRPr="00BA0B7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Код </w:t>
            </w:r>
            <w:proofErr w:type="gramStart"/>
            <w:r w:rsidRPr="00BA0B71">
              <w:rPr>
                <w:b w:val="0"/>
                <w:sz w:val="28"/>
                <w:szCs w:val="28"/>
              </w:rPr>
              <w:t>бюджетной</w:t>
            </w:r>
            <w:proofErr w:type="gramEnd"/>
          </w:p>
          <w:p w:rsidR="00E60EDA" w:rsidRPr="00BA0B7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классификации</w:t>
            </w:r>
          </w:p>
          <w:p w:rsidR="00E60EDA" w:rsidRPr="00BA0B7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5103" w:type="dxa"/>
            <w:vMerge w:val="restart"/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Наименование главного администратора</w:t>
            </w:r>
          </w:p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 Приморского края</w:t>
            </w:r>
          </w:p>
        </w:tc>
      </w:tr>
      <w:tr w:rsidR="00E60EDA" w:rsidRPr="00BA0B71" w:rsidTr="00D364A8">
        <w:trPr>
          <w:trHeight w:val="1555"/>
        </w:trPr>
        <w:tc>
          <w:tcPr>
            <w:tcW w:w="1418" w:type="dxa"/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главного 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адми</w:t>
            </w:r>
            <w:proofErr w:type="spellEnd"/>
            <w:r w:rsidR="00137734">
              <w:rPr>
                <w:b w:val="0"/>
                <w:sz w:val="28"/>
                <w:szCs w:val="28"/>
              </w:rPr>
              <w:t>-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нистра</w:t>
            </w:r>
            <w:proofErr w:type="spellEnd"/>
            <w:r w:rsidR="00137734">
              <w:rPr>
                <w:b w:val="0"/>
                <w:sz w:val="28"/>
                <w:szCs w:val="28"/>
              </w:rPr>
              <w:t>-</w:t>
            </w:r>
            <w:r w:rsidRPr="00BA0B71">
              <w:rPr>
                <w:b w:val="0"/>
                <w:sz w:val="28"/>
                <w:szCs w:val="28"/>
              </w:rPr>
              <w:t>тора доходов</w:t>
            </w:r>
          </w:p>
        </w:tc>
        <w:tc>
          <w:tcPr>
            <w:tcW w:w="3118" w:type="dxa"/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</w:t>
            </w:r>
          </w:p>
        </w:tc>
        <w:tc>
          <w:tcPr>
            <w:tcW w:w="5103" w:type="dxa"/>
            <w:vMerge/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D364A8" w:rsidRPr="00D364A8" w:rsidRDefault="00D364A8">
      <w:pPr>
        <w:rPr>
          <w:sz w:val="2"/>
          <w:szCs w:val="2"/>
        </w:rPr>
      </w:pPr>
    </w:p>
    <w:tbl>
      <w:tblPr>
        <w:tblW w:w="99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3118"/>
        <w:gridCol w:w="5103"/>
        <w:gridCol w:w="236"/>
        <w:gridCol w:w="45"/>
      </w:tblGrid>
      <w:tr w:rsidR="00E60EDA" w:rsidRPr="00D364A8" w:rsidTr="00D364A8">
        <w:trPr>
          <w:gridAfter w:val="2"/>
          <w:wAfter w:w="281" w:type="dxa"/>
          <w:cantSplit/>
          <w:trHeight w:val="227"/>
          <w:tblHeader/>
        </w:trPr>
        <w:tc>
          <w:tcPr>
            <w:tcW w:w="1418" w:type="dxa"/>
            <w:vAlign w:val="center"/>
          </w:tcPr>
          <w:p w:rsidR="00E60EDA" w:rsidRPr="00D364A8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118" w:type="dxa"/>
            <w:vAlign w:val="center"/>
          </w:tcPr>
          <w:p w:rsidR="00E60EDA" w:rsidRPr="00D364A8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103" w:type="dxa"/>
            <w:vAlign w:val="center"/>
          </w:tcPr>
          <w:p w:rsidR="00E60EDA" w:rsidRPr="00D364A8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</w:t>
            </w:r>
          </w:p>
        </w:tc>
      </w:tr>
      <w:tr w:rsidR="00E60EDA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  <w:vAlign w:val="center"/>
          </w:tcPr>
          <w:p w:rsidR="00E60EDA" w:rsidRPr="00D364A8" w:rsidRDefault="00E60EDA" w:rsidP="00C22A5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vAlign w:val="center"/>
          </w:tcPr>
          <w:p w:rsidR="00E60EDA" w:rsidRPr="00D364A8" w:rsidRDefault="00E60EDA" w:rsidP="00C22A5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:rsidR="00E60EDA" w:rsidRPr="00D364A8" w:rsidRDefault="00A80B06" w:rsidP="00C22A54">
            <w:pPr>
              <w:pStyle w:val="3"/>
              <w:suppressAutoHyphens/>
              <w:spacing w:line="259" w:lineRule="auto"/>
              <w:jc w:val="left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E60EDA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E60EDA" w:rsidRPr="00D364A8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E60EDA" w:rsidRPr="00D364A8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  <w:lang w:val="en-US"/>
              </w:rPr>
              <w:t>1 02 02</w:t>
            </w:r>
            <w:r w:rsidRPr="00D364A8">
              <w:rPr>
                <w:b w:val="0"/>
                <w:sz w:val="28"/>
                <w:szCs w:val="28"/>
              </w:rPr>
              <w:t>102</w:t>
            </w:r>
            <w:r w:rsidRPr="00D364A8">
              <w:rPr>
                <w:b w:val="0"/>
                <w:sz w:val="28"/>
                <w:szCs w:val="28"/>
                <w:lang w:val="en-US"/>
              </w:rPr>
              <w:t xml:space="preserve"> 0</w:t>
            </w:r>
            <w:r w:rsidRPr="00D364A8">
              <w:rPr>
                <w:b w:val="0"/>
                <w:sz w:val="28"/>
                <w:szCs w:val="28"/>
              </w:rPr>
              <w:t>8</w:t>
            </w:r>
            <w:r w:rsidRPr="00D364A8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5103" w:type="dxa"/>
          </w:tcPr>
          <w:p w:rsidR="00E60EDA" w:rsidRPr="00D364A8" w:rsidRDefault="00E60EDA" w:rsidP="0044290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Страховые взносы на обязательное ме</w:t>
            </w:r>
            <w:r w:rsidR="00DD2B32" w:rsidRPr="00D364A8">
              <w:rPr>
                <w:b w:val="0"/>
                <w:sz w:val="28"/>
                <w:szCs w:val="28"/>
              </w:rPr>
              <w:t>дицинское страхование неработаю</w:t>
            </w:r>
            <w:r w:rsidRPr="00D364A8">
              <w:rPr>
                <w:b w:val="0"/>
                <w:sz w:val="28"/>
                <w:szCs w:val="28"/>
              </w:rPr>
              <w:t xml:space="preserve">щего населения, зачисляемые в бюджет Федерального фонда обязательного медицинского страхования </w:t>
            </w:r>
          </w:p>
        </w:tc>
      </w:tr>
      <w:tr w:rsidR="00E60EDA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E60EDA" w:rsidRPr="00D364A8" w:rsidRDefault="00E60EDA" w:rsidP="00EA59B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E60EDA" w:rsidRPr="00D364A8" w:rsidRDefault="003338C6" w:rsidP="00EA59B0">
            <w:pPr>
              <w:pStyle w:val="3"/>
              <w:suppressAutoHyphens/>
              <w:spacing w:line="288" w:lineRule="auto"/>
              <w:jc w:val="left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1 13</w:t>
            </w:r>
            <w:r w:rsidR="00E60EDA" w:rsidRPr="00D364A8">
              <w:rPr>
                <w:b w:val="0"/>
                <w:sz w:val="28"/>
                <w:szCs w:val="28"/>
              </w:rPr>
              <w:t xml:space="preserve"> 02999 09 0000 </w:t>
            </w:r>
            <w:r w:rsidRPr="00D364A8">
              <w:rPr>
                <w:b w:val="0"/>
                <w:sz w:val="28"/>
                <w:szCs w:val="28"/>
                <w:lang w:val="en-US"/>
              </w:rPr>
              <w:t>1</w:t>
            </w:r>
            <w:r w:rsidR="00E60EDA" w:rsidRPr="00D364A8">
              <w:rPr>
                <w:b w:val="0"/>
                <w:sz w:val="28"/>
                <w:szCs w:val="28"/>
              </w:rPr>
              <w:t>30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60EDA" w:rsidRPr="00D364A8" w:rsidRDefault="00E60EDA" w:rsidP="0046738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</w:tr>
      <w:tr w:rsidR="00E60EDA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E60EDA" w:rsidRPr="00D364A8" w:rsidRDefault="00E60EDA" w:rsidP="00EA59B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E60EDA" w:rsidRPr="00D364A8" w:rsidRDefault="00E60EDA" w:rsidP="00EA59B0">
            <w:pPr>
              <w:pStyle w:val="3"/>
              <w:suppressAutoHyphens/>
              <w:spacing w:line="288" w:lineRule="auto"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1 16 20040 09 0000 140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60EDA" w:rsidRPr="00D364A8" w:rsidRDefault="00E60EDA" w:rsidP="0046738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</w:tr>
      <w:tr w:rsidR="00623C10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23C10" w:rsidRPr="00D364A8" w:rsidRDefault="00623C10" w:rsidP="00EA59B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623C10" w:rsidRPr="00D364A8" w:rsidRDefault="00623C10" w:rsidP="00EA59B0">
            <w:pPr>
              <w:pStyle w:val="3"/>
              <w:suppressAutoHyphens/>
              <w:spacing w:line="288" w:lineRule="auto"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1 16 21090 09 0000 140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623C10" w:rsidRPr="00D364A8" w:rsidRDefault="00623C10" w:rsidP="002017AE">
            <w:pPr>
              <w:pStyle w:val="3"/>
              <w:suppressAutoHyphens/>
              <w:ind w:left="-34"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</w:tc>
      </w:tr>
      <w:tr w:rsidR="00623C10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top w:val="single" w:sz="4" w:space="0" w:color="auto"/>
            </w:tcBorders>
          </w:tcPr>
          <w:p w:rsidR="00623C10" w:rsidRPr="00D364A8" w:rsidRDefault="00623C10" w:rsidP="00EA59B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623C10" w:rsidRPr="00D364A8" w:rsidRDefault="00623C10" w:rsidP="00EA59B0">
            <w:pPr>
              <w:pStyle w:val="3"/>
              <w:suppressAutoHyphens/>
              <w:spacing w:line="288" w:lineRule="auto"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1 16 23091 09 0000 140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623C10" w:rsidRPr="00D364A8" w:rsidRDefault="00623C10" w:rsidP="002017A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территориальных фондов обязательного медицинского страхования</w:t>
            </w:r>
          </w:p>
        </w:tc>
      </w:tr>
      <w:tr w:rsidR="00623C10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623C10" w:rsidRPr="00D364A8" w:rsidRDefault="00623C10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623C10" w:rsidRPr="00D364A8" w:rsidRDefault="00623C10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1 16 23092 09 0000 140</w:t>
            </w:r>
          </w:p>
        </w:tc>
        <w:tc>
          <w:tcPr>
            <w:tcW w:w="5103" w:type="dxa"/>
          </w:tcPr>
          <w:p w:rsidR="00623C10" w:rsidRPr="00D364A8" w:rsidRDefault="00623C10" w:rsidP="0037216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 xml:space="preserve">Доходы от возмещения ущерба при возникновении иных страховых случаев, когда выгодоприобретателями выступают получатели средств территориальных фондов обязательного медицинского страхования </w:t>
            </w:r>
          </w:p>
        </w:tc>
      </w:tr>
      <w:tr w:rsidR="00623C10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623C10" w:rsidRPr="00D364A8" w:rsidRDefault="00623C10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623C10" w:rsidRPr="00D364A8" w:rsidRDefault="00623C10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1 16 32000 09 0000 140</w:t>
            </w:r>
          </w:p>
        </w:tc>
        <w:tc>
          <w:tcPr>
            <w:tcW w:w="5103" w:type="dxa"/>
          </w:tcPr>
          <w:p w:rsidR="00623C10" w:rsidRPr="00D364A8" w:rsidRDefault="00623C10" w:rsidP="00372165">
            <w:pPr>
              <w:pStyle w:val="3"/>
              <w:suppressAutoHyphens/>
              <w:ind w:left="2"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 обязательного медицинского страхования) </w:t>
            </w:r>
          </w:p>
        </w:tc>
      </w:tr>
      <w:tr w:rsidR="00E30AFF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E30AFF" w:rsidRPr="00D364A8" w:rsidRDefault="00E30AFF" w:rsidP="005F142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E30AFF" w:rsidRPr="00D364A8" w:rsidRDefault="00E30AFF" w:rsidP="005F142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1 16 3</w:t>
            </w:r>
            <w:r w:rsidRPr="00D364A8">
              <w:rPr>
                <w:b w:val="0"/>
                <w:sz w:val="28"/>
                <w:szCs w:val="28"/>
                <w:lang w:val="en-US"/>
              </w:rPr>
              <w:t>3</w:t>
            </w:r>
            <w:r w:rsidRPr="00D364A8">
              <w:rPr>
                <w:b w:val="0"/>
                <w:sz w:val="28"/>
                <w:szCs w:val="28"/>
              </w:rPr>
              <w:t>0</w:t>
            </w:r>
            <w:r w:rsidRPr="00D364A8">
              <w:rPr>
                <w:b w:val="0"/>
                <w:sz w:val="28"/>
                <w:szCs w:val="28"/>
                <w:lang w:val="en-US"/>
              </w:rPr>
              <w:t>9</w:t>
            </w:r>
            <w:r w:rsidRPr="00D364A8">
              <w:rPr>
                <w:b w:val="0"/>
                <w:sz w:val="28"/>
                <w:szCs w:val="28"/>
              </w:rPr>
              <w:t>0 09 0000 140</w:t>
            </w:r>
          </w:p>
        </w:tc>
        <w:tc>
          <w:tcPr>
            <w:tcW w:w="5103" w:type="dxa"/>
          </w:tcPr>
          <w:p w:rsidR="00E30AFF" w:rsidRPr="00D364A8" w:rsidRDefault="00E30AFF" w:rsidP="0044290A">
            <w:pPr>
              <w:pStyle w:val="3"/>
              <w:suppressAutoHyphens/>
              <w:ind w:left="2"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зачисляемые в бюджеты территориальных фондов обязательного медицинского страхования</w:t>
            </w:r>
          </w:p>
        </w:tc>
      </w:tr>
      <w:tr w:rsidR="00E30AFF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E30AFF" w:rsidRPr="00D364A8" w:rsidRDefault="00E30AF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E30AFF" w:rsidRPr="00D364A8" w:rsidRDefault="00E30AF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1 16 90090 09 0000 140</w:t>
            </w:r>
          </w:p>
        </w:tc>
        <w:tc>
          <w:tcPr>
            <w:tcW w:w="5103" w:type="dxa"/>
          </w:tcPr>
          <w:p w:rsidR="00E30AFF" w:rsidRPr="00D364A8" w:rsidRDefault="00E30AFF" w:rsidP="0037216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</w:tr>
      <w:tr w:rsidR="00FD4F3C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FD4F3C" w:rsidRPr="00D364A8" w:rsidRDefault="00FD4F3C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118" w:type="dxa"/>
          </w:tcPr>
          <w:p w:rsidR="00FD4F3C" w:rsidRPr="00D364A8" w:rsidRDefault="00FD4F3C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1 17 01090 09 0000 180</w:t>
            </w:r>
          </w:p>
        </w:tc>
        <w:tc>
          <w:tcPr>
            <w:tcW w:w="5103" w:type="dxa"/>
          </w:tcPr>
          <w:p w:rsidR="00FD4F3C" w:rsidRPr="00D364A8" w:rsidRDefault="00FD4F3C" w:rsidP="007E32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</w:tr>
      <w:tr w:rsidR="00FD4F3C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FD4F3C" w:rsidRPr="00D364A8" w:rsidRDefault="00FD4F3C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D4F3C" w:rsidRPr="00D364A8" w:rsidRDefault="00FD4F3C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1 17 06040 09 0000 180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FD4F3C" w:rsidRPr="00D364A8" w:rsidRDefault="00FD4F3C" w:rsidP="001811C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</w:tr>
      <w:tr w:rsidR="00FD4F3C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FD4F3C" w:rsidRPr="00D364A8" w:rsidRDefault="00FD4F3C" w:rsidP="00793E7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D4F3C" w:rsidRPr="00D364A8" w:rsidRDefault="00FD4F3C" w:rsidP="00037AF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1 1</w:t>
            </w:r>
            <w:r w:rsidRPr="00D364A8">
              <w:rPr>
                <w:b w:val="0"/>
                <w:sz w:val="28"/>
                <w:szCs w:val="28"/>
                <w:lang w:val="en-US"/>
              </w:rPr>
              <w:t>8</w:t>
            </w:r>
            <w:r w:rsidRPr="00D364A8">
              <w:rPr>
                <w:b w:val="0"/>
                <w:sz w:val="28"/>
                <w:szCs w:val="28"/>
              </w:rPr>
              <w:t xml:space="preserve"> 0</w:t>
            </w:r>
            <w:r w:rsidRPr="00D364A8">
              <w:rPr>
                <w:b w:val="0"/>
                <w:sz w:val="28"/>
                <w:szCs w:val="28"/>
                <w:lang w:val="en-US"/>
              </w:rPr>
              <w:t>9000</w:t>
            </w:r>
            <w:r w:rsidRPr="00D364A8">
              <w:rPr>
                <w:b w:val="0"/>
                <w:sz w:val="28"/>
                <w:szCs w:val="28"/>
              </w:rPr>
              <w:t xml:space="preserve"> 09 0000 180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FD4F3C" w:rsidRPr="00D364A8" w:rsidRDefault="00FD4F3C" w:rsidP="00865B1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Поступления в бюджеты территориальных фондов обязательного медицинского страхования (перечисления из бюджетов территориальных фондов обязательного медицинского страхования)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FD4F3C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FD4F3C" w:rsidRPr="00D364A8" w:rsidRDefault="00FD4F3C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D4F3C" w:rsidRPr="00D364A8" w:rsidRDefault="00FD4F3C" w:rsidP="0010307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2 02 50202 09 0000 151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FD4F3C" w:rsidRPr="00D364A8" w:rsidRDefault="00FD4F3C" w:rsidP="002017A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 обязательного медицинского страхования</w:t>
            </w:r>
          </w:p>
        </w:tc>
      </w:tr>
      <w:tr w:rsidR="00FD4F3C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FD4F3C" w:rsidRPr="00D364A8" w:rsidRDefault="00FD4F3C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D4F3C" w:rsidRPr="00D364A8" w:rsidRDefault="00FD4F3C" w:rsidP="0010307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2 02 50203 09 0000 151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FD4F3C" w:rsidRPr="00D364A8" w:rsidRDefault="00FD4F3C" w:rsidP="002017A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D364A8">
              <w:rPr>
                <w:b w:val="0"/>
                <w:sz w:val="28"/>
                <w:szCs w:val="28"/>
              </w:rPr>
              <w:t xml:space="preserve">Межбюджетные трансферты из бюджетов субъектов Российской Федерации,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 </w:t>
            </w:r>
            <w:proofErr w:type="gramEnd"/>
          </w:p>
        </w:tc>
      </w:tr>
      <w:tr w:rsidR="00A3305B" w:rsidRPr="00D364A8" w:rsidTr="00D364A8">
        <w:trPr>
          <w:gridAfter w:val="1"/>
          <w:wAfter w:w="45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A3305B" w:rsidRPr="00D364A8" w:rsidRDefault="00A3305B" w:rsidP="00CD770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A3305B" w:rsidRPr="00D364A8" w:rsidRDefault="00A3305B" w:rsidP="00CD770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2 02 50815 09 0000 151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A3305B" w:rsidRPr="00D364A8" w:rsidRDefault="00A3305B" w:rsidP="00CD770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территориальных программ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D364A8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D364A8" w:rsidTr="00D364A8">
        <w:trPr>
          <w:gridAfter w:val="1"/>
          <w:wAfter w:w="45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A3305B" w:rsidRPr="00D364A8" w:rsidRDefault="00A3305B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A3305B" w:rsidRPr="00D364A8" w:rsidRDefault="00A3305B" w:rsidP="00E87A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2 02 55093 09 0000 151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A3305B" w:rsidRPr="00D364A8" w:rsidRDefault="00A3305B" w:rsidP="009F603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 xml:space="preserve">Субвенции бюджетам территориальных фондов обязательного медицинского  страхования на 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D364A8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D364A8" w:rsidTr="00D364A8">
        <w:trPr>
          <w:gridAfter w:val="1"/>
          <w:wAfter w:w="45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A3305B" w:rsidRPr="00D364A8" w:rsidRDefault="00A3305B" w:rsidP="0013773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364A8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A3305B" w:rsidRPr="00D364A8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2 02 59</w:t>
            </w:r>
            <w:r w:rsidRPr="00D364A8">
              <w:rPr>
                <w:b w:val="0"/>
                <w:sz w:val="28"/>
                <w:szCs w:val="28"/>
                <w:lang w:val="en-US"/>
              </w:rPr>
              <w:t>999</w:t>
            </w:r>
            <w:r w:rsidRPr="00D364A8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A3305B" w:rsidRPr="00D364A8" w:rsidRDefault="00A3305B" w:rsidP="0029408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D364A8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D364A8" w:rsidTr="00D364A8">
        <w:trPr>
          <w:gridAfter w:val="1"/>
          <w:wAfter w:w="45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A3305B" w:rsidRPr="003046A2" w:rsidRDefault="00A3305B" w:rsidP="003046A2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bookmarkStart w:id="0" w:name="_GoBack"/>
            <w:bookmarkEnd w:id="0"/>
            <w:r w:rsidRPr="003046A2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A3305B" w:rsidRPr="00D364A8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2 02 90073 09 0000 151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A3305B" w:rsidRPr="00D364A8" w:rsidRDefault="00A3305B" w:rsidP="00BE795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Прочие безвозмездные поступления                 в бюджеты территориальных фондов обязательного медицинского страхования от бюджета Федерального фонда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D364A8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D364A8" w:rsidTr="00D364A8">
        <w:trPr>
          <w:gridAfter w:val="1"/>
          <w:wAfter w:w="45" w:type="dxa"/>
          <w:cantSplit/>
          <w:trHeight w:val="227"/>
        </w:trPr>
        <w:tc>
          <w:tcPr>
            <w:tcW w:w="1418" w:type="dxa"/>
          </w:tcPr>
          <w:p w:rsidR="00A3305B" w:rsidRPr="00D364A8" w:rsidRDefault="00A3305B" w:rsidP="00D66BF7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364A8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118" w:type="dxa"/>
          </w:tcPr>
          <w:p w:rsidR="00A3305B" w:rsidRPr="00D364A8" w:rsidRDefault="00A3305B" w:rsidP="00D66BF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  <w:lang w:val="en-US"/>
              </w:rPr>
              <w:t>2 08 09000 09 0000 180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D364A8" w:rsidRDefault="00A3305B" w:rsidP="00D364A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Перечисления из бюджетов территориальных фондов обязательного медицинского страхования (в бюджеты территориальных фондов обязательного медицинского страхования)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D364A8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D364A8" w:rsidTr="00D364A8">
        <w:trPr>
          <w:gridAfter w:val="1"/>
          <w:wAfter w:w="45" w:type="dxa"/>
          <w:cantSplit/>
          <w:trHeight w:val="227"/>
        </w:trPr>
        <w:tc>
          <w:tcPr>
            <w:tcW w:w="1418" w:type="dxa"/>
          </w:tcPr>
          <w:p w:rsidR="00A3305B" w:rsidRPr="00D364A8" w:rsidRDefault="00A3305B" w:rsidP="0086001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D364A8" w:rsidRDefault="00A3305B" w:rsidP="0086001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 xml:space="preserve">2 18 </w:t>
            </w:r>
            <w:r w:rsidRPr="00D364A8">
              <w:rPr>
                <w:b w:val="0"/>
                <w:sz w:val="28"/>
                <w:szCs w:val="28"/>
                <w:lang w:val="en-US"/>
              </w:rPr>
              <w:t>51360</w:t>
            </w:r>
            <w:r w:rsidRPr="00D364A8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D364A8" w:rsidRDefault="00A3305B" w:rsidP="0086001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 xml:space="preserve"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D364A8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D364A8" w:rsidTr="00D364A8">
        <w:trPr>
          <w:gridAfter w:val="1"/>
          <w:wAfter w:w="45" w:type="dxa"/>
          <w:cantSplit/>
          <w:trHeight w:val="227"/>
        </w:trPr>
        <w:tc>
          <w:tcPr>
            <w:tcW w:w="1418" w:type="dxa"/>
          </w:tcPr>
          <w:p w:rsidR="00A3305B" w:rsidRPr="00D364A8" w:rsidRDefault="00A3305B" w:rsidP="00481BB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118" w:type="dxa"/>
          </w:tcPr>
          <w:p w:rsidR="00A3305B" w:rsidRPr="00D364A8" w:rsidRDefault="00A3305B" w:rsidP="00481BB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 xml:space="preserve">2 18 </w:t>
            </w:r>
            <w:r w:rsidRPr="00D364A8">
              <w:rPr>
                <w:b w:val="0"/>
                <w:sz w:val="28"/>
                <w:szCs w:val="28"/>
                <w:lang w:val="en-US"/>
              </w:rPr>
              <w:t>73</w:t>
            </w:r>
            <w:r w:rsidRPr="00D364A8">
              <w:rPr>
                <w:b w:val="0"/>
                <w:sz w:val="28"/>
                <w:szCs w:val="28"/>
              </w:rPr>
              <w:t>0</w:t>
            </w:r>
            <w:r w:rsidRPr="00D364A8">
              <w:rPr>
                <w:b w:val="0"/>
                <w:sz w:val="28"/>
                <w:szCs w:val="28"/>
                <w:lang w:val="en-US"/>
              </w:rPr>
              <w:t>0</w:t>
            </w:r>
            <w:r w:rsidRPr="00D364A8">
              <w:rPr>
                <w:b w:val="0"/>
                <w:sz w:val="28"/>
                <w:szCs w:val="28"/>
              </w:rPr>
              <w:t>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D364A8" w:rsidRDefault="00A3305B" w:rsidP="00481BB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D364A8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D364A8" w:rsidTr="00D364A8">
        <w:trPr>
          <w:gridAfter w:val="1"/>
          <w:wAfter w:w="45" w:type="dxa"/>
          <w:cantSplit/>
          <w:trHeight w:val="227"/>
        </w:trPr>
        <w:tc>
          <w:tcPr>
            <w:tcW w:w="1418" w:type="dxa"/>
          </w:tcPr>
          <w:p w:rsidR="00A3305B" w:rsidRPr="00D364A8" w:rsidRDefault="00A3305B" w:rsidP="0086001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D364A8" w:rsidRDefault="00A3305B" w:rsidP="0086001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2 19 50930 09 0000 151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D364A8" w:rsidRDefault="00A3305B" w:rsidP="0086001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71B625FE" wp14:editId="73DC8226">
                      <wp:simplePos x="0" y="0"/>
                      <wp:positionH relativeFrom="column">
                        <wp:posOffset>3185160</wp:posOffset>
                      </wp:positionH>
                      <wp:positionV relativeFrom="paragraph">
                        <wp:posOffset>1810385</wp:posOffset>
                      </wp:positionV>
                      <wp:extent cx="342900" cy="342900"/>
                      <wp:effectExtent l="0" t="1270" r="0" b="0"/>
                      <wp:wrapNone/>
                      <wp:docPr id="3" name="Поле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3305B" w:rsidRPr="00D5799B" w:rsidRDefault="00A3305B" w:rsidP="00E60ED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3" o:spid="_x0000_s1026" type="#_x0000_t202" style="position:absolute;left:0;text-align:left;margin-left:250.8pt;margin-top:142.55pt;width:27pt;height:27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" stroked="f">
                      <v:textbox>
                        <w:txbxContent>
                          <w:p w:rsidR="00A3305B" w:rsidRPr="00D5799B" w:rsidRDefault="00A3305B" w:rsidP="00E60EDA"/>
                        </w:txbxContent>
                      </v:textbox>
                    </v:shape>
                  </w:pict>
                </mc:Fallback>
              </mc:AlternateContent>
            </w:r>
            <w:r w:rsidRPr="00D364A8">
              <w:rPr>
                <w:b w:val="0"/>
                <w:sz w:val="28"/>
                <w:szCs w:val="28"/>
              </w:rPr>
              <w:t xml:space="preserve"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D364A8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D364A8" w:rsidTr="00D364A8">
        <w:trPr>
          <w:gridAfter w:val="1"/>
          <w:wAfter w:w="45" w:type="dxa"/>
          <w:cantSplit/>
          <w:trHeight w:val="227"/>
        </w:trPr>
        <w:tc>
          <w:tcPr>
            <w:tcW w:w="1418" w:type="dxa"/>
          </w:tcPr>
          <w:p w:rsidR="00A3305B" w:rsidRPr="00D364A8" w:rsidRDefault="00A3305B" w:rsidP="0086001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D364A8" w:rsidRDefault="00A3305B" w:rsidP="0086001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2 19 51360 09 0000 151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D364A8" w:rsidRDefault="00A3305B" w:rsidP="0086001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D79D5D3" wp14:editId="760D00C0">
                      <wp:simplePos x="0" y="0"/>
                      <wp:positionH relativeFrom="column">
                        <wp:posOffset>3185160</wp:posOffset>
                      </wp:positionH>
                      <wp:positionV relativeFrom="paragraph">
                        <wp:posOffset>1810385</wp:posOffset>
                      </wp:positionV>
                      <wp:extent cx="342900" cy="342900"/>
                      <wp:effectExtent l="0" t="1270" r="0" b="0"/>
                      <wp:wrapNone/>
                      <wp:docPr id="4" name="Поле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3305B" w:rsidRPr="00D5799B" w:rsidRDefault="00A3305B" w:rsidP="00E60ED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4" o:spid="_x0000_s1027" type="#_x0000_t202" style="position:absolute;left:0;text-align:left;margin-left:250.8pt;margin-top:142.55pt;width:27pt;height:27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" stroked="f">
                      <v:textbox>
                        <w:txbxContent>
                          <w:p w:rsidR="00A3305B" w:rsidRPr="00D5799B" w:rsidRDefault="00A3305B" w:rsidP="00E60EDA"/>
                        </w:txbxContent>
                      </v:textbox>
                    </v:shape>
                  </w:pict>
                </mc:Fallback>
              </mc:AlternateContent>
            </w:r>
            <w:r w:rsidRPr="00D364A8">
              <w:rPr>
                <w:b w:val="0"/>
                <w:sz w:val="28"/>
                <w:szCs w:val="28"/>
              </w:rPr>
              <w:t xml:space="preserve"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D364A8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A3305B" w:rsidRPr="00D364A8" w:rsidRDefault="00A3305B" w:rsidP="0086001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D364A8" w:rsidRDefault="00A3305B" w:rsidP="0086001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2 19 55060 09 0000 151</w:t>
            </w:r>
          </w:p>
        </w:tc>
        <w:tc>
          <w:tcPr>
            <w:tcW w:w="5103" w:type="dxa"/>
          </w:tcPr>
          <w:p w:rsidR="00A3305B" w:rsidRPr="00D364A8" w:rsidRDefault="00A3305B" w:rsidP="00E611E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6BE2C4C0" wp14:editId="75A2F574">
                      <wp:simplePos x="0" y="0"/>
                      <wp:positionH relativeFrom="column">
                        <wp:posOffset>3185160</wp:posOffset>
                      </wp:positionH>
                      <wp:positionV relativeFrom="paragraph">
                        <wp:posOffset>1810385</wp:posOffset>
                      </wp:positionV>
                      <wp:extent cx="342900" cy="342900"/>
                      <wp:effectExtent l="0" t="1270" r="0" b="0"/>
                      <wp:wrapNone/>
                      <wp:docPr id="5" name="Поле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3305B" w:rsidRPr="00D5799B" w:rsidRDefault="00A3305B" w:rsidP="00E60ED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5" o:spid="_x0000_s1028" type="#_x0000_t202" style="position:absolute;left:0;text-align:left;margin-left:250.8pt;margin-top:142.55pt;width:27pt;height:27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" stroked="f">
                      <v:textbox>
                        <w:txbxContent>
                          <w:p w:rsidR="00A3305B" w:rsidRPr="00D5799B" w:rsidRDefault="00A3305B" w:rsidP="00E60EDA"/>
                        </w:txbxContent>
                      </v:textbox>
                    </v:shape>
                  </w:pict>
                </mc:Fallback>
              </mc:AlternateContent>
            </w:r>
            <w:r w:rsidRPr="00D364A8">
              <w:rPr>
                <w:b w:val="0"/>
                <w:sz w:val="28"/>
                <w:szCs w:val="28"/>
              </w:rPr>
              <w:t>Возврат остатков иных межбюджетных трансфертов прошлых лет на дополнительное финансовое обеспечение оказания специализированной, в том числе высокотехнологичной медицинской помощи, включенной в базовую программу обязательного медицинского страхования</w:t>
            </w:r>
            <w:r w:rsidR="00C96589" w:rsidRPr="00D364A8">
              <w:rPr>
                <w:b w:val="0"/>
                <w:sz w:val="28"/>
                <w:szCs w:val="28"/>
              </w:rPr>
              <w:t>,</w:t>
            </w:r>
            <w:r w:rsidRPr="00D364A8">
              <w:rPr>
                <w:b w:val="0"/>
                <w:sz w:val="28"/>
                <w:szCs w:val="28"/>
              </w:rPr>
              <w:t xml:space="preserve">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</w:tr>
      <w:tr w:rsidR="00A3305B" w:rsidRPr="00D364A8" w:rsidTr="00D364A8">
        <w:trPr>
          <w:cantSplit/>
          <w:trHeight w:val="227"/>
        </w:trPr>
        <w:tc>
          <w:tcPr>
            <w:tcW w:w="1418" w:type="dxa"/>
          </w:tcPr>
          <w:p w:rsidR="00A3305B" w:rsidRPr="00D364A8" w:rsidRDefault="00A3305B" w:rsidP="0086001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D364A8" w:rsidRDefault="00A3305B" w:rsidP="0086001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2 19 70000 09 0000 151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D364A8" w:rsidRDefault="00A3305B" w:rsidP="0086001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07AF5F27" wp14:editId="6DE1FFF5">
                      <wp:simplePos x="0" y="0"/>
                      <wp:positionH relativeFrom="column">
                        <wp:posOffset>3185160</wp:posOffset>
                      </wp:positionH>
                      <wp:positionV relativeFrom="paragraph">
                        <wp:posOffset>1810385</wp:posOffset>
                      </wp:positionV>
                      <wp:extent cx="342900" cy="342900"/>
                      <wp:effectExtent l="0" t="1270" r="0" b="0"/>
                      <wp:wrapNone/>
                      <wp:docPr id="7" name="Поле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3305B" w:rsidRPr="00D5799B" w:rsidRDefault="00A3305B" w:rsidP="00E60ED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7" o:spid="_x0000_s1029" type="#_x0000_t202" style="position:absolute;left:0;text-align:left;margin-left:250.8pt;margin-top:142.55pt;width:27pt;height:27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" stroked="f">
                      <v:textbox>
                        <w:txbxContent>
                          <w:p w:rsidR="00A3305B" w:rsidRPr="00D5799B" w:rsidRDefault="00A3305B" w:rsidP="00E60EDA"/>
                        </w:txbxContent>
                      </v:textbox>
                    </v:shape>
                  </w:pict>
                </mc:Fallback>
              </mc:AlternateContent>
            </w:r>
            <w:r w:rsidRPr="00D364A8">
              <w:rPr>
                <w:b w:val="0"/>
                <w:sz w:val="28"/>
                <w:szCs w:val="28"/>
              </w:rPr>
              <w:t xml:space="preserve">Возврат остатков прочих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2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05B" w:rsidRPr="00D364A8" w:rsidRDefault="00A3305B" w:rsidP="0028747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  <w:tr w:rsidR="00A3305B" w:rsidRPr="00D364A8" w:rsidTr="00D364A8">
        <w:trPr>
          <w:cantSplit/>
          <w:trHeight w:val="227"/>
        </w:trPr>
        <w:tc>
          <w:tcPr>
            <w:tcW w:w="1418" w:type="dxa"/>
          </w:tcPr>
          <w:p w:rsidR="00A3305B" w:rsidRPr="00D364A8" w:rsidRDefault="00A3305B" w:rsidP="0086001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118" w:type="dxa"/>
          </w:tcPr>
          <w:p w:rsidR="00A3305B" w:rsidRPr="00D364A8" w:rsidRDefault="00A3305B" w:rsidP="0086001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2 19 71030 09 0000 151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D364A8" w:rsidRDefault="00A3305B" w:rsidP="0086001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субъектов Российской Федерации</w:t>
            </w:r>
          </w:p>
        </w:tc>
        <w:tc>
          <w:tcPr>
            <w:tcW w:w="2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05B" w:rsidRPr="00D364A8" w:rsidRDefault="00A3305B" w:rsidP="0028747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  <w:tr w:rsidR="00A3305B" w:rsidRPr="00D364A8" w:rsidTr="00D364A8">
        <w:trPr>
          <w:cantSplit/>
          <w:trHeight w:val="227"/>
        </w:trPr>
        <w:tc>
          <w:tcPr>
            <w:tcW w:w="1418" w:type="dxa"/>
          </w:tcPr>
          <w:p w:rsidR="00A3305B" w:rsidRPr="00D364A8" w:rsidRDefault="00A3305B" w:rsidP="00481BB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D364A8" w:rsidRDefault="00A3305B" w:rsidP="00A8039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2 19 73000 09 0000 151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D364A8" w:rsidRDefault="00A3305B" w:rsidP="00481BB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12253AF7" wp14:editId="3953CADB">
                      <wp:simplePos x="0" y="0"/>
                      <wp:positionH relativeFrom="column">
                        <wp:posOffset>3185160</wp:posOffset>
                      </wp:positionH>
                      <wp:positionV relativeFrom="paragraph">
                        <wp:posOffset>1810385</wp:posOffset>
                      </wp:positionV>
                      <wp:extent cx="342900" cy="342900"/>
                      <wp:effectExtent l="0" t="1270" r="0" b="0"/>
                      <wp:wrapNone/>
                      <wp:docPr id="6" name="Поле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3305B" w:rsidRPr="00D5799B" w:rsidRDefault="00A3305B" w:rsidP="00E60ED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6" o:spid="_x0000_s1030" type="#_x0000_t202" style="position:absolute;left:0;text-align:left;margin-left:250.8pt;margin-top:142.55pt;width:27pt;height:27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" stroked="f">
                      <v:textbox>
                        <w:txbxContent>
                          <w:p w:rsidR="00A3305B" w:rsidRPr="00D5799B" w:rsidRDefault="00A3305B" w:rsidP="00E60EDA"/>
                        </w:txbxContent>
                      </v:textbox>
                    </v:shape>
                  </w:pict>
                </mc:Fallback>
              </mc:AlternateContent>
            </w:r>
            <w:r w:rsidRPr="00D364A8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2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05B" w:rsidRPr="00D364A8" w:rsidRDefault="00A3305B" w:rsidP="0028747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9A32A2" w:rsidRDefault="009A32A2" w:rsidP="00D364A8"/>
    <w:sectPr w:rsidR="009A32A2" w:rsidSect="0070235C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414" w:rsidRDefault="00A55414" w:rsidP="0070449F">
      <w:r>
        <w:separator/>
      </w:r>
    </w:p>
  </w:endnote>
  <w:endnote w:type="continuationSeparator" w:id="0">
    <w:p w:rsidR="00A55414" w:rsidRDefault="00A55414" w:rsidP="00704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414" w:rsidRDefault="00A55414" w:rsidP="0070449F">
      <w:r>
        <w:separator/>
      </w:r>
    </w:p>
  </w:footnote>
  <w:footnote w:type="continuationSeparator" w:id="0">
    <w:p w:rsidR="00A55414" w:rsidRDefault="00A55414" w:rsidP="007044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76512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0235C" w:rsidRPr="0070235C" w:rsidRDefault="0070235C">
        <w:pPr>
          <w:pStyle w:val="a3"/>
          <w:jc w:val="right"/>
          <w:rPr>
            <w:sz w:val="28"/>
            <w:szCs w:val="28"/>
          </w:rPr>
        </w:pPr>
        <w:r w:rsidRPr="0070235C">
          <w:rPr>
            <w:sz w:val="28"/>
            <w:szCs w:val="28"/>
          </w:rPr>
          <w:fldChar w:fldCharType="begin"/>
        </w:r>
        <w:r w:rsidRPr="0070235C">
          <w:rPr>
            <w:sz w:val="28"/>
            <w:szCs w:val="28"/>
          </w:rPr>
          <w:instrText>PAGE   \* MERGEFORMAT</w:instrText>
        </w:r>
        <w:r w:rsidRPr="0070235C">
          <w:rPr>
            <w:sz w:val="28"/>
            <w:szCs w:val="28"/>
          </w:rPr>
          <w:fldChar w:fldCharType="separate"/>
        </w:r>
        <w:r w:rsidR="003046A2">
          <w:rPr>
            <w:noProof/>
            <w:sz w:val="28"/>
            <w:szCs w:val="28"/>
          </w:rPr>
          <w:t>5</w:t>
        </w:r>
        <w:r w:rsidRPr="0070235C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EDA"/>
    <w:rsid w:val="00002DBC"/>
    <w:rsid w:val="00007AD6"/>
    <w:rsid w:val="000138E1"/>
    <w:rsid w:val="00017F8A"/>
    <w:rsid w:val="00021E23"/>
    <w:rsid w:val="00023927"/>
    <w:rsid w:val="00024588"/>
    <w:rsid w:val="00026BDB"/>
    <w:rsid w:val="00030670"/>
    <w:rsid w:val="00030FA2"/>
    <w:rsid w:val="000345AE"/>
    <w:rsid w:val="00036AB9"/>
    <w:rsid w:val="00037AFC"/>
    <w:rsid w:val="00045D76"/>
    <w:rsid w:val="00056783"/>
    <w:rsid w:val="00057806"/>
    <w:rsid w:val="00057A0B"/>
    <w:rsid w:val="0007453D"/>
    <w:rsid w:val="00075668"/>
    <w:rsid w:val="00082DE3"/>
    <w:rsid w:val="00084D37"/>
    <w:rsid w:val="00087559"/>
    <w:rsid w:val="00091930"/>
    <w:rsid w:val="00092B4B"/>
    <w:rsid w:val="00094B3D"/>
    <w:rsid w:val="000B3DB4"/>
    <w:rsid w:val="000B59F8"/>
    <w:rsid w:val="000C3A26"/>
    <w:rsid w:val="000C50D7"/>
    <w:rsid w:val="000C58A7"/>
    <w:rsid w:val="000E3F5B"/>
    <w:rsid w:val="000F4CC0"/>
    <w:rsid w:val="000F5A61"/>
    <w:rsid w:val="000F6839"/>
    <w:rsid w:val="00100D16"/>
    <w:rsid w:val="00101387"/>
    <w:rsid w:val="0010199E"/>
    <w:rsid w:val="0010307E"/>
    <w:rsid w:val="001042BB"/>
    <w:rsid w:val="001056F7"/>
    <w:rsid w:val="00105C67"/>
    <w:rsid w:val="001116BC"/>
    <w:rsid w:val="001121C3"/>
    <w:rsid w:val="001172FF"/>
    <w:rsid w:val="00137734"/>
    <w:rsid w:val="00140775"/>
    <w:rsid w:val="00157774"/>
    <w:rsid w:val="00160E56"/>
    <w:rsid w:val="00161EBA"/>
    <w:rsid w:val="00170B60"/>
    <w:rsid w:val="00180DD2"/>
    <w:rsid w:val="001811C9"/>
    <w:rsid w:val="00184C97"/>
    <w:rsid w:val="00186974"/>
    <w:rsid w:val="001906D2"/>
    <w:rsid w:val="00192706"/>
    <w:rsid w:val="0019430E"/>
    <w:rsid w:val="00196405"/>
    <w:rsid w:val="001A363D"/>
    <w:rsid w:val="001B3B24"/>
    <w:rsid w:val="001B507A"/>
    <w:rsid w:val="001C038A"/>
    <w:rsid w:val="001C7B3E"/>
    <w:rsid w:val="001D25D7"/>
    <w:rsid w:val="001D4DC3"/>
    <w:rsid w:val="001E110D"/>
    <w:rsid w:val="001E220D"/>
    <w:rsid w:val="001E2820"/>
    <w:rsid w:val="001E3C46"/>
    <w:rsid w:val="001E4EE2"/>
    <w:rsid w:val="001F574E"/>
    <w:rsid w:val="002017AE"/>
    <w:rsid w:val="0020298C"/>
    <w:rsid w:val="00224AD1"/>
    <w:rsid w:val="00227F21"/>
    <w:rsid w:val="002421AC"/>
    <w:rsid w:val="002434A4"/>
    <w:rsid w:val="00252D6F"/>
    <w:rsid w:val="002538B0"/>
    <w:rsid w:val="00263621"/>
    <w:rsid w:val="00271D78"/>
    <w:rsid w:val="0027218F"/>
    <w:rsid w:val="002853C3"/>
    <w:rsid w:val="002856A6"/>
    <w:rsid w:val="00290334"/>
    <w:rsid w:val="00294089"/>
    <w:rsid w:val="00294CDF"/>
    <w:rsid w:val="00296FFC"/>
    <w:rsid w:val="002977CF"/>
    <w:rsid w:val="002A068B"/>
    <w:rsid w:val="002D078D"/>
    <w:rsid w:val="002D1DDD"/>
    <w:rsid w:val="002D2FEF"/>
    <w:rsid w:val="002D32A8"/>
    <w:rsid w:val="002D6671"/>
    <w:rsid w:val="002E089E"/>
    <w:rsid w:val="002E12C3"/>
    <w:rsid w:val="002F0288"/>
    <w:rsid w:val="002F21D7"/>
    <w:rsid w:val="002F44D4"/>
    <w:rsid w:val="0030142D"/>
    <w:rsid w:val="003046A2"/>
    <w:rsid w:val="00306CBE"/>
    <w:rsid w:val="00313667"/>
    <w:rsid w:val="00316274"/>
    <w:rsid w:val="0031764A"/>
    <w:rsid w:val="003230D1"/>
    <w:rsid w:val="003338C6"/>
    <w:rsid w:val="00335898"/>
    <w:rsid w:val="00342371"/>
    <w:rsid w:val="003447F9"/>
    <w:rsid w:val="00344EC3"/>
    <w:rsid w:val="003464F4"/>
    <w:rsid w:val="00355254"/>
    <w:rsid w:val="00365F83"/>
    <w:rsid w:val="00372165"/>
    <w:rsid w:val="003742FA"/>
    <w:rsid w:val="00377016"/>
    <w:rsid w:val="003776B5"/>
    <w:rsid w:val="003776FF"/>
    <w:rsid w:val="0038035B"/>
    <w:rsid w:val="00381CCC"/>
    <w:rsid w:val="00386A7B"/>
    <w:rsid w:val="00387ADC"/>
    <w:rsid w:val="00395709"/>
    <w:rsid w:val="00396064"/>
    <w:rsid w:val="003A4E6B"/>
    <w:rsid w:val="003C3918"/>
    <w:rsid w:val="003D1E78"/>
    <w:rsid w:val="003E5816"/>
    <w:rsid w:val="003E7C0F"/>
    <w:rsid w:val="003F309B"/>
    <w:rsid w:val="003F4D12"/>
    <w:rsid w:val="0040373B"/>
    <w:rsid w:val="0040538F"/>
    <w:rsid w:val="00414E45"/>
    <w:rsid w:val="0042037F"/>
    <w:rsid w:val="004262B6"/>
    <w:rsid w:val="004315BC"/>
    <w:rsid w:val="004357B5"/>
    <w:rsid w:val="00437479"/>
    <w:rsid w:val="0044290A"/>
    <w:rsid w:val="00442CE5"/>
    <w:rsid w:val="00444019"/>
    <w:rsid w:val="00444C8B"/>
    <w:rsid w:val="00452E59"/>
    <w:rsid w:val="00455854"/>
    <w:rsid w:val="00457218"/>
    <w:rsid w:val="00465293"/>
    <w:rsid w:val="00465BCE"/>
    <w:rsid w:val="00465BD4"/>
    <w:rsid w:val="00466E43"/>
    <w:rsid w:val="0046738C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27D4"/>
    <w:rsid w:val="004935F9"/>
    <w:rsid w:val="004B0689"/>
    <w:rsid w:val="004C2D49"/>
    <w:rsid w:val="004C39A0"/>
    <w:rsid w:val="004C7ECA"/>
    <w:rsid w:val="004D2C0F"/>
    <w:rsid w:val="004D4885"/>
    <w:rsid w:val="004D7BE5"/>
    <w:rsid w:val="004E10DC"/>
    <w:rsid w:val="004E4DEE"/>
    <w:rsid w:val="004E5719"/>
    <w:rsid w:val="004F0A39"/>
    <w:rsid w:val="004F2623"/>
    <w:rsid w:val="0050588B"/>
    <w:rsid w:val="0051522C"/>
    <w:rsid w:val="005162F7"/>
    <w:rsid w:val="00516E7C"/>
    <w:rsid w:val="00544781"/>
    <w:rsid w:val="005455FC"/>
    <w:rsid w:val="00545EFB"/>
    <w:rsid w:val="005464E6"/>
    <w:rsid w:val="00547879"/>
    <w:rsid w:val="00550D43"/>
    <w:rsid w:val="00562D3B"/>
    <w:rsid w:val="0057405C"/>
    <w:rsid w:val="00582BE2"/>
    <w:rsid w:val="005842D4"/>
    <w:rsid w:val="00586D75"/>
    <w:rsid w:val="0059467F"/>
    <w:rsid w:val="005A246A"/>
    <w:rsid w:val="005A405D"/>
    <w:rsid w:val="005A7B1C"/>
    <w:rsid w:val="005B4D8D"/>
    <w:rsid w:val="005C1DF6"/>
    <w:rsid w:val="005C3458"/>
    <w:rsid w:val="005C7053"/>
    <w:rsid w:val="005C7164"/>
    <w:rsid w:val="005D15DF"/>
    <w:rsid w:val="005D2C70"/>
    <w:rsid w:val="005D45F9"/>
    <w:rsid w:val="005D6676"/>
    <w:rsid w:val="005E3056"/>
    <w:rsid w:val="005E5CA1"/>
    <w:rsid w:val="005F1675"/>
    <w:rsid w:val="005F47CC"/>
    <w:rsid w:val="005F529E"/>
    <w:rsid w:val="00605F4C"/>
    <w:rsid w:val="0060689D"/>
    <w:rsid w:val="00607730"/>
    <w:rsid w:val="0061229D"/>
    <w:rsid w:val="0061391B"/>
    <w:rsid w:val="00616995"/>
    <w:rsid w:val="006220CA"/>
    <w:rsid w:val="00622D6A"/>
    <w:rsid w:val="00623C10"/>
    <w:rsid w:val="00633D60"/>
    <w:rsid w:val="00635D14"/>
    <w:rsid w:val="00654CFC"/>
    <w:rsid w:val="006860CC"/>
    <w:rsid w:val="00690805"/>
    <w:rsid w:val="00694C19"/>
    <w:rsid w:val="00695A2F"/>
    <w:rsid w:val="006A0F2B"/>
    <w:rsid w:val="006A456B"/>
    <w:rsid w:val="006A4DFE"/>
    <w:rsid w:val="006B09D1"/>
    <w:rsid w:val="006B7E2B"/>
    <w:rsid w:val="006C2350"/>
    <w:rsid w:val="006C4EBE"/>
    <w:rsid w:val="006D3ACC"/>
    <w:rsid w:val="006D5F47"/>
    <w:rsid w:val="006E60D3"/>
    <w:rsid w:val="006F28FF"/>
    <w:rsid w:val="006F511A"/>
    <w:rsid w:val="006F7158"/>
    <w:rsid w:val="00701712"/>
    <w:rsid w:val="0070235C"/>
    <w:rsid w:val="007037B7"/>
    <w:rsid w:val="0070449F"/>
    <w:rsid w:val="00706FA7"/>
    <w:rsid w:val="00713AFD"/>
    <w:rsid w:val="00714C3E"/>
    <w:rsid w:val="007159FF"/>
    <w:rsid w:val="00716EBB"/>
    <w:rsid w:val="00724263"/>
    <w:rsid w:val="00725F0A"/>
    <w:rsid w:val="00726E44"/>
    <w:rsid w:val="0072799E"/>
    <w:rsid w:val="007320D4"/>
    <w:rsid w:val="00740171"/>
    <w:rsid w:val="0074453E"/>
    <w:rsid w:val="0075776C"/>
    <w:rsid w:val="007600C5"/>
    <w:rsid w:val="00762F4D"/>
    <w:rsid w:val="0076593E"/>
    <w:rsid w:val="00766A33"/>
    <w:rsid w:val="00781FB6"/>
    <w:rsid w:val="007847CB"/>
    <w:rsid w:val="00790D66"/>
    <w:rsid w:val="0079176B"/>
    <w:rsid w:val="00791BC2"/>
    <w:rsid w:val="00795832"/>
    <w:rsid w:val="007A2B30"/>
    <w:rsid w:val="007A2CDB"/>
    <w:rsid w:val="007B5230"/>
    <w:rsid w:val="007C031B"/>
    <w:rsid w:val="007C7D4B"/>
    <w:rsid w:val="007D1086"/>
    <w:rsid w:val="007D2D2B"/>
    <w:rsid w:val="007D7447"/>
    <w:rsid w:val="007E0A96"/>
    <w:rsid w:val="007E1342"/>
    <w:rsid w:val="007E2D92"/>
    <w:rsid w:val="007E2F52"/>
    <w:rsid w:val="007E3249"/>
    <w:rsid w:val="007E3D1A"/>
    <w:rsid w:val="007E6C77"/>
    <w:rsid w:val="007F07EA"/>
    <w:rsid w:val="007F3C68"/>
    <w:rsid w:val="00802B1D"/>
    <w:rsid w:val="008039CB"/>
    <w:rsid w:val="008053C4"/>
    <w:rsid w:val="00813418"/>
    <w:rsid w:val="00824558"/>
    <w:rsid w:val="00825B69"/>
    <w:rsid w:val="00826856"/>
    <w:rsid w:val="00832687"/>
    <w:rsid w:val="00842B98"/>
    <w:rsid w:val="0084427D"/>
    <w:rsid w:val="00844C3C"/>
    <w:rsid w:val="00846AE2"/>
    <w:rsid w:val="008515DD"/>
    <w:rsid w:val="008526D6"/>
    <w:rsid w:val="00854CD6"/>
    <w:rsid w:val="008564B9"/>
    <w:rsid w:val="00864706"/>
    <w:rsid w:val="00865B1E"/>
    <w:rsid w:val="00872C4E"/>
    <w:rsid w:val="00872CEE"/>
    <w:rsid w:val="00874E02"/>
    <w:rsid w:val="008766BC"/>
    <w:rsid w:val="00890A5F"/>
    <w:rsid w:val="008925D6"/>
    <w:rsid w:val="00894F0A"/>
    <w:rsid w:val="00897581"/>
    <w:rsid w:val="008A226E"/>
    <w:rsid w:val="008A36A1"/>
    <w:rsid w:val="008A5AEF"/>
    <w:rsid w:val="008B0CF7"/>
    <w:rsid w:val="008B1E5D"/>
    <w:rsid w:val="008B59BB"/>
    <w:rsid w:val="008C476F"/>
    <w:rsid w:val="008D1022"/>
    <w:rsid w:val="008D2CEC"/>
    <w:rsid w:val="008D50F3"/>
    <w:rsid w:val="008E2D12"/>
    <w:rsid w:val="0090179D"/>
    <w:rsid w:val="00905244"/>
    <w:rsid w:val="00906BA2"/>
    <w:rsid w:val="00910F8C"/>
    <w:rsid w:val="00912B20"/>
    <w:rsid w:val="00913953"/>
    <w:rsid w:val="00914B37"/>
    <w:rsid w:val="00926AEE"/>
    <w:rsid w:val="0093109A"/>
    <w:rsid w:val="009329DD"/>
    <w:rsid w:val="009351A5"/>
    <w:rsid w:val="00935B28"/>
    <w:rsid w:val="00942441"/>
    <w:rsid w:val="009450A0"/>
    <w:rsid w:val="00945AF9"/>
    <w:rsid w:val="009516AE"/>
    <w:rsid w:val="00952313"/>
    <w:rsid w:val="00957CCC"/>
    <w:rsid w:val="00960303"/>
    <w:rsid w:val="009642A0"/>
    <w:rsid w:val="009654D3"/>
    <w:rsid w:val="00966936"/>
    <w:rsid w:val="00976D0D"/>
    <w:rsid w:val="0098416E"/>
    <w:rsid w:val="00984AC0"/>
    <w:rsid w:val="00985486"/>
    <w:rsid w:val="00992C7E"/>
    <w:rsid w:val="00993E56"/>
    <w:rsid w:val="009A32A2"/>
    <w:rsid w:val="009A44CF"/>
    <w:rsid w:val="009B48F2"/>
    <w:rsid w:val="009C140C"/>
    <w:rsid w:val="009C74BE"/>
    <w:rsid w:val="009D0490"/>
    <w:rsid w:val="009E404A"/>
    <w:rsid w:val="009F1762"/>
    <w:rsid w:val="009F342B"/>
    <w:rsid w:val="009F6030"/>
    <w:rsid w:val="00A1482B"/>
    <w:rsid w:val="00A167F1"/>
    <w:rsid w:val="00A31763"/>
    <w:rsid w:val="00A3305B"/>
    <w:rsid w:val="00A34108"/>
    <w:rsid w:val="00A3583D"/>
    <w:rsid w:val="00A41616"/>
    <w:rsid w:val="00A42120"/>
    <w:rsid w:val="00A55414"/>
    <w:rsid w:val="00A6323B"/>
    <w:rsid w:val="00A7228A"/>
    <w:rsid w:val="00A754EA"/>
    <w:rsid w:val="00A76025"/>
    <w:rsid w:val="00A80393"/>
    <w:rsid w:val="00A80B06"/>
    <w:rsid w:val="00A84A2C"/>
    <w:rsid w:val="00A91FFB"/>
    <w:rsid w:val="00AA0C74"/>
    <w:rsid w:val="00AA3076"/>
    <w:rsid w:val="00AA3799"/>
    <w:rsid w:val="00AA5DBB"/>
    <w:rsid w:val="00AB1767"/>
    <w:rsid w:val="00AB58FA"/>
    <w:rsid w:val="00AC1685"/>
    <w:rsid w:val="00AC499A"/>
    <w:rsid w:val="00AC5918"/>
    <w:rsid w:val="00AE2C75"/>
    <w:rsid w:val="00AF436C"/>
    <w:rsid w:val="00B006D2"/>
    <w:rsid w:val="00B00FEC"/>
    <w:rsid w:val="00B024C5"/>
    <w:rsid w:val="00B029E0"/>
    <w:rsid w:val="00B03861"/>
    <w:rsid w:val="00B0489F"/>
    <w:rsid w:val="00B151FF"/>
    <w:rsid w:val="00B178AA"/>
    <w:rsid w:val="00B2617A"/>
    <w:rsid w:val="00B5103B"/>
    <w:rsid w:val="00B543FE"/>
    <w:rsid w:val="00B615C5"/>
    <w:rsid w:val="00B62B61"/>
    <w:rsid w:val="00B82B1D"/>
    <w:rsid w:val="00B85089"/>
    <w:rsid w:val="00B850C7"/>
    <w:rsid w:val="00B8719F"/>
    <w:rsid w:val="00B878E9"/>
    <w:rsid w:val="00B879AE"/>
    <w:rsid w:val="00B917F4"/>
    <w:rsid w:val="00B93D11"/>
    <w:rsid w:val="00B93EE2"/>
    <w:rsid w:val="00BC7F6F"/>
    <w:rsid w:val="00BD0694"/>
    <w:rsid w:val="00BD2727"/>
    <w:rsid w:val="00BD3D37"/>
    <w:rsid w:val="00BD5AAD"/>
    <w:rsid w:val="00BD6FAF"/>
    <w:rsid w:val="00BE223E"/>
    <w:rsid w:val="00BE450A"/>
    <w:rsid w:val="00BE5C81"/>
    <w:rsid w:val="00BE7957"/>
    <w:rsid w:val="00BF6776"/>
    <w:rsid w:val="00C02DDE"/>
    <w:rsid w:val="00C03CE5"/>
    <w:rsid w:val="00C0541F"/>
    <w:rsid w:val="00C1103C"/>
    <w:rsid w:val="00C20E59"/>
    <w:rsid w:val="00C22A54"/>
    <w:rsid w:val="00C2596E"/>
    <w:rsid w:val="00C27543"/>
    <w:rsid w:val="00C40E87"/>
    <w:rsid w:val="00C4187A"/>
    <w:rsid w:val="00C54052"/>
    <w:rsid w:val="00C656E9"/>
    <w:rsid w:val="00C6588A"/>
    <w:rsid w:val="00C67262"/>
    <w:rsid w:val="00C739D1"/>
    <w:rsid w:val="00C87FD5"/>
    <w:rsid w:val="00C94399"/>
    <w:rsid w:val="00C96589"/>
    <w:rsid w:val="00C965D2"/>
    <w:rsid w:val="00C9724C"/>
    <w:rsid w:val="00CA7EDB"/>
    <w:rsid w:val="00CB4EC5"/>
    <w:rsid w:val="00CB5803"/>
    <w:rsid w:val="00CB77DF"/>
    <w:rsid w:val="00CD00F2"/>
    <w:rsid w:val="00CD5B63"/>
    <w:rsid w:val="00CD7BBB"/>
    <w:rsid w:val="00CE14E0"/>
    <w:rsid w:val="00CE2E5A"/>
    <w:rsid w:val="00CE64D7"/>
    <w:rsid w:val="00CE7435"/>
    <w:rsid w:val="00CE7EA6"/>
    <w:rsid w:val="00D02E0B"/>
    <w:rsid w:val="00D05E14"/>
    <w:rsid w:val="00D0614C"/>
    <w:rsid w:val="00D06F43"/>
    <w:rsid w:val="00D13B65"/>
    <w:rsid w:val="00D14E9F"/>
    <w:rsid w:val="00D32FD5"/>
    <w:rsid w:val="00D364A8"/>
    <w:rsid w:val="00D40580"/>
    <w:rsid w:val="00D476E0"/>
    <w:rsid w:val="00D513D1"/>
    <w:rsid w:val="00D536A4"/>
    <w:rsid w:val="00D53E0E"/>
    <w:rsid w:val="00D54B57"/>
    <w:rsid w:val="00D54BA3"/>
    <w:rsid w:val="00D57CA8"/>
    <w:rsid w:val="00D615FC"/>
    <w:rsid w:val="00D67341"/>
    <w:rsid w:val="00D7078D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2B32"/>
    <w:rsid w:val="00DD4471"/>
    <w:rsid w:val="00DD5F54"/>
    <w:rsid w:val="00DD6324"/>
    <w:rsid w:val="00DE0777"/>
    <w:rsid w:val="00DF07BA"/>
    <w:rsid w:val="00DF1D6A"/>
    <w:rsid w:val="00DF3D6F"/>
    <w:rsid w:val="00DF5E75"/>
    <w:rsid w:val="00DF73D2"/>
    <w:rsid w:val="00E000D0"/>
    <w:rsid w:val="00E01A08"/>
    <w:rsid w:val="00E02838"/>
    <w:rsid w:val="00E031EE"/>
    <w:rsid w:val="00E12B6E"/>
    <w:rsid w:val="00E22507"/>
    <w:rsid w:val="00E26E4C"/>
    <w:rsid w:val="00E30AFF"/>
    <w:rsid w:val="00E31EBF"/>
    <w:rsid w:val="00E33345"/>
    <w:rsid w:val="00E34AB4"/>
    <w:rsid w:val="00E357E3"/>
    <w:rsid w:val="00E44A27"/>
    <w:rsid w:val="00E60EDA"/>
    <w:rsid w:val="00E611E3"/>
    <w:rsid w:val="00E670B8"/>
    <w:rsid w:val="00E67621"/>
    <w:rsid w:val="00E71499"/>
    <w:rsid w:val="00E745ED"/>
    <w:rsid w:val="00E869AB"/>
    <w:rsid w:val="00E87A49"/>
    <w:rsid w:val="00E91B56"/>
    <w:rsid w:val="00E97CC2"/>
    <w:rsid w:val="00EA59B0"/>
    <w:rsid w:val="00EB1FCF"/>
    <w:rsid w:val="00EB5A88"/>
    <w:rsid w:val="00EC0D9C"/>
    <w:rsid w:val="00EE6255"/>
    <w:rsid w:val="00EF0F11"/>
    <w:rsid w:val="00EF50D5"/>
    <w:rsid w:val="00F1333C"/>
    <w:rsid w:val="00F379DD"/>
    <w:rsid w:val="00F45C0E"/>
    <w:rsid w:val="00F551BD"/>
    <w:rsid w:val="00F60942"/>
    <w:rsid w:val="00F65B62"/>
    <w:rsid w:val="00F76287"/>
    <w:rsid w:val="00F80E87"/>
    <w:rsid w:val="00F817C6"/>
    <w:rsid w:val="00F8410D"/>
    <w:rsid w:val="00F86539"/>
    <w:rsid w:val="00F87B67"/>
    <w:rsid w:val="00F91045"/>
    <w:rsid w:val="00F971EF"/>
    <w:rsid w:val="00FB19D0"/>
    <w:rsid w:val="00FB62A3"/>
    <w:rsid w:val="00FC43A9"/>
    <w:rsid w:val="00FC4767"/>
    <w:rsid w:val="00FC62FD"/>
    <w:rsid w:val="00FD4F3C"/>
    <w:rsid w:val="00FD6493"/>
    <w:rsid w:val="00FF0DC6"/>
    <w:rsid w:val="00FF33D9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D444B-CE23-4352-AA90-FEE251A8A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6</Pages>
  <Words>1124</Words>
  <Characters>6408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24</cp:revision>
  <cp:lastPrinted>2018-10-25T04:18:00Z</cp:lastPrinted>
  <dcterms:created xsi:type="dcterms:W3CDTF">2017-06-02T00:34:00Z</dcterms:created>
  <dcterms:modified xsi:type="dcterms:W3CDTF">2018-10-25T04:23:00Z</dcterms:modified>
</cp:coreProperties>
</file>