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4236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41AF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B32445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03.12.2018 № 396-КЗ</w:t>
      </w:r>
      <w:bookmarkStart w:id="0" w:name="_GoBack"/>
      <w:bookmarkEnd w:id="0"/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944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86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63E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13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2A61FE" w:rsidRDefault="002A61FE" w:rsidP="002A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на 2018 год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61FE" w:rsidRDefault="002A61FE" w:rsidP="002A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2A61FE">
      <w:pPr>
        <w:spacing w:after="0" w:line="240" w:lineRule="auto"/>
        <w:jc w:val="right"/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402"/>
      </w:tblGrid>
      <w:tr w:rsidR="00405ACA" w:rsidRPr="00405ACA" w:rsidTr="002A61FE">
        <w:trPr>
          <w:trHeight w:val="934"/>
        </w:trPr>
        <w:tc>
          <w:tcPr>
            <w:tcW w:w="6096" w:type="dxa"/>
            <w:shd w:val="clear" w:color="auto" w:fill="auto"/>
            <w:vAlign w:val="center"/>
            <w:hideMark/>
          </w:tcPr>
          <w:p w:rsidR="00405ACA" w:rsidRPr="00405ACA" w:rsidRDefault="00944629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</w:t>
            </w:r>
            <w:r w:rsidR="00D76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ACA"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405ACA" w:rsidRPr="00405ACA" w:rsidRDefault="00405ACA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44629" w:rsidRPr="00944629" w:rsidRDefault="00944629" w:rsidP="00944629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6"/>
        <w:gridCol w:w="3414"/>
      </w:tblGrid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bottom w:w="6" w:type="dxa"/>
            </w:tcMar>
          </w:tcPr>
          <w:p w:rsidR="002A61FE" w:rsidRDefault="002A6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bottom w:w="6" w:type="dxa"/>
            </w:tcMar>
          </w:tcPr>
          <w:p w:rsidR="002A61FE" w:rsidRDefault="002A6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1 620 735,00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</w:t>
            </w:r>
            <w:r w:rsidR="00540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599 390,00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260 420,00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20 708 330,00</w:t>
            </w:r>
          </w:p>
        </w:tc>
      </w:tr>
    </w:tbl>
    <w:p w:rsidR="00B0189A" w:rsidRDefault="00B0189A"/>
    <w:sectPr w:rsidR="00B0189A" w:rsidSect="00944629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1C8" w:rsidRDefault="000F11C8" w:rsidP="00944629">
      <w:pPr>
        <w:spacing w:after="0" w:line="240" w:lineRule="auto"/>
      </w:pPr>
      <w:r>
        <w:separator/>
      </w:r>
    </w:p>
  </w:endnote>
  <w:endnote w:type="continuationSeparator" w:id="0">
    <w:p w:rsidR="000F11C8" w:rsidRDefault="000F11C8" w:rsidP="0094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1C8" w:rsidRDefault="000F11C8" w:rsidP="00944629">
      <w:pPr>
        <w:spacing w:after="0" w:line="240" w:lineRule="auto"/>
      </w:pPr>
      <w:r>
        <w:separator/>
      </w:r>
    </w:p>
  </w:footnote>
  <w:footnote w:type="continuationSeparator" w:id="0">
    <w:p w:rsidR="000F11C8" w:rsidRDefault="000F11C8" w:rsidP="0094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6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4629" w:rsidRPr="00944629" w:rsidRDefault="0094462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446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6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24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CA"/>
    <w:rsid w:val="000F11C8"/>
    <w:rsid w:val="00123114"/>
    <w:rsid w:val="002A61FE"/>
    <w:rsid w:val="00405ACA"/>
    <w:rsid w:val="0042369E"/>
    <w:rsid w:val="00540BF6"/>
    <w:rsid w:val="005D6F13"/>
    <w:rsid w:val="00706ACF"/>
    <w:rsid w:val="007864F9"/>
    <w:rsid w:val="00786A2A"/>
    <w:rsid w:val="007D2448"/>
    <w:rsid w:val="00944629"/>
    <w:rsid w:val="00A116AB"/>
    <w:rsid w:val="00B0189A"/>
    <w:rsid w:val="00B21FAB"/>
    <w:rsid w:val="00B32445"/>
    <w:rsid w:val="00BA6911"/>
    <w:rsid w:val="00D41AFA"/>
    <w:rsid w:val="00D63EAB"/>
    <w:rsid w:val="00D76D06"/>
    <w:rsid w:val="00DD165A"/>
    <w:rsid w:val="00EF694B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3</cp:revision>
  <cp:lastPrinted>2018-12-03T04:08:00Z</cp:lastPrinted>
  <dcterms:created xsi:type="dcterms:W3CDTF">2018-11-23T03:46:00Z</dcterms:created>
  <dcterms:modified xsi:type="dcterms:W3CDTF">2018-12-03T04:08:00Z</dcterms:modified>
</cp:coreProperties>
</file>