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723A43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604998176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134F4F">
        <w:trPr>
          <w:cantSplit/>
        </w:trPr>
        <w:tc>
          <w:tcPr>
            <w:tcW w:w="2977" w:type="dxa"/>
            <w:gridSpan w:val="2"/>
            <w:hideMark/>
          </w:tcPr>
          <w:p w:rsidR="005314FE" w:rsidRPr="00C24CA8" w:rsidRDefault="00723A43" w:rsidP="00723A43">
            <w:pPr>
              <w:spacing w:after="120"/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</w:t>
            </w:r>
            <w:r w:rsidR="00A7675D">
              <w:rPr>
                <w:sz w:val="22"/>
                <w:szCs w:val="22"/>
              </w:rPr>
              <w:t>.</w:t>
            </w:r>
            <w:r w:rsidR="002503A1">
              <w:rPr>
                <w:sz w:val="22"/>
                <w:szCs w:val="22"/>
              </w:rPr>
              <w:t>2018</w:t>
            </w:r>
          </w:p>
        </w:tc>
        <w:tc>
          <w:tcPr>
            <w:tcW w:w="4253" w:type="dxa"/>
            <w:gridSpan w:val="2"/>
          </w:tcPr>
          <w:p w:rsidR="00620487" w:rsidRPr="00C24CA8" w:rsidRDefault="00620487">
            <w:pPr>
              <w:ind w:left="1311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hideMark/>
          </w:tcPr>
          <w:p w:rsidR="00620487" w:rsidRPr="00C24CA8" w:rsidRDefault="00620487">
            <w:pPr>
              <w:jc w:val="right"/>
              <w:rPr>
                <w:sz w:val="22"/>
                <w:szCs w:val="22"/>
              </w:rPr>
            </w:pPr>
            <w:r w:rsidRPr="00C24CA8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866149" w:rsidRPr="00C24CA8" w:rsidRDefault="00866149" w:rsidP="00A7675D">
            <w:pPr>
              <w:rPr>
                <w:sz w:val="22"/>
                <w:szCs w:val="22"/>
              </w:rPr>
            </w:pP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Pr="00C24CA8" w:rsidRDefault="00620487">
            <w:pPr>
              <w:ind w:left="1595"/>
              <w:jc w:val="center"/>
              <w:rPr>
                <w:sz w:val="22"/>
                <w:szCs w:val="22"/>
              </w:rPr>
            </w:pPr>
            <w:r w:rsidRPr="00C24CA8">
              <w:rPr>
                <w:sz w:val="22"/>
                <w:szCs w:val="22"/>
              </w:rPr>
              <w:t>г. Владивосток</w:t>
            </w:r>
          </w:p>
          <w:p w:rsidR="00134F4F" w:rsidRPr="00C24CA8" w:rsidRDefault="00134F4F">
            <w:pPr>
              <w:ind w:left="1595"/>
              <w:jc w:val="center"/>
              <w:rPr>
                <w:sz w:val="22"/>
                <w:szCs w:val="22"/>
              </w:rPr>
            </w:pP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087744" w:rsidRDefault="00087744" w:rsidP="00620487">
      <w:pPr>
        <w:jc w:val="both"/>
      </w:pPr>
    </w:p>
    <w:p w:rsidR="00626FDA" w:rsidRDefault="00626FDA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087744" w:rsidRDefault="00087744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6FDA" w:rsidRDefault="00626FDA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A72FA9" w:rsidRDefault="00A72FA9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723A43" w:rsidRPr="00723A43" w:rsidRDefault="00412867" w:rsidP="00723A43">
      <w:pPr>
        <w:jc w:val="both"/>
        <w:rPr>
          <w:szCs w:val="28"/>
        </w:rPr>
      </w:pPr>
      <w:r w:rsidRPr="001D787D">
        <w:rPr>
          <w:szCs w:val="28"/>
        </w:rPr>
        <w:tab/>
      </w:r>
      <w:r w:rsidR="00723A43" w:rsidRPr="00723A43">
        <w:rPr>
          <w:szCs w:val="28"/>
        </w:rPr>
        <w:t>О проекте федерального закона 580068-7 "О внесении изменений в Федеральный закон "О Фонде содействия реформированию жилищно-коммунального хозяйства"</w:t>
      </w:r>
      <w:r w:rsidR="00723A43">
        <w:rPr>
          <w:szCs w:val="28"/>
        </w:rPr>
        <w:t>;</w:t>
      </w:r>
    </w:p>
    <w:p w:rsidR="00723A43" w:rsidRPr="00723A43" w:rsidRDefault="00723A43" w:rsidP="00723A43">
      <w:pPr>
        <w:ind w:firstLine="708"/>
        <w:jc w:val="both"/>
        <w:rPr>
          <w:szCs w:val="28"/>
        </w:rPr>
      </w:pPr>
      <w:r w:rsidRPr="00723A43">
        <w:rPr>
          <w:szCs w:val="28"/>
        </w:rPr>
        <w:t>О проекте федерального закона № 503785-7 "О внесении изменений в Градостроительный кодекс Российской Федерации и отдельные законодательные акты Российской Федерации (в части совершенствования правового регулирования отношений по градостроительному зонированию и планировке территории, а также отношений по изъятию земельных участков для государственных и муниципальных нужд)"</w:t>
      </w:r>
      <w:r>
        <w:rPr>
          <w:szCs w:val="28"/>
        </w:rPr>
        <w:t>;</w:t>
      </w:r>
    </w:p>
    <w:p w:rsidR="00723A43" w:rsidRPr="00723A43" w:rsidRDefault="00723A43" w:rsidP="00723A43">
      <w:pPr>
        <w:ind w:firstLine="708"/>
        <w:jc w:val="both"/>
        <w:rPr>
          <w:szCs w:val="28"/>
        </w:rPr>
      </w:pPr>
      <w:r w:rsidRPr="00723A43">
        <w:rPr>
          <w:szCs w:val="28"/>
        </w:rPr>
        <w:t>О проекте федерального закона № 517657-7 "О внесении изменений в отдельные законодательные акты Российской Федерации в части упрощения требований и снижения затрат субъектов малого и среднего предпринимательства при прохождении добровольной сертификации"</w:t>
      </w:r>
      <w:r>
        <w:rPr>
          <w:szCs w:val="28"/>
        </w:rPr>
        <w:t>;</w:t>
      </w:r>
    </w:p>
    <w:p w:rsidR="00723A43" w:rsidRPr="00723A43" w:rsidRDefault="00723A43" w:rsidP="00723A43">
      <w:pPr>
        <w:ind w:firstLine="708"/>
        <w:jc w:val="both"/>
        <w:rPr>
          <w:szCs w:val="28"/>
        </w:rPr>
      </w:pPr>
      <w:r w:rsidRPr="00723A43">
        <w:rPr>
          <w:szCs w:val="28"/>
        </w:rPr>
        <w:t>О проекте федерального закона № 490497-7 "О внесении изменений в статью 9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и статью 35 Федерального закона "О водоснабжении и водоотведении"</w:t>
      </w:r>
      <w:r>
        <w:rPr>
          <w:szCs w:val="28"/>
        </w:rPr>
        <w:t>;</w:t>
      </w:r>
    </w:p>
    <w:p w:rsidR="00723A43" w:rsidRPr="00723A43" w:rsidRDefault="00723A43" w:rsidP="00723A43">
      <w:pPr>
        <w:ind w:firstLine="708"/>
        <w:jc w:val="both"/>
        <w:rPr>
          <w:szCs w:val="28"/>
        </w:rPr>
      </w:pPr>
      <w:r w:rsidRPr="00723A43">
        <w:rPr>
          <w:szCs w:val="28"/>
        </w:rPr>
        <w:t>О проекте федерального закона № 483297-7 "О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в части, касающейся весового и габаритного контроля транспортных средств"</w:t>
      </w:r>
      <w:r>
        <w:rPr>
          <w:szCs w:val="28"/>
        </w:rPr>
        <w:t>;</w:t>
      </w:r>
    </w:p>
    <w:p w:rsidR="00723A43" w:rsidRPr="00723A43" w:rsidRDefault="00723A43" w:rsidP="00723A43">
      <w:pPr>
        <w:ind w:firstLine="708"/>
        <w:jc w:val="both"/>
        <w:rPr>
          <w:szCs w:val="28"/>
        </w:rPr>
      </w:pPr>
      <w:r w:rsidRPr="00723A43">
        <w:rPr>
          <w:szCs w:val="28"/>
        </w:rPr>
        <w:t>О проекте федерального закона 569230-7 "О внесении изменений в статью 82 Жилищного кодекса Российской Федерации"</w:t>
      </w:r>
      <w:r>
        <w:rPr>
          <w:szCs w:val="28"/>
        </w:rPr>
        <w:t>;</w:t>
      </w:r>
    </w:p>
    <w:p w:rsidR="00723A43" w:rsidRPr="00723A43" w:rsidRDefault="00723A43" w:rsidP="00723A43">
      <w:pPr>
        <w:ind w:firstLine="708"/>
        <w:jc w:val="both"/>
        <w:rPr>
          <w:szCs w:val="28"/>
        </w:rPr>
      </w:pPr>
      <w:r w:rsidRPr="00723A43">
        <w:rPr>
          <w:szCs w:val="28"/>
        </w:rPr>
        <w:lastRenderedPageBreak/>
        <w:t>О проекте федерального закона 567690-7 "О внесении изменения в статью 157 Жилищного кодекса Российской Федерации"</w:t>
      </w:r>
      <w:r>
        <w:rPr>
          <w:szCs w:val="28"/>
        </w:rPr>
        <w:t>;</w:t>
      </w:r>
    </w:p>
    <w:p w:rsidR="00723A43" w:rsidRPr="00723A43" w:rsidRDefault="00723A43" w:rsidP="00723A43">
      <w:pPr>
        <w:ind w:firstLine="708"/>
        <w:jc w:val="both"/>
        <w:rPr>
          <w:szCs w:val="28"/>
        </w:rPr>
      </w:pPr>
      <w:r w:rsidRPr="00723A43">
        <w:rPr>
          <w:szCs w:val="28"/>
        </w:rPr>
        <w:t>О проекте федерального закона 439861-7 "О внесении изменений в Федеральный закон "О стратегическом планировании в Российской Федерации (в части конкретизации стратегического планирования на уровне муниципального образования)"</w:t>
      </w:r>
      <w:r>
        <w:rPr>
          <w:szCs w:val="28"/>
        </w:rPr>
        <w:t>;</w:t>
      </w:r>
    </w:p>
    <w:p w:rsidR="00723A43" w:rsidRPr="00723A43" w:rsidRDefault="00723A43" w:rsidP="00723A43">
      <w:pPr>
        <w:ind w:firstLine="708"/>
        <w:jc w:val="both"/>
        <w:rPr>
          <w:szCs w:val="28"/>
        </w:rPr>
      </w:pPr>
      <w:proofErr w:type="gramStart"/>
      <w:r w:rsidRPr="00723A43">
        <w:rPr>
          <w:szCs w:val="28"/>
        </w:rPr>
        <w:t>О проекте федерального закона № 556372-7 "О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семей" в связи с Федеральным законом "О федеральном</w:t>
      </w:r>
      <w:proofErr w:type="gramEnd"/>
      <w:r w:rsidRPr="00723A43">
        <w:rPr>
          <w:szCs w:val="28"/>
        </w:rPr>
        <w:t xml:space="preserve"> </w:t>
      </w:r>
      <w:proofErr w:type="gramStart"/>
      <w:r w:rsidRPr="00723A43">
        <w:rPr>
          <w:szCs w:val="28"/>
        </w:rPr>
        <w:t>бюджете</w:t>
      </w:r>
      <w:proofErr w:type="gramEnd"/>
      <w:r w:rsidRPr="00723A43">
        <w:rPr>
          <w:szCs w:val="28"/>
        </w:rPr>
        <w:t xml:space="preserve"> на 2019 год и на плановый период 2020 и 2021 годов"</w:t>
      </w:r>
      <w:r>
        <w:rPr>
          <w:szCs w:val="28"/>
        </w:rPr>
        <w:t>;</w:t>
      </w:r>
    </w:p>
    <w:p w:rsidR="00723A43" w:rsidRPr="00723A43" w:rsidRDefault="00723A43" w:rsidP="00723A43">
      <w:pPr>
        <w:ind w:firstLine="708"/>
        <w:jc w:val="both"/>
        <w:rPr>
          <w:szCs w:val="28"/>
        </w:rPr>
      </w:pPr>
      <w:r w:rsidRPr="00723A43">
        <w:rPr>
          <w:szCs w:val="28"/>
        </w:rPr>
        <w:t>О проекте федерального закона "О внесении изменения в статью 40 Федерального закона «О концессионных соглашениях"</w:t>
      </w:r>
      <w:r>
        <w:rPr>
          <w:szCs w:val="28"/>
        </w:rPr>
        <w:t>;</w:t>
      </w:r>
    </w:p>
    <w:p w:rsidR="00723A43" w:rsidRPr="00723A43" w:rsidRDefault="00723A43" w:rsidP="00723A43">
      <w:pPr>
        <w:ind w:firstLine="708"/>
        <w:jc w:val="both"/>
        <w:rPr>
          <w:szCs w:val="28"/>
        </w:rPr>
      </w:pPr>
      <w:r w:rsidRPr="00723A43">
        <w:rPr>
          <w:szCs w:val="28"/>
        </w:rPr>
        <w:t>О проекте федерального закона "О внесении изменений в статьи 55.5 и 55.5-1 Градостроительного кодекса Российской Федерации"</w:t>
      </w:r>
      <w:r>
        <w:rPr>
          <w:szCs w:val="28"/>
        </w:rPr>
        <w:t>.</w:t>
      </w:r>
      <w:bookmarkStart w:id="0" w:name="_GoBack"/>
      <w:bookmarkEnd w:id="0"/>
    </w:p>
    <w:p w:rsidR="00A72FA9" w:rsidRDefault="00A72FA9" w:rsidP="00723A43">
      <w:pPr>
        <w:jc w:val="both"/>
        <w:rPr>
          <w:szCs w:val="28"/>
        </w:rPr>
      </w:pPr>
    </w:p>
    <w:p w:rsidR="00A7675D" w:rsidRDefault="00A7675D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D3684E" w:rsidRDefault="00D3684E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D3099A" w:rsidRDefault="00570CAF" w:rsidP="006C4B75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C53435">
        <w:t>редседател</w:t>
      </w:r>
      <w:r>
        <w:t>ь</w:t>
      </w:r>
      <w:r w:rsidR="00592F61">
        <w:t xml:space="preserve"> комитета   </w:t>
      </w:r>
      <w:r w:rsidR="00001125">
        <w:t xml:space="preserve">    </w:t>
      </w:r>
      <w:r w:rsidR="000047DD">
        <w:t xml:space="preserve">        </w:t>
      </w:r>
      <w:r w:rsidR="00EB7DD4">
        <w:t xml:space="preserve">   </w:t>
      </w:r>
      <w:r w:rsidR="00592F61">
        <w:t xml:space="preserve"> </w:t>
      </w:r>
      <w:r w:rsidR="000047DD">
        <w:tab/>
        <w:t xml:space="preserve">                </w:t>
      </w:r>
      <w:r w:rsidR="00866149">
        <w:tab/>
      </w:r>
      <w:r w:rsidR="00866149">
        <w:tab/>
      </w:r>
      <w:r w:rsidR="00866149">
        <w:tab/>
      </w:r>
      <w:r>
        <w:t xml:space="preserve">   </w:t>
      </w:r>
      <w:r w:rsidR="000047DD">
        <w:t xml:space="preserve"> </w:t>
      </w:r>
      <w:r w:rsidR="004D2DE0">
        <w:t xml:space="preserve">   </w:t>
      </w:r>
      <w:r w:rsidR="002503A1">
        <w:t>С.А. Ищенко</w:t>
      </w:r>
    </w:p>
    <w:sectPr w:rsidR="00D3099A" w:rsidSect="00134F4F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87"/>
    <w:rsid w:val="000004E6"/>
    <w:rsid w:val="00001125"/>
    <w:rsid w:val="000020CC"/>
    <w:rsid w:val="000022DC"/>
    <w:rsid w:val="00002500"/>
    <w:rsid w:val="00002F21"/>
    <w:rsid w:val="00003208"/>
    <w:rsid w:val="00003854"/>
    <w:rsid w:val="000047DD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D"/>
    <w:rsid w:val="0003755F"/>
    <w:rsid w:val="0004063F"/>
    <w:rsid w:val="00040BF3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2492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6CDD"/>
    <w:rsid w:val="00077642"/>
    <w:rsid w:val="0008356A"/>
    <w:rsid w:val="00083A61"/>
    <w:rsid w:val="00084787"/>
    <w:rsid w:val="00084D01"/>
    <w:rsid w:val="00085DE2"/>
    <w:rsid w:val="000860A4"/>
    <w:rsid w:val="00086B2B"/>
    <w:rsid w:val="00087744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5D1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B5B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0ADF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0F6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3E30"/>
    <w:rsid w:val="001345B2"/>
    <w:rsid w:val="00134C6B"/>
    <w:rsid w:val="00134F4F"/>
    <w:rsid w:val="00137BBB"/>
    <w:rsid w:val="00137BF1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530E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76055"/>
    <w:rsid w:val="00177279"/>
    <w:rsid w:val="001779D8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43AC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4767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D787D"/>
    <w:rsid w:val="001E0C0F"/>
    <w:rsid w:val="001E54AE"/>
    <w:rsid w:val="001E5833"/>
    <w:rsid w:val="001E5902"/>
    <w:rsid w:val="001E59DD"/>
    <w:rsid w:val="001E5A0F"/>
    <w:rsid w:val="001E5A42"/>
    <w:rsid w:val="001E64C5"/>
    <w:rsid w:val="001E756E"/>
    <w:rsid w:val="001F13FD"/>
    <w:rsid w:val="001F1F43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03A1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525F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5F8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704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3F6C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2796A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1F77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2BC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2F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45A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867"/>
    <w:rsid w:val="00412A38"/>
    <w:rsid w:val="00414550"/>
    <w:rsid w:val="004147FE"/>
    <w:rsid w:val="00415087"/>
    <w:rsid w:val="00415200"/>
    <w:rsid w:val="004154FB"/>
    <w:rsid w:val="0041575B"/>
    <w:rsid w:val="00415BEF"/>
    <w:rsid w:val="00415FEE"/>
    <w:rsid w:val="004162C5"/>
    <w:rsid w:val="004172B0"/>
    <w:rsid w:val="00417461"/>
    <w:rsid w:val="00417619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58A"/>
    <w:rsid w:val="00450938"/>
    <w:rsid w:val="004525F7"/>
    <w:rsid w:val="0045296A"/>
    <w:rsid w:val="00453A34"/>
    <w:rsid w:val="0045481F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637A"/>
    <w:rsid w:val="004C7649"/>
    <w:rsid w:val="004D0861"/>
    <w:rsid w:val="004D09D9"/>
    <w:rsid w:val="004D2DE0"/>
    <w:rsid w:val="004D38E1"/>
    <w:rsid w:val="004D4431"/>
    <w:rsid w:val="004D4553"/>
    <w:rsid w:val="004D62A7"/>
    <w:rsid w:val="004D64E4"/>
    <w:rsid w:val="004D6C7A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189"/>
    <w:rsid w:val="005114B6"/>
    <w:rsid w:val="00511F67"/>
    <w:rsid w:val="00512090"/>
    <w:rsid w:val="005123F1"/>
    <w:rsid w:val="0051396C"/>
    <w:rsid w:val="00514728"/>
    <w:rsid w:val="005158E4"/>
    <w:rsid w:val="00515A5C"/>
    <w:rsid w:val="00516660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0CAF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413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2BB0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38FB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26FDA"/>
    <w:rsid w:val="00630162"/>
    <w:rsid w:val="00630491"/>
    <w:rsid w:val="0063215C"/>
    <w:rsid w:val="006321D3"/>
    <w:rsid w:val="00632C58"/>
    <w:rsid w:val="006342EA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165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99A"/>
    <w:rsid w:val="00654C67"/>
    <w:rsid w:val="00655C7D"/>
    <w:rsid w:val="00661401"/>
    <w:rsid w:val="00661CB7"/>
    <w:rsid w:val="00662F70"/>
    <w:rsid w:val="00665151"/>
    <w:rsid w:val="00665A7C"/>
    <w:rsid w:val="0066628C"/>
    <w:rsid w:val="006665DE"/>
    <w:rsid w:val="00666929"/>
    <w:rsid w:val="006674C4"/>
    <w:rsid w:val="006704ED"/>
    <w:rsid w:val="00670984"/>
    <w:rsid w:val="006725BA"/>
    <w:rsid w:val="0067525F"/>
    <w:rsid w:val="00676699"/>
    <w:rsid w:val="00676899"/>
    <w:rsid w:val="00676E47"/>
    <w:rsid w:val="00677240"/>
    <w:rsid w:val="006802C6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4B75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4A1E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3A43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47E84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1C51"/>
    <w:rsid w:val="007A20AE"/>
    <w:rsid w:val="007A30A9"/>
    <w:rsid w:val="007A4520"/>
    <w:rsid w:val="007A6802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5574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0612C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262D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2112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149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064E"/>
    <w:rsid w:val="008B101E"/>
    <w:rsid w:val="008B1FF9"/>
    <w:rsid w:val="008B2474"/>
    <w:rsid w:val="008B315C"/>
    <w:rsid w:val="008B3311"/>
    <w:rsid w:val="008B47FE"/>
    <w:rsid w:val="008B4F0F"/>
    <w:rsid w:val="008B5E64"/>
    <w:rsid w:val="008B6C90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4096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5329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3CFA"/>
    <w:rsid w:val="009A4609"/>
    <w:rsid w:val="009A4931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628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3DAE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3EB"/>
    <w:rsid w:val="00A436E6"/>
    <w:rsid w:val="00A43AAF"/>
    <w:rsid w:val="00A43C78"/>
    <w:rsid w:val="00A44040"/>
    <w:rsid w:val="00A44202"/>
    <w:rsid w:val="00A44F77"/>
    <w:rsid w:val="00A45316"/>
    <w:rsid w:val="00A471CE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56FDA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2FA9"/>
    <w:rsid w:val="00A73ED6"/>
    <w:rsid w:val="00A74088"/>
    <w:rsid w:val="00A7675D"/>
    <w:rsid w:val="00A76763"/>
    <w:rsid w:val="00A801CF"/>
    <w:rsid w:val="00A831D1"/>
    <w:rsid w:val="00A83F90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2E3"/>
    <w:rsid w:val="00AC1A68"/>
    <w:rsid w:val="00AC2CD6"/>
    <w:rsid w:val="00AC4813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1E68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0E49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801"/>
    <w:rsid w:val="00C179AC"/>
    <w:rsid w:val="00C21DAE"/>
    <w:rsid w:val="00C22501"/>
    <w:rsid w:val="00C245C5"/>
    <w:rsid w:val="00C24CA8"/>
    <w:rsid w:val="00C2525E"/>
    <w:rsid w:val="00C271ED"/>
    <w:rsid w:val="00C30CEE"/>
    <w:rsid w:val="00C31CD9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435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6273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B30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3BD7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1F5A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CF7999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895"/>
    <w:rsid w:val="00D34CE9"/>
    <w:rsid w:val="00D357B5"/>
    <w:rsid w:val="00D3684E"/>
    <w:rsid w:val="00D378A7"/>
    <w:rsid w:val="00D40177"/>
    <w:rsid w:val="00D42EDB"/>
    <w:rsid w:val="00D43B18"/>
    <w:rsid w:val="00D44244"/>
    <w:rsid w:val="00D46357"/>
    <w:rsid w:val="00D50229"/>
    <w:rsid w:val="00D5022E"/>
    <w:rsid w:val="00D50256"/>
    <w:rsid w:val="00D518D6"/>
    <w:rsid w:val="00D53CA7"/>
    <w:rsid w:val="00D54AC6"/>
    <w:rsid w:val="00D552E8"/>
    <w:rsid w:val="00D55EE9"/>
    <w:rsid w:val="00D57154"/>
    <w:rsid w:val="00D575E2"/>
    <w:rsid w:val="00D57A95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5587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3E27"/>
    <w:rsid w:val="00DA4551"/>
    <w:rsid w:val="00DA4819"/>
    <w:rsid w:val="00DA4DD8"/>
    <w:rsid w:val="00DA5FC6"/>
    <w:rsid w:val="00DA7110"/>
    <w:rsid w:val="00DA711B"/>
    <w:rsid w:val="00DB0F15"/>
    <w:rsid w:val="00DB1188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0EB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5CA2"/>
    <w:rsid w:val="00DE6EE3"/>
    <w:rsid w:val="00DE7119"/>
    <w:rsid w:val="00DE7EDB"/>
    <w:rsid w:val="00DF047C"/>
    <w:rsid w:val="00DF2BC7"/>
    <w:rsid w:val="00DF426B"/>
    <w:rsid w:val="00DF478D"/>
    <w:rsid w:val="00DF49DE"/>
    <w:rsid w:val="00DF5239"/>
    <w:rsid w:val="00DF5CC4"/>
    <w:rsid w:val="00DF5DB0"/>
    <w:rsid w:val="00DF6B89"/>
    <w:rsid w:val="00E005D2"/>
    <w:rsid w:val="00E00E06"/>
    <w:rsid w:val="00E00F50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2BAC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3CB"/>
    <w:rsid w:val="00E86517"/>
    <w:rsid w:val="00E90D1E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97B1C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9BE"/>
    <w:rsid w:val="00EB7AFE"/>
    <w:rsid w:val="00EB7DD4"/>
    <w:rsid w:val="00EB7F05"/>
    <w:rsid w:val="00EC1542"/>
    <w:rsid w:val="00EC1A6D"/>
    <w:rsid w:val="00EC1C12"/>
    <w:rsid w:val="00EC2261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163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1BE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5D4"/>
    <w:rsid w:val="00F13712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07E8"/>
    <w:rsid w:val="00F2103D"/>
    <w:rsid w:val="00F2146D"/>
    <w:rsid w:val="00F21807"/>
    <w:rsid w:val="00F21D08"/>
    <w:rsid w:val="00F220B0"/>
    <w:rsid w:val="00F22329"/>
    <w:rsid w:val="00F2260C"/>
    <w:rsid w:val="00F229C1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2F"/>
    <w:rsid w:val="00FC0687"/>
    <w:rsid w:val="00FC10C7"/>
    <w:rsid w:val="00FC29E1"/>
    <w:rsid w:val="00FC2FCD"/>
    <w:rsid w:val="00FC367E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Мегей</cp:lastModifiedBy>
  <cp:revision>3</cp:revision>
  <cp:lastPrinted>2018-09-20T02:14:00Z</cp:lastPrinted>
  <dcterms:created xsi:type="dcterms:W3CDTF">2018-11-29T01:57:00Z</dcterms:created>
  <dcterms:modified xsi:type="dcterms:W3CDTF">2018-11-29T02:03:00Z</dcterms:modified>
</cp:coreProperties>
</file>