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Pr="004005B2" w:rsidRDefault="00A221B8" w:rsidP="00A221B8">
            <w:pPr>
              <w:rPr>
                <w:sz w:val="20"/>
              </w:rPr>
            </w:pPr>
            <w:r>
              <w:rPr>
                <w:sz w:val="20"/>
              </w:rPr>
              <w:t>Проект подготовлен комитетом Зак</w:t>
            </w:r>
            <w:bookmarkStart w:id="0" w:name="_GoBack"/>
            <w:bookmarkEnd w:id="0"/>
            <w:r>
              <w:rPr>
                <w:sz w:val="20"/>
              </w:rPr>
              <w:t>онодательного Собрания по региональной политике и законности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DC3D9C">
            <w:pPr>
              <w:pStyle w:val="a3"/>
              <w:tabs>
                <w:tab w:val="clear" w:pos="4153"/>
                <w:tab w:val="clear" w:pos="8306"/>
              </w:tabs>
              <w:ind w:firstLine="34"/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A221B8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9570D8" w:rsidRDefault="007E6EFA" w:rsidP="008829BC">
            <w:pPr>
              <w:pStyle w:val="a8"/>
              <w:jc w:val="both"/>
              <w:rPr>
                <w:szCs w:val="28"/>
              </w:rPr>
            </w:pPr>
            <w:r w:rsidRPr="009570D8">
              <w:rPr>
                <w:szCs w:val="28"/>
              </w:rPr>
              <w:t xml:space="preserve">О проекте закона Приморского края </w:t>
            </w:r>
            <w:r w:rsidR="009570D8" w:rsidRPr="009570D8">
              <w:rPr>
                <w:szCs w:val="28"/>
              </w:rPr>
              <w:t>"О внесении изменений в отдельные законодательные акты Приморского края в области регулирования земельных отношений"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 w:rsidR="009570D8" w:rsidRPr="009570D8">
        <w:rPr>
          <w:szCs w:val="28"/>
        </w:rPr>
        <w:t>"О внесении изменений в отдельные законодательные акты Приморского края в области регулирования земельных отношений"</w:t>
      </w:r>
      <w:r>
        <w:t xml:space="preserve"> в</w:t>
      </w:r>
      <w:r w:rsidR="008829BC">
        <w:t xml:space="preserve"> первом чтении</w:t>
      </w:r>
      <w:r>
        <w:t>.</w:t>
      </w:r>
    </w:p>
    <w:p w:rsidR="000B3FD0" w:rsidRDefault="000B3FD0" w:rsidP="004F4EF6">
      <w:pPr>
        <w:ind w:right="-144" w:firstLine="720"/>
        <w:jc w:val="both"/>
      </w:pPr>
    </w:p>
    <w:p w:rsidR="008829BC" w:rsidRDefault="006B2939" w:rsidP="008829BC">
      <w:pPr>
        <w:pStyle w:val="a3"/>
        <w:tabs>
          <w:tab w:val="left" w:pos="840"/>
        </w:tabs>
        <w:ind w:firstLine="709"/>
        <w:jc w:val="both"/>
      </w:pPr>
      <w:r>
        <w:t>2</w:t>
      </w:r>
      <w:r w:rsidR="008829BC">
        <w:t>.Комитету Законодательного Собрания по региональной политике и законности (Текиев)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8829BC" w:rsidRDefault="008829BC" w:rsidP="008829BC">
      <w:pPr>
        <w:ind w:firstLine="709"/>
        <w:jc w:val="both"/>
      </w:pPr>
    </w:p>
    <w:p w:rsidR="008829BC" w:rsidRDefault="008829BC" w:rsidP="008829BC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6B2939">
        <w:t>3</w:t>
      </w:r>
      <w:r>
        <w:t>.Настоящее постановление вступает в силу со дня его принятия.</w:t>
      </w:r>
    </w:p>
    <w:p w:rsidR="008829BC" w:rsidRDefault="008829BC" w:rsidP="008829BC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D9137D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A221B8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A221B8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45FA7"/>
    <w:rsid w:val="000B3FD0"/>
    <w:rsid w:val="000F5924"/>
    <w:rsid w:val="00115959"/>
    <w:rsid w:val="001259BE"/>
    <w:rsid w:val="001E067F"/>
    <w:rsid w:val="0021763E"/>
    <w:rsid w:val="002509CB"/>
    <w:rsid w:val="002622A6"/>
    <w:rsid w:val="002E7262"/>
    <w:rsid w:val="002F0958"/>
    <w:rsid w:val="00305507"/>
    <w:rsid w:val="00314B49"/>
    <w:rsid w:val="003217BA"/>
    <w:rsid w:val="003F6618"/>
    <w:rsid w:val="004546BC"/>
    <w:rsid w:val="0046671B"/>
    <w:rsid w:val="004F4EF6"/>
    <w:rsid w:val="00566575"/>
    <w:rsid w:val="005847BB"/>
    <w:rsid w:val="005D66AB"/>
    <w:rsid w:val="006259CE"/>
    <w:rsid w:val="00662000"/>
    <w:rsid w:val="0067661B"/>
    <w:rsid w:val="006B2939"/>
    <w:rsid w:val="00711B3D"/>
    <w:rsid w:val="00723CFD"/>
    <w:rsid w:val="00781A73"/>
    <w:rsid w:val="007E6EFA"/>
    <w:rsid w:val="008246CA"/>
    <w:rsid w:val="008274AC"/>
    <w:rsid w:val="008829BC"/>
    <w:rsid w:val="00926805"/>
    <w:rsid w:val="00950F6A"/>
    <w:rsid w:val="009570D8"/>
    <w:rsid w:val="00A05BE1"/>
    <w:rsid w:val="00A221B8"/>
    <w:rsid w:val="00A23650"/>
    <w:rsid w:val="00AA6CB7"/>
    <w:rsid w:val="00AC1B31"/>
    <w:rsid w:val="00B36F25"/>
    <w:rsid w:val="00B37FEC"/>
    <w:rsid w:val="00B92E14"/>
    <w:rsid w:val="00BC29F6"/>
    <w:rsid w:val="00C83577"/>
    <w:rsid w:val="00CB5526"/>
    <w:rsid w:val="00CD5D0E"/>
    <w:rsid w:val="00D9137D"/>
    <w:rsid w:val="00DC3D9C"/>
    <w:rsid w:val="00E34813"/>
    <w:rsid w:val="00E50B89"/>
    <w:rsid w:val="00E72E48"/>
    <w:rsid w:val="00E96AD6"/>
    <w:rsid w:val="00EB2A10"/>
    <w:rsid w:val="00EE36B5"/>
    <w:rsid w:val="00F1794C"/>
    <w:rsid w:val="00F3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4</cp:revision>
  <cp:lastPrinted>2018-07-19T05:22:00Z</cp:lastPrinted>
  <dcterms:created xsi:type="dcterms:W3CDTF">2018-10-18T22:37:00Z</dcterms:created>
  <dcterms:modified xsi:type="dcterms:W3CDTF">2018-11-26T02:06:00Z</dcterms:modified>
</cp:coreProperties>
</file>