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7D3FA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E637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18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218-КЗ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D3FA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7D3FA6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93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  <w:r w:rsidRPr="00A429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2018 год</w:t>
      </w:r>
    </w:p>
    <w:p w:rsidR="007D3FA6" w:rsidRDefault="007D3FA6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jc w:val="right"/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0"/>
        <w:gridCol w:w="3531"/>
      </w:tblGrid>
      <w:tr w:rsidR="00465964" w:rsidRPr="00465964" w:rsidTr="00A217E9">
        <w:trPr>
          <w:cantSplit/>
          <w:trHeight w:val="754"/>
        </w:trPr>
        <w:tc>
          <w:tcPr>
            <w:tcW w:w="5840" w:type="dxa"/>
            <w:shd w:val="clear" w:color="auto" w:fill="auto"/>
            <w:vAlign w:val="center"/>
            <w:hideMark/>
          </w:tcPr>
          <w:p w:rsid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</w:t>
            </w:r>
          </w:p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3531" w:type="dxa"/>
            <w:shd w:val="clear" w:color="auto" w:fill="auto"/>
            <w:vAlign w:val="center"/>
            <w:hideMark/>
          </w:tcPr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A217E9" w:rsidRPr="00A217E9" w:rsidRDefault="00A217E9" w:rsidP="00A217E9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7"/>
        <w:gridCol w:w="3544"/>
      </w:tblGrid>
      <w:tr w:rsidR="00A42931" w:rsidRPr="00A42931" w:rsidTr="002370E2">
        <w:trPr>
          <w:cantSplit/>
          <w:trHeight w:val="360"/>
          <w:tblHeader/>
        </w:trPr>
        <w:tc>
          <w:tcPr>
            <w:tcW w:w="5827" w:type="dxa"/>
            <w:shd w:val="clear" w:color="auto" w:fill="auto"/>
            <w:tcMar>
              <w:bottom w:w="6" w:type="dxa"/>
            </w:tcMar>
            <w:vAlign w:val="center"/>
            <w:hideMark/>
          </w:tcPr>
          <w:p w:rsidR="00A42931" w:rsidRPr="00A42931" w:rsidRDefault="00A42931" w:rsidP="00A42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4" w:type="dxa"/>
            <w:shd w:val="clear" w:color="auto" w:fill="auto"/>
            <w:tcMar>
              <w:bottom w:w="6" w:type="dxa"/>
            </w:tcMar>
            <w:vAlign w:val="center"/>
            <w:hideMark/>
          </w:tcPr>
          <w:p w:rsidR="00A42931" w:rsidRPr="00A42931" w:rsidRDefault="00A42931" w:rsidP="00A42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bookmarkEnd w:id="0"/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172 641 300,00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371 406 428,00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127 279 000,00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1 322 260 000,00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161 716 000,00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71 909 000,00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121 356 000,00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398 101 000,00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112 009 294,00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139 105 300,00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428 286 000,00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98 137 000,00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31 158 000,00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9 699 418,00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84 386 000,00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7D3FA6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A42931"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48 134 855,00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62 144 000,00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23 732 040,00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77 780 000,00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103 346 000,00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78 125 000,00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27 000 000,00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82 884 000,00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43 028 910,00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94 930 950,00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25 701 000,00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42 455 000,00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51 229 000,00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78 966 900,00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75 366 000,00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101 246 000,00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57 976 100,00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59 413 000,00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34 073 000,00</w:t>
            </w:r>
          </w:p>
        </w:tc>
      </w:tr>
      <w:tr w:rsidR="00A42931" w:rsidRPr="00A42931" w:rsidTr="003C2536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4 816 981 495,00</w:t>
            </w:r>
          </w:p>
        </w:tc>
      </w:tr>
    </w:tbl>
    <w:p w:rsidR="00AF2FF3" w:rsidRDefault="00AF2FF3"/>
    <w:sectPr w:rsidR="00AF2FF3" w:rsidSect="00465964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E6A" w:rsidRDefault="00473E6A" w:rsidP="00465964">
      <w:pPr>
        <w:spacing w:after="0" w:line="240" w:lineRule="auto"/>
      </w:pPr>
      <w:r>
        <w:separator/>
      </w:r>
    </w:p>
  </w:endnote>
  <w:endnote w:type="continuationSeparator" w:id="0">
    <w:p w:rsidR="00473E6A" w:rsidRDefault="00473E6A" w:rsidP="0046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E6A" w:rsidRDefault="00473E6A" w:rsidP="00465964">
      <w:pPr>
        <w:spacing w:after="0" w:line="240" w:lineRule="auto"/>
      </w:pPr>
      <w:r>
        <w:separator/>
      </w:r>
    </w:p>
  </w:footnote>
  <w:footnote w:type="continuationSeparator" w:id="0">
    <w:p w:rsidR="00473E6A" w:rsidRDefault="00473E6A" w:rsidP="00465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9148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65964" w:rsidRPr="00465964" w:rsidRDefault="00465964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4659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59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370E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964"/>
    <w:rsid w:val="002370E2"/>
    <w:rsid w:val="003C2536"/>
    <w:rsid w:val="00465964"/>
    <w:rsid w:val="00473E6A"/>
    <w:rsid w:val="004A4846"/>
    <w:rsid w:val="00595C52"/>
    <w:rsid w:val="006E6374"/>
    <w:rsid w:val="007D3FA6"/>
    <w:rsid w:val="00A217E9"/>
    <w:rsid w:val="00A42931"/>
    <w:rsid w:val="00AF2FF3"/>
    <w:rsid w:val="00D04B4A"/>
    <w:rsid w:val="00E4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4</cp:revision>
  <cp:lastPrinted>2018-11-23T01:45:00Z</cp:lastPrinted>
  <dcterms:created xsi:type="dcterms:W3CDTF">2018-11-23T01:41:00Z</dcterms:created>
  <dcterms:modified xsi:type="dcterms:W3CDTF">2018-11-23T02:13:00Z</dcterms:modified>
</cp:coreProperties>
</file>