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A01" w:rsidRDefault="002E4A01" w:rsidP="002E4A01">
      <w:pPr>
        <w:ind w:left="11907"/>
      </w:pPr>
      <w:r w:rsidRPr="002E4A01">
        <w:t xml:space="preserve">Приложение 2 </w:t>
      </w:r>
    </w:p>
    <w:p w:rsidR="002E4A01" w:rsidRDefault="002E4A01" w:rsidP="002E4A01">
      <w:pPr>
        <w:ind w:left="11907"/>
      </w:pPr>
      <w:r w:rsidRPr="002E4A01">
        <w:t xml:space="preserve">к </w:t>
      </w:r>
      <w:r w:rsidR="006A5615">
        <w:t>З</w:t>
      </w:r>
      <w:r w:rsidRPr="002E4A01">
        <w:t>акон</w:t>
      </w:r>
      <w:r w:rsidR="006A5615">
        <w:t>у</w:t>
      </w:r>
      <w:bookmarkStart w:id="0" w:name="_GoBack"/>
      <w:bookmarkEnd w:id="0"/>
      <w:r w:rsidRPr="002E4A01">
        <w:t xml:space="preserve"> </w:t>
      </w:r>
    </w:p>
    <w:p w:rsidR="008C45D8" w:rsidRDefault="002E4A01" w:rsidP="002E4A01">
      <w:pPr>
        <w:ind w:left="11907"/>
      </w:pPr>
      <w:r w:rsidRPr="002E4A01">
        <w:t xml:space="preserve">Приморского края  </w:t>
      </w:r>
    </w:p>
    <w:p w:rsidR="002E4A01" w:rsidRDefault="002E4A01" w:rsidP="002E4A01">
      <w:pPr>
        <w:ind w:left="11907"/>
      </w:pPr>
    </w:p>
    <w:p w:rsidR="002E4A01" w:rsidRDefault="002E4A01" w:rsidP="002E4A01">
      <w:pPr>
        <w:ind w:left="11907"/>
      </w:pPr>
    </w:p>
    <w:p w:rsidR="002E4A01" w:rsidRDefault="002E4A01" w:rsidP="002E4A01">
      <w:pPr>
        <w:ind w:left="11907"/>
      </w:pPr>
      <w:r w:rsidRPr="002E4A01">
        <w:t>"Приложение 2</w:t>
      </w:r>
    </w:p>
    <w:p w:rsidR="002E4A01" w:rsidRDefault="002E4A01" w:rsidP="002E4A01">
      <w:pPr>
        <w:ind w:left="11907"/>
      </w:pPr>
      <w:r w:rsidRPr="002E4A01">
        <w:t>к Закону</w:t>
      </w:r>
    </w:p>
    <w:p w:rsidR="002E4A01" w:rsidRDefault="002E4A01" w:rsidP="002E4A01">
      <w:pPr>
        <w:ind w:left="11907"/>
      </w:pPr>
      <w:r w:rsidRPr="002E4A01">
        <w:t>Приморского края</w:t>
      </w:r>
    </w:p>
    <w:p w:rsidR="002E4A01" w:rsidRDefault="002E4A01" w:rsidP="002E4A01">
      <w:pPr>
        <w:ind w:left="11907"/>
      </w:pPr>
      <w:r w:rsidRPr="002E4A01">
        <w:t>от 21.12.2017 № 218-КЗ</w:t>
      </w:r>
    </w:p>
    <w:p w:rsidR="002E4A01" w:rsidRDefault="002E4A01" w:rsidP="002E4A01">
      <w:pPr>
        <w:ind w:left="11907"/>
      </w:pPr>
    </w:p>
    <w:p w:rsidR="00792490" w:rsidRDefault="000B7E04" w:rsidP="000B7E04">
      <w:pPr>
        <w:jc w:val="center"/>
        <w:rPr>
          <w:rFonts w:eastAsia="Times New Roman" w:cs="Times New Roman"/>
          <w:szCs w:val="28"/>
          <w:lang w:eastAsia="ru-RU"/>
        </w:rPr>
      </w:pPr>
      <w:r w:rsidRPr="000B7E04">
        <w:rPr>
          <w:rFonts w:eastAsia="Times New Roman" w:cs="Times New Roman"/>
          <w:szCs w:val="28"/>
          <w:lang w:eastAsia="ru-RU"/>
        </w:rPr>
        <w:t>Источники</w:t>
      </w:r>
    </w:p>
    <w:p w:rsidR="000B7E04" w:rsidRPr="000B7E04" w:rsidRDefault="000B7E04" w:rsidP="000B7E04">
      <w:pPr>
        <w:jc w:val="center"/>
        <w:rPr>
          <w:rFonts w:eastAsia="Times New Roman" w:cs="Times New Roman"/>
          <w:szCs w:val="28"/>
          <w:lang w:eastAsia="ru-RU"/>
        </w:rPr>
      </w:pPr>
      <w:r w:rsidRPr="000B7E04">
        <w:rPr>
          <w:rFonts w:eastAsia="Times New Roman" w:cs="Times New Roman"/>
          <w:szCs w:val="28"/>
          <w:lang w:eastAsia="ru-RU"/>
        </w:rPr>
        <w:t>внутреннего финансирования дефицита краевого бюджета на плановый период 2019 и 2020 годов</w:t>
      </w:r>
    </w:p>
    <w:p w:rsidR="002E4A01" w:rsidRDefault="002E4A01" w:rsidP="000B7E04">
      <w:pPr>
        <w:ind w:left="851"/>
        <w:jc w:val="center"/>
      </w:pPr>
    </w:p>
    <w:p w:rsidR="000B7E04" w:rsidRDefault="000B7E04" w:rsidP="000B7E04">
      <w:pPr>
        <w:ind w:left="851"/>
        <w:jc w:val="right"/>
      </w:pPr>
      <w:r w:rsidRPr="000B7E04">
        <w:t>(рублей)</w:t>
      </w:r>
    </w:p>
    <w:tbl>
      <w:tblPr>
        <w:tblW w:w="15183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0"/>
        <w:gridCol w:w="6998"/>
        <w:gridCol w:w="2693"/>
        <w:gridCol w:w="2552"/>
      </w:tblGrid>
      <w:tr w:rsidR="000B7E04" w:rsidRPr="000B7E04" w:rsidTr="000B7E04">
        <w:trPr>
          <w:cantSplit/>
          <w:trHeight w:val="340"/>
        </w:trPr>
        <w:tc>
          <w:tcPr>
            <w:tcW w:w="2940" w:type="dxa"/>
            <w:shd w:val="clear" w:color="auto" w:fill="auto"/>
            <w:vAlign w:val="center"/>
            <w:hideMark/>
          </w:tcPr>
          <w:p w:rsidR="000B7E04" w:rsidRPr="000B7E04" w:rsidRDefault="000B7E04" w:rsidP="000B7E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6998" w:type="dxa"/>
            <w:shd w:val="clear" w:color="auto" w:fill="auto"/>
            <w:vAlign w:val="center"/>
            <w:hideMark/>
          </w:tcPr>
          <w:p w:rsidR="000B7E04" w:rsidRPr="000B7E04" w:rsidRDefault="000B7E04" w:rsidP="000B7E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0B7E04" w:rsidRPr="000B7E04" w:rsidRDefault="000B7E04" w:rsidP="000B7E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2019 год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0B7E04" w:rsidRPr="000B7E04" w:rsidRDefault="000B7E04" w:rsidP="000B7E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2020 год</w:t>
            </w:r>
          </w:p>
        </w:tc>
      </w:tr>
    </w:tbl>
    <w:p w:rsidR="000B7E04" w:rsidRPr="000B7E04" w:rsidRDefault="000B7E04">
      <w:pPr>
        <w:rPr>
          <w:sz w:val="2"/>
          <w:szCs w:val="2"/>
        </w:rPr>
      </w:pPr>
    </w:p>
    <w:tbl>
      <w:tblPr>
        <w:tblW w:w="15183" w:type="dxa"/>
        <w:tblInd w:w="93" w:type="dxa"/>
        <w:tblLook w:val="04A0" w:firstRow="1" w:lastRow="0" w:firstColumn="1" w:lastColumn="0" w:noHBand="0" w:noVBand="1"/>
      </w:tblPr>
      <w:tblGrid>
        <w:gridCol w:w="2940"/>
        <w:gridCol w:w="6998"/>
        <w:gridCol w:w="2693"/>
        <w:gridCol w:w="2552"/>
      </w:tblGrid>
      <w:tr w:rsidR="000B7E04" w:rsidRPr="000B7E04" w:rsidTr="00792490">
        <w:trPr>
          <w:cantSplit/>
          <w:trHeight w:val="340"/>
          <w:tblHeader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E04" w:rsidRPr="000B7E04" w:rsidRDefault="000B7E04" w:rsidP="0079249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E04" w:rsidRPr="000B7E04" w:rsidRDefault="000B7E04" w:rsidP="0079249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E04" w:rsidRPr="000B7E04" w:rsidRDefault="000B7E04" w:rsidP="0079249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E04" w:rsidRPr="000B7E04" w:rsidRDefault="000B7E04" w:rsidP="0079249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0B7E04" w:rsidRPr="000B7E04" w:rsidTr="00792490">
        <w:trPr>
          <w:cantSplit/>
          <w:trHeight w:val="340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991 700 687,64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-387 764 081,42</w:t>
            </w:r>
          </w:p>
        </w:tc>
      </w:tr>
      <w:tr w:rsidR="000B7E04" w:rsidRPr="000B7E04" w:rsidTr="00792490">
        <w:trPr>
          <w:cantSplit/>
          <w:trHeight w:val="340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2 271 785 229,78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1 370 134 683,27</w:t>
            </w:r>
          </w:p>
        </w:tc>
      </w:tr>
      <w:tr w:rsidR="000B7E04" w:rsidRPr="000B7E04" w:rsidTr="00792490">
        <w:trPr>
          <w:cantSplit/>
          <w:trHeight w:val="340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-1 280 084 542,14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-1 757 898 764,69</w:t>
            </w:r>
          </w:p>
        </w:tc>
      </w:tr>
      <w:tr w:rsidR="000B7E04" w:rsidRPr="000B7E04" w:rsidTr="00792490">
        <w:trPr>
          <w:cantSplit/>
          <w:trHeight w:val="340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6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-181 031 550,00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-362 063 100,00</w:t>
            </w:r>
          </w:p>
        </w:tc>
      </w:tr>
      <w:tr w:rsidR="000B7E04" w:rsidRPr="000B7E04" w:rsidTr="00792490">
        <w:trPr>
          <w:cantSplit/>
          <w:trHeight w:val="340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01 03 01 00 02 0000 710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</w:tr>
      <w:tr w:rsidR="000B7E04" w:rsidRPr="000B7E04" w:rsidTr="00792490">
        <w:trPr>
          <w:cantSplit/>
          <w:trHeight w:val="340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6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-6 181 031 550,00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-6 362 063 100,00</w:t>
            </w:r>
          </w:p>
        </w:tc>
      </w:tr>
      <w:tr w:rsidR="000B7E04" w:rsidRPr="000B7E04" w:rsidTr="00792490">
        <w:trPr>
          <w:cantSplit/>
          <w:trHeight w:val="340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0B7E04" w:rsidRPr="000B7E04" w:rsidTr="00792490">
        <w:trPr>
          <w:cantSplit/>
          <w:trHeight w:val="340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Увеличение прочих </w:t>
            </w:r>
            <w:proofErr w:type="gramStart"/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-103 255 939 523,98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-105 544 254 296,97</w:t>
            </w:r>
          </w:p>
        </w:tc>
      </w:tr>
      <w:tr w:rsidR="000B7E04" w:rsidRPr="000B7E04" w:rsidTr="00792490">
        <w:trPr>
          <w:cantSplit/>
          <w:trHeight w:val="340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01 05 02 01 02 0000 610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Уменьшение прочих </w:t>
            </w:r>
            <w:proofErr w:type="gramStart"/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103 255 939 523,98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105 544 254 296,97</w:t>
            </w:r>
          </w:p>
        </w:tc>
      </w:tr>
      <w:tr w:rsidR="000B7E04" w:rsidRPr="000B7E04" w:rsidTr="00792490">
        <w:trPr>
          <w:cantSplit/>
          <w:trHeight w:val="340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68 058 565,00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0B7E04" w:rsidRPr="000B7E04" w:rsidTr="00792490">
        <w:trPr>
          <w:cantSplit/>
          <w:trHeight w:val="340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68 058 565,00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0B7E04" w:rsidRPr="000B7E04" w:rsidTr="00792490">
        <w:trPr>
          <w:cantSplit/>
          <w:trHeight w:val="340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6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268 058 565,00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120 500 000,00</w:t>
            </w:r>
          </w:p>
        </w:tc>
      </w:tr>
      <w:tr w:rsidR="000B7E04" w:rsidRPr="000B7E04" w:rsidTr="00792490">
        <w:trPr>
          <w:cantSplit/>
          <w:trHeight w:val="340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180 183 275,00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59 492 055,00</w:t>
            </w:r>
          </w:p>
        </w:tc>
      </w:tr>
      <w:tr w:rsidR="000B7E04" w:rsidRPr="000B7E04" w:rsidTr="00792490">
        <w:trPr>
          <w:cantSplit/>
          <w:trHeight w:val="340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87 875 290,00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61 007 945,00</w:t>
            </w:r>
          </w:p>
        </w:tc>
      </w:tr>
      <w:tr w:rsidR="000B7E04" w:rsidRPr="000B7E04" w:rsidTr="00792490">
        <w:trPr>
          <w:cantSplit/>
          <w:trHeight w:val="340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-200 000 000,00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-120 500 000,00</w:t>
            </w:r>
          </w:p>
        </w:tc>
      </w:tr>
      <w:tr w:rsidR="000B7E04" w:rsidRPr="000B7E04" w:rsidTr="00792490">
        <w:trPr>
          <w:cantSplit/>
          <w:trHeight w:val="340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01 06 05 02 02 0000 540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-200 000 000,00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-120 500 000,00</w:t>
            </w:r>
          </w:p>
        </w:tc>
      </w:tr>
      <w:tr w:rsidR="000B7E04" w:rsidRPr="000B7E04" w:rsidTr="00792490">
        <w:trPr>
          <w:cantSplit/>
          <w:trHeight w:val="340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0B7E04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878 727 702,64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-749 827 181,42</w:t>
            </w:r>
          </w:p>
        </w:tc>
      </w:tr>
    </w:tbl>
    <w:p w:rsidR="000B7E04" w:rsidRDefault="000B7E04" w:rsidP="000B7E04">
      <w:pPr>
        <w:ind w:left="851"/>
        <w:jc w:val="center"/>
      </w:pPr>
    </w:p>
    <w:sectPr w:rsidR="000B7E04" w:rsidSect="00792490">
      <w:headerReference w:type="default" r:id="rId7"/>
      <w:pgSz w:w="16838" w:h="11906" w:orient="landscape" w:code="9"/>
      <w:pgMar w:top="1418" w:right="851" w:bottom="851" w:left="85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328D" w:rsidRDefault="0025328D" w:rsidP="00792490">
      <w:r>
        <w:separator/>
      </w:r>
    </w:p>
  </w:endnote>
  <w:endnote w:type="continuationSeparator" w:id="0">
    <w:p w:rsidR="0025328D" w:rsidRDefault="0025328D" w:rsidP="00792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328D" w:rsidRDefault="0025328D" w:rsidP="00792490">
      <w:r>
        <w:separator/>
      </w:r>
    </w:p>
  </w:footnote>
  <w:footnote w:type="continuationSeparator" w:id="0">
    <w:p w:rsidR="0025328D" w:rsidRDefault="0025328D" w:rsidP="007924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2490" w:rsidRDefault="00792490">
    <w:pPr>
      <w:pStyle w:val="a3"/>
      <w:jc w:val="right"/>
    </w:pPr>
  </w:p>
  <w:p w:rsidR="00792490" w:rsidRDefault="0025328D">
    <w:pPr>
      <w:pStyle w:val="a3"/>
      <w:jc w:val="right"/>
    </w:pPr>
    <w:sdt>
      <w:sdtPr>
        <w:id w:val="-763692819"/>
        <w:docPartObj>
          <w:docPartGallery w:val="Page Numbers (Top of Page)"/>
          <w:docPartUnique/>
        </w:docPartObj>
      </w:sdtPr>
      <w:sdtEndPr/>
      <w:sdtContent>
        <w:r w:rsidR="00792490">
          <w:fldChar w:fldCharType="begin"/>
        </w:r>
        <w:r w:rsidR="00792490">
          <w:instrText>PAGE   \* MERGEFORMAT</w:instrText>
        </w:r>
        <w:r w:rsidR="00792490">
          <w:fldChar w:fldCharType="separate"/>
        </w:r>
        <w:r w:rsidR="006A5615">
          <w:rPr>
            <w:noProof/>
          </w:rPr>
          <w:t>3</w:t>
        </w:r>
        <w:r w:rsidR="00792490"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A01"/>
    <w:rsid w:val="000B7E04"/>
    <w:rsid w:val="0025328D"/>
    <w:rsid w:val="002E4A01"/>
    <w:rsid w:val="003F692A"/>
    <w:rsid w:val="00625F29"/>
    <w:rsid w:val="006A5615"/>
    <w:rsid w:val="00792490"/>
    <w:rsid w:val="007F786A"/>
    <w:rsid w:val="008C4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249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92490"/>
  </w:style>
  <w:style w:type="paragraph" w:styleId="a5">
    <w:name w:val="footer"/>
    <w:basedOn w:val="a"/>
    <w:link w:val="a6"/>
    <w:uiPriority w:val="99"/>
    <w:unhideWhenUsed/>
    <w:rsid w:val="0079249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92490"/>
  </w:style>
  <w:style w:type="paragraph" w:styleId="a7">
    <w:name w:val="Balloon Text"/>
    <w:basedOn w:val="a"/>
    <w:link w:val="a8"/>
    <w:uiPriority w:val="99"/>
    <w:semiHidden/>
    <w:unhideWhenUsed/>
    <w:rsid w:val="006A56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A56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249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92490"/>
  </w:style>
  <w:style w:type="paragraph" w:styleId="a5">
    <w:name w:val="footer"/>
    <w:basedOn w:val="a"/>
    <w:link w:val="a6"/>
    <w:uiPriority w:val="99"/>
    <w:unhideWhenUsed/>
    <w:rsid w:val="0079249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92490"/>
  </w:style>
  <w:style w:type="paragraph" w:styleId="a7">
    <w:name w:val="Balloon Text"/>
    <w:basedOn w:val="a"/>
    <w:link w:val="a8"/>
    <w:uiPriority w:val="99"/>
    <w:semiHidden/>
    <w:unhideWhenUsed/>
    <w:rsid w:val="006A56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A56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3</cp:revision>
  <cp:lastPrinted>2018-11-21T22:17:00Z</cp:lastPrinted>
  <dcterms:created xsi:type="dcterms:W3CDTF">2018-11-21T07:04:00Z</dcterms:created>
  <dcterms:modified xsi:type="dcterms:W3CDTF">2018-11-21T22:18:00Z</dcterms:modified>
</cp:coreProperties>
</file>