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AC1FEC" w:rsidP="002073EE">
            <w:pPr>
              <w:ind w:left="-108"/>
              <w:jc w:val="both"/>
            </w:pPr>
            <w:r>
              <w:t xml:space="preserve">О Законе Приморского края </w:t>
            </w:r>
            <w:r w:rsidR="00493B6F">
              <w:br/>
            </w:r>
            <w:r w:rsidR="00205636" w:rsidRPr="0045315B">
              <w:t>"О внесении изменени</w:t>
            </w:r>
            <w:r w:rsidR="00205636">
              <w:t xml:space="preserve">я в статью 4 </w:t>
            </w:r>
            <w:r w:rsidR="00205636" w:rsidRPr="0045315B">
              <w:t>Закон</w:t>
            </w:r>
            <w:r w:rsidR="00205636">
              <w:t xml:space="preserve">а </w:t>
            </w:r>
            <w:r w:rsidR="00205636" w:rsidRPr="0045315B">
              <w:t>Приморского края</w:t>
            </w:r>
            <w:r w:rsidR="00205636">
              <w:t xml:space="preserve"> </w:t>
            </w:r>
            <w:r w:rsidR="007C738C">
              <w:br/>
            </w:r>
            <w:bookmarkStart w:id="0" w:name="_GoBack"/>
            <w:bookmarkEnd w:id="0"/>
            <w:r w:rsidR="00205636">
              <w:t>"Об использовании лесов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</w:t>
      </w:r>
      <w:r w:rsidR="00700EDB">
        <w:t>З</w:t>
      </w:r>
      <w:r>
        <w:t xml:space="preserve">акон Приморского края </w:t>
      </w:r>
      <w:r w:rsidR="00205636" w:rsidRPr="0045315B">
        <w:t>"О внесении изменени</w:t>
      </w:r>
      <w:r w:rsidR="00205636">
        <w:t xml:space="preserve">я в статью 4 </w:t>
      </w:r>
      <w:r w:rsidR="00205636" w:rsidRPr="0045315B">
        <w:t>Закон</w:t>
      </w:r>
      <w:r w:rsidR="00205636">
        <w:t xml:space="preserve">а </w:t>
      </w:r>
      <w:r w:rsidR="00205636" w:rsidRPr="0045315B">
        <w:t>Приморского края</w:t>
      </w:r>
      <w:r w:rsidR="00205636">
        <w:t xml:space="preserve"> "Об использовании лесов в Приморском крае"</w:t>
      </w:r>
      <w:r w:rsidR="00205636">
        <w:t>.</w:t>
      </w:r>
    </w:p>
    <w:p w:rsidR="00205636" w:rsidRDefault="00205636" w:rsidP="00092FE2">
      <w:pPr>
        <w:jc w:val="both"/>
      </w:pPr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</w:t>
      </w:r>
      <w:r w:rsidR="00361866">
        <w:t xml:space="preserve">      </w:t>
      </w:r>
      <w:r>
        <w:t xml:space="preserve">                                </w:t>
      </w:r>
      <w:r w:rsidR="00361866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769" w:rsidRDefault="00C57769">
      <w:r>
        <w:separator/>
      </w:r>
    </w:p>
  </w:endnote>
  <w:endnote w:type="continuationSeparator" w:id="0">
    <w:p w:rsidR="00C57769" w:rsidRDefault="00C57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769" w:rsidRDefault="00C57769">
      <w:r>
        <w:separator/>
      </w:r>
    </w:p>
  </w:footnote>
  <w:footnote w:type="continuationSeparator" w:id="0">
    <w:p w:rsidR="00C57769" w:rsidRDefault="00C57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205636"/>
    <w:rsid w:val="002073EE"/>
    <w:rsid w:val="002D7665"/>
    <w:rsid w:val="003325F4"/>
    <w:rsid w:val="00361866"/>
    <w:rsid w:val="00392E21"/>
    <w:rsid w:val="00421094"/>
    <w:rsid w:val="004825F5"/>
    <w:rsid w:val="00493B6F"/>
    <w:rsid w:val="004B69FA"/>
    <w:rsid w:val="004D1A01"/>
    <w:rsid w:val="005A6019"/>
    <w:rsid w:val="005B0621"/>
    <w:rsid w:val="005E6130"/>
    <w:rsid w:val="00695A4A"/>
    <w:rsid w:val="006D45ED"/>
    <w:rsid w:val="006E650F"/>
    <w:rsid w:val="00700EDB"/>
    <w:rsid w:val="00726997"/>
    <w:rsid w:val="007B40C3"/>
    <w:rsid w:val="007B48E7"/>
    <w:rsid w:val="007B5289"/>
    <w:rsid w:val="007C738C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1FEC"/>
    <w:rsid w:val="00AE5EE6"/>
    <w:rsid w:val="00B01781"/>
    <w:rsid w:val="00BA58C7"/>
    <w:rsid w:val="00C20E8F"/>
    <w:rsid w:val="00C57769"/>
    <w:rsid w:val="00CA7E54"/>
    <w:rsid w:val="00CE19DF"/>
    <w:rsid w:val="00D02716"/>
    <w:rsid w:val="00DF01B2"/>
    <w:rsid w:val="00E93A7F"/>
    <w:rsid w:val="00EF502B"/>
    <w:rsid w:val="00F14CBB"/>
    <w:rsid w:val="00F609C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2015-04-07T01:43:00Z</cp:lastPrinted>
  <dcterms:created xsi:type="dcterms:W3CDTF">2018-11-02T01:24:00Z</dcterms:created>
  <dcterms:modified xsi:type="dcterms:W3CDTF">2018-11-02T01:24:00Z</dcterms:modified>
</cp:coreProperties>
</file>