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27763F" w:rsidRDefault="004C01F9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D17A5C">
        <w:rPr>
          <w:szCs w:val="28"/>
        </w:rPr>
        <w:t>09</w:t>
      </w:r>
      <w:r w:rsidR="00F20B37">
        <w:rPr>
          <w:szCs w:val="28"/>
        </w:rPr>
        <w:t>.07.2018 №</w:t>
      </w:r>
      <w:r w:rsidR="00241EC9">
        <w:rPr>
          <w:szCs w:val="28"/>
        </w:rPr>
        <w:t xml:space="preserve"> </w:t>
      </w:r>
      <w:r w:rsidR="006539A5">
        <w:rPr>
          <w:szCs w:val="28"/>
        </w:rPr>
        <w:t>783</w:t>
      </w:r>
    </w:p>
    <w:p w:rsidR="00DB401C" w:rsidRPr="00E0154E" w:rsidRDefault="00DB401C" w:rsidP="00285A79">
      <w:pPr>
        <w:ind w:left="5664"/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3742CF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3B516F" w:rsidP="00285A79">
      <w:pPr>
        <w:jc w:val="center"/>
        <w:rPr>
          <w:szCs w:val="28"/>
        </w:rPr>
      </w:pPr>
      <w:r>
        <w:rPr>
          <w:szCs w:val="28"/>
        </w:rPr>
        <w:t>Приморского края 10 июл</w:t>
      </w:r>
      <w:r w:rsidR="004C01F9">
        <w:rPr>
          <w:szCs w:val="28"/>
        </w:rPr>
        <w:t>я 2018</w:t>
      </w:r>
      <w:r w:rsidR="00285A79"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3B516F">
        <w:rPr>
          <w:szCs w:val="28"/>
        </w:rPr>
        <w:t>5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6539A5" w:rsidRPr="00E0154E" w:rsidTr="00AE7878">
        <w:tc>
          <w:tcPr>
            <w:tcW w:w="1542" w:type="dxa"/>
          </w:tcPr>
          <w:p w:rsidR="006539A5" w:rsidRDefault="003C5F3F" w:rsidP="00CD6C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</w:t>
            </w:r>
            <w:r w:rsidR="006539A5">
              <w:rPr>
                <w:sz w:val="24"/>
                <w:szCs w:val="24"/>
              </w:rPr>
              <w:t>.10</w:t>
            </w:r>
          </w:p>
          <w:p w:rsidR="006539A5" w:rsidRDefault="006539A5" w:rsidP="00CD6C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6539A5" w:rsidRPr="00BF3264" w:rsidRDefault="006539A5" w:rsidP="00BF32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F3264">
              <w:rPr>
                <w:sz w:val="24"/>
                <w:szCs w:val="24"/>
              </w:rPr>
              <w:t>О проекте федерального закона № 488838-7 "О специальных административных районах на территориях Калининградской области и Приморского края"</w:t>
            </w:r>
          </w:p>
          <w:p w:rsidR="006539A5" w:rsidRDefault="006539A5" w:rsidP="00E5258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539A5" w:rsidRPr="001A103B" w:rsidRDefault="006539A5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6539A5" w:rsidRPr="009A2F4A" w:rsidRDefault="006539A5" w:rsidP="009A2F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F3264">
              <w:rPr>
                <w:sz w:val="24"/>
                <w:szCs w:val="24"/>
              </w:rPr>
              <w:t>Лазарев Геннадий Иннокентьевич, заместитель председателя комитета Законодательного Собрания по бюджетно-налоговой</w:t>
            </w:r>
            <w:r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6539A5" w:rsidRPr="00B40CEF" w:rsidRDefault="006539A5" w:rsidP="004D6010">
            <w:pPr>
              <w:widowControl w:val="0"/>
              <w:jc w:val="both"/>
              <w:rPr>
                <w:sz w:val="24"/>
              </w:rPr>
            </w:pPr>
          </w:p>
        </w:tc>
      </w:tr>
      <w:tr w:rsidR="006539A5" w:rsidRPr="00E0154E" w:rsidTr="00AE7878">
        <w:tc>
          <w:tcPr>
            <w:tcW w:w="1542" w:type="dxa"/>
          </w:tcPr>
          <w:p w:rsidR="006539A5" w:rsidRDefault="003C5F3F" w:rsidP="00CD6C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</w:t>
            </w:r>
            <w:r w:rsidR="006539A5">
              <w:rPr>
                <w:sz w:val="24"/>
                <w:szCs w:val="24"/>
              </w:rPr>
              <w:t>.20</w:t>
            </w:r>
          </w:p>
          <w:p w:rsidR="006539A5" w:rsidRDefault="006539A5" w:rsidP="00CD6C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6539A5" w:rsidRPr="00BF3264" w:rsidRDefault="006539A5" w:rsidP="00BF32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F3264">
              <w:rPr>
                <w:sz w:val="24"/>
                <w:szCs w:val="24"/>
              </w:rPr>
              <w:t>О проекте федерального закона № 488869-7 "О внесении изменений в часть первую и главу 25 части второй Налогового кодекса Российской Федерации (в части создания налогового режима международных холдинговых компаний)"</w:t>
            </w:r>
          </w:p>
          <w:p w:rsidR="006539A5" w:rsidRDefault="006539A5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539A5" w:rsidRPr="001A103B" w:rsidRDefault="006539A5" w:rsidP="00A8025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6539A5" w:rsidRPr="00BF3264" w:rsidRDefault="006539A5" w:rsidP="00CC18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F3264">
              <w:rPr>
                <w:sz w:val="24"/>
                <w:szCs w:val="24"/>
              </w:rPr>
              <w:t>Лазарев Геннадий Иннокентьевич, заместитель председателя комитета Законодательного Собрания по бюджетно-налоговой</w:t>
            </w:r>
            <w:r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6539A5" w:rsidRPr="00E83EEB" w:rsidRDefault="006539A5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6539A5" w:rsidRPr="00E0154E" w:rsidTr="00AE7878">
        <w:tc>
          <w:tcPr>
            <w:tcW w:w="1542" w:type="dxa"/>
          </w:tcPr>
          <w:p w:rsidR="006539A5" w:rsidRDefault="003C5F3F" w:rsidP="00CD6C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</w:t>
            </w:r>
            <w:bookmarkStart w:id="0" w:name="_GoBack"/>
            <w:bookmarkEnd w:id="0"/>
            <w:r w:rsidR="006539A5">
              <w:rPr>
                <w:sz w:val="24"/>
                <w:szCs w:val="24"/>
              </w:rPr>
              <w:t>.30</w:t>
            </w:r>
          </w:p>
          <w:p w:rsidR="006539A5" w:rsidRDefault="006539A5" w:rsidP="00CD6C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6539A5" w:rsidRPr="003B516F" w:rsidRDefault="006539A5" w:rsidP="006539A5">
            <w:pPr>
              <w:widowControl w:val="0"/>
              <w:jc w:val="both"/>
              <w:rPr>
                <w:sz w:val="24"/>
                <w:szCs w:val="24"/>
              </w:rPr>
            </w:pPr>
            <w:r w:rsidRPr="003B516F">
              <w:rPr>
                <w:sz w:val="24"/>
                <w:szCs w:val="24"/>
              </w:rPr>
              <w:t>О проекте федерального закона № 489161-7 "О внесении изменений в отдельные законодательные акты Российской Федерации по вопросам назначения и выплаты пенсий"</w:t>
            </w:r>
          </w:p>
          <w:p w:rsidR="006539A5" w:rsidRPr="004C01F9" w:rsidRDefault="006539A5" w:rsidP="006539A5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  <w:u w:val="single"/>
              </w:rPr>
            </w:pPr>
          </w:p>
          <w:p w:rsidR="006539A5" w:rsidRPr="001A103B" w:rsidRDefault="006539A5" w:rsidP="006539A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6539A5" w:rsidRPr="004C01F9" w:rsidRDefault="006539A5" w:rsidP="006539A5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539A5" w:rsidRPr="00BF3264" w:rsidRDefault="006539A5" w:rsidP="00BF32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9275AD" w:rsidRDefault="009275AD" w:rsidP="009275AD"/>
    <w:sectPr w:rsidR="009275AD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417" w:rsidRDefault="006F3417" w:rsidP="00552247">
      <w:r>
        <w:separator/>
      </w:r>
    </w:p>
  </w:endnote>
  <w:endnote w:type="continuationSeparator" w:id="0">
    <w:p w:rsidR="006F3417" w:rsidRDefault="006F341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417" w:rsidRDefault="006F3417" w:rsidP="00552247">
      <w:r>
        <w:separator/>
      </w:r>
    </w:p>
  </w:footnote>
  <w:footnote w:type="continuationSeparator" w:id="0">
    <w:p w:rsidR="006F3417" w:rsidRDefault="006F341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AE7878" w:rsidRDefault="00AE7878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3264">
          <w:rPr>
            <w:noProof/>
          </w:rPr>
          <w:t>2</w:t>
        </w:r>
        <w:r>
          <w:fldChar w:fldCharType="end"/>
        </w:r>
      </w:p>
    </w:sdtContent>
  </w:sdt>
  <w:p w:rsidR="00AE7878" w:rsidRDefault="00AE78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27CCF"/>
    <w:rsid w:val="00043436"/>
    <w:rsid w:val="000527BD"/>
    <w:rsid w:val="000535C1"/>
    <w:rsid w:val="00077F21"/>
    <w:rsid w:val="00097319"/>
    <w:rsid w:val="000A7A0E"/>
    <w:rsid w:val="000B66D4"/>
    <w:rsid w:val="00121880"/>
    <w:rsid w:val="00123029"/>
    <w:rsid w:val="00126FA5"/>
    <w:rsid w:val="00126FC1"/>
    <w:rsid w:val="00134E8E"/>
    <w:rsid w:val="0014107A"/>
    <w:rsid w:val="0016663F"/>
    <w:rsid w:val="00190DC6"/>
    <w:rsid w:val="0019318B"/>
    <w:rsid w:val="00195452"/>
    <w:rsid w:val="00197991"/>
    <w:rsid w:val="001A755C"/>
    <w:rsid w:val="001D025F"/>
    <w:rsid w:val="001F6649"/>
    <w:rsid w:val="001F7EC3"/>
    <w:rsid w:val="00204E89"/>
    <w:rsid w:val="00227370"/>
    <w:rsid w:val="00241EC9"/>
    <w:rsid w:val="002431AF"/>
    <w:rsid w:val="00272C99"/>
    <w:rsid w:val="002763F1"/>
    <w:rsid w:val="0027763F"/>
    <w:rsid w:val="002823BC"/>
    <w:rsid w:val="00285A79"/>
    <w:rsid w:val="002937FD"/>
    <w:rsid w:val="002A154C"/>
    <w:rsid w:val="002A470B"/>
    <w:rsid w:val="002B131D"/>
    <w:rsid w:val="002B38F8"/>
    <w:rsid w:val="002C324C"/>
    <w:rsid w:val="002C662C"/>
    <w:rsid w:val="002E124C"/>
    <w:rsid w:val="002F461F"/>
    <w:rsid w:val="00317B36"/>
    <w:rsid w:val="0033158D"/>
    <w:rsid w:val="0035267A"/>
    <w:rsid w:val="00370976"/>
    <w:rsid w:val="003742CF"/>
    <w:rsid w:val="00396942"/>
    <w:rsid w:val="00396C82"/>
    <w:rsid w:val="003A7791"/>
    <w:rsid w:val="003B47DE"/>
    <w:rsid w:val="003B516F"/>
    <w:rsid w:val="003C4241"/>
    <w:rsid w:val="003C5F3F"/>
    <w:rsid w:val="003D4570"/>
    <w:rsid w:val="003F1905"/>
    <w:rsid w:val="003F2668"/>
    <w:rsid w:val="00406893"/>
    <w:rsid w:val="004142BD"/>
    <w:rsid w:val="00420AA0"/>
    <w:rsid w:val="00430B5D"/>
    <w:rsid w:val="00433257"/>
    <w:rsid w:val="00442AEF"/>
    <w:rsid w:val="00447876"/>
    <w:rsid w:val="0048605C"/>
    <w:rsid w:val="004A0E32"/>
    <w:rsid w:val="004C01F9"/>
    <w:rsid w:val="004C676E"/>
    <w:rsid w:val="004D0733"/>
    <w:rsid w:val="004D34A9"/>
    <w:rsid w:val="004F76CC"/>
    <w:rsid w:val="0050050B"/>
    <w:rsid w:val="00515923"/>
    <w:rsid w:val="00522A13"/>
    <w:rsid w:val="00536499"/>
    <w:rsid w:val="00537957"/>
    <w:rsid w:val="00552247"/>
    <w:rsid w:val="00560E6A"/>
    <w:rsid w:val="00576A8B"/>
    <w:rsid w:val="00586709"/>
    <w:rsid w:val="005B6A22"/>
    <w:rsid w:val="005E6C55"/>
    <w:rsid w:val="005F223D"/>
    <w:rsid w:val="00623CB3"/>
    <w:rsid w:val="00625F5E"/>
    <w:rsid w:val="006539A5"/>
    <w:rsid w:val="006656C7"/>
    <w:rsid w:val="00674662"/>
    <w:rsid w:val="0067798B"/>
    <w:rsid w:val="006838F1"/>
    <w:rsid w:val="0069400E"/>
    <w:rsid w:val="00697247"/>
    <w:rsid w:val="006A1EAD"/>
    <w:rsid w:val="006B28F4"/>
    <w:rsid w:val="006B2E1C"/>
    <w:rsid w:val="006E14E6"/>
    <w:rsid w:val="006F3417"/>
    <w:rsid w:val="00721CF8"/>
    <w:rsid w:val="00726B77"/>
    <w:rsid w:val="00737132"/>
    <w:rsid w:val="00743AE9"/>
    <w:rsid w:val="00762627"/>
    <w:rsid w:val="007750A7"/>
    <w:rsid w:val="007B07B2"/>
    <w:rsid w:val="007E3B41"/>
    <w:rsid w:val="007E494F"/>
    <w:rsid w:val="007F5AFA"/>
    <w:rsid w:val="0080044F"/>
    <w:rsid w:val="00802136"/>
    <w:rsid w:val="00814CD4"/>
    <w:rsid w:val="0083600A"/>
    <w:rsid w:val="008556A5"/>
    <w:rsid w:val="00860928"/>
    <w:rsid w:val="00861A67"/>
    <w:rsid w:val="008A4172"/>
    <w:rsid w:val="008C5A5B"/>
    <w:rsid w:val="008D0436"/>
    <w:rsid w:val="008E51FD"/>
    <w:rsid w:val="00916BEE"/>
    <w:rsid w:val="009275AD"/>
    <w:rsid w:val="00951B3A"/>
    <w:rsid w:val="0095519C"/>
    <w:rsid w:val="00967075"/>
    <w:rsid w:val="00967F8A"/>
    <w:rsid w:val="00983963"/>
    <w:rsid w:val="0098774A"/>
    <w:rsid w:val="00996531"/>
    <w:rsid w:val="00996942"/>
    <w:rsid w:val="009A07E7"/>
    <w:rsid w:val="009A2F4A"/>
    <w:rsid w:val="009A39A9"/>
    <w:rsid w:val="009A5A4E"/>
    <w:rsid w:val="009C6DBA"/>
    <w:rsid w:val="009D5466"/>
    <w:rsid w:val="009E39B7"/>
    <w:rsid w:val="00A00B55"/>
    <w:rsid w:val="00A05CCA"/>
    <w:rsid w:val="00A12778"/>
    <w:rsid w:val="00A13714"/>
    <w:rsid w:val="00A14D66"/>
    <w:rsid w:val="00A16F5F"/>
    <w:rsid w:val="00A27BB1"/>
    <w:rsid w:val="00A34990"/>
    <w:rsid w:val="00A41334"/>
    <w:rsid w:val="00A57A2B"/>
    <w:rsid w:val="00A609C1"/>
    <w:rsid w:val="00A8025F"/>
    <w:rsid w:val="00AA37BA"/>
    <w:rsid w:val="00AC7ABB"/>
    <w:rsid w:val="00AD2C00"/>
    <w:rsid w:val="00AE438E"/>
    <w:rsid w:val="00AE4DDF"/>
    <w:rsid w:val="00AE7878"/>
    <w:rsid w:val="00B13C17"/>
    <w:rsid w:val="00B13E62"/>
    <w:rsid w:val="00B204F1"/>
    <w:rsid w:val="00B237A6"/>
    <w:rsid w:val="00B2410F"/>
    <w:rsid w:val="00B3002A"/>
    <w:rsid w:val="00B405E6"/>
    <w:rsid w:val="00B40CEF"/>
    <w:rsid w:val="00B6719F"/>
    <w:rsid w:val="00B9251C"/>
    <w:rsid w:val="00B972EA"/>
    <w:rsid w:val="00BA0158"/>
    <w:rsid w:val="00BB1031"/>
    <w:rsid w:val="00BB63C4"/>
    <w:rsid w:val="00BD0E68"/>
    <w:rsid w:val="00BF3264"/>
    <w:rsid w:val="00C05BEC"/>
    <w:rsid w:val="00C1342F"/>
    <w:rsid w:val="00C16827"/>
    <w:rsid w:val="00C33D6E"/>
    <w:rsid w:val="00C56287"/>
    <w:rsid w:val="00C6122E"/>
    <w:rsid w:val="00C62291"/>
    <w:rsid w:val="00C63A76"/>
    <w:rsid w:val="00C6758D"/>
    <w:rsid w:val="00C67CC0"/>
    <w:rsid w:val="00C67FA4"/>
    <w:rsid w:val="00C7074E"/>
    <w:rsid w:val="00C71761"/>
    <w:rsid w:val="00C72D0E"/>
    <w:rsid w:val="00C73B6B"/>
    <w:rsid w:val="00C8139D"/>
    <w:rsid w:val="00CA43C0"/>
    <w:rsid w:val="00CA6AEF"/>
    <w:rsid w:val="00CA75C6"/>
    <w:rsid w:val="00CC18F3"/>
    <w:rsid w:val="00CC33B3"/>
    <w:rsid w:val="00CC3A13"/>
    <w:rsid w:val="00CE3FE6"/>
    <w:rsid w:val="00D122C9"/>
    <w:rsid w:val="00D17A5C"/>
    <w:rsid w:val="00D3421C"/>
    <w:rsid w:val="00D35A64"/>
    <w:rsid w:val="00D51979"/>
    <w:rsid w:val="00D66B26"/>
    <w:rsid w:val="00D86F1E"/>
    <w:rsid w:val="00D91943"/>
    <w:rsid w:val="00D96678"/>
    <w:rsid w:val="00DB3247"/>
    <w:rsid w:val="00DB401C"/>
    <w:rsid w:val="00DB74A5"/>
    <w:rsid w:val="00DC456C"/>
    <w:rsid w:val="00DD1FCD"/>
    <w:rsid w:val="00E40CA5"/>
    <w:rsid w:val="00E45AB6"/>
    <w:rsid w:val="00E52586"/>
    <w:rsid w:val="00E55F48"/>
    <w:rsid w:val="00E66E82"/>
    <w:rsid w:val="00E71B60"/>
    <w:rsid w:val="00E8038C"/>
    <w:rsid w:val="00E83EEB"/>
    <w:rsid w:val="00E854EC"/>
    <w:rsid w:val="00E8653B"/>
    <w:rsid w:val="00E93507"/>
    <w:rsid w:val="00E95E8E"/>
    <w:rsid w:val="00EA446C"/>
    <w:rsid w:val="00EC10AC"/>
    <w:rsid w:val="00F20B37"/>
    <w:rsid w:val="00F24FE4"/>
    <w:rsid w:val="00F347B7"/>
    <w:rsid w:val="00F42498"/>
    <w:rsid w:val="00F55ECB"/>
    <w:rsid w:val="00F63B80"/>
    <w:rsid w:val="00F664AB"/>
    <w:rsid w:val="00F71797"/>
    <w:rsid w:val="00FC34E8"/>
    <w:rsid w:val="00FC397E"/>
    <w:rsid w:val="00FC5536"/>
    <w:rsid w:val="00FE2809"/>
    <w:rsid w:val="00FE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8EA03-B1E7-4F51-B46F-E960442FB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Белобородова Любовь Ивановна</dc:creator>
  <cp:lastModifiedBy>Сотова</cp:lastModifiedBy>
  <cp:revision>8</cp:revision>
  <cp:lastPrinted>2018-07-10T01:10:00Z</cp:lastPrinted>
  <dcterms:created xsi:type="dcterms:W3CDTF">2018-07-09T22:27:00Z</dcterms:created>
  <dcterms:modified xsi:type="dcterms:W3CDTF">2018-07-10T02:12:00Z</dcterms:modified>
</cp:coreProperties>
</file>