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A50C6B" w:rsidRPr="005868BC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A50C6B" w:rsidRDefault="00A50C6B" w:rsidP="00A50C6B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05708A" w:rsidRDefault="0005708A" w:rsidP="0005708A">
      <w:pPr>
        <w:ind w:left="5954"/>
        <w:rPr>
          <w:szCs w:val="28"/>
        </w:rPr>
      </w:pPr>
      <w:r>
        <w:rPr>
          <w:szCs w:val="28"/>
        </w:rPr>
        <w:t>от 15</w:t>
      </w:r>
      <w:r w:rsidRPr="00D03920">
        <w:rPr>
          <w:szCs w:val="28"/>
        </w:rPr>
        <w:t>.</w:t>
      </w:r>
      <w:r>
        <w:rPr>
          <w:szCs w:val="28"/>
        </w:rPr>
        <w:t>11</w:t>
      </w:r>
      <w:r w:rsidRPr="00D03920">
        <w:rPr>
          <w:szCs w:val="28"/>
        </w:rPr>
        <w:t>.201</w:t>
      </w:r>
      <w:r>
        <w:rPr>
          <w:szCs w:val="28"/>
        </w:rPr>
        <w:t>8</w:t>
      </w:r>
      <w:r w:rsidRPr="00D03920">
        <w:rPr>
          <w:szCs w:val="28"/>
        </w:rPr>
        <w:t xml:space="preserve"> № </w:t>
      </w:r>
      <w:r>
        <w:rPr>
          <w:szCs w:val="28"/>
        </w:rPr>
        <w:t>1113</w:t>
      </w:r>
    </w:p>
    <w:p w:rsidR="00A50C6B" w:rsidRDefault="00A50C6B" w:rsidP="00A50C6B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9B6121" w:rsidTr="005D05F5">
        <w:tc>
          <w:tcPr>
            <w:tcW w:w="9464" w:type="dxa"/>
          </w:tcPr>
          <w:p w:rsidR="009B6121" w:rsidRDefault="009B6121" w:rsidP="009B6121">
            <w:pPr>
              <w:jc w:val="center"/>
            </w:pPr>
            <w:r w:rsidRPr="009B6121">
              <w:t xml:space="preserve">Дифференцированные нормативы </w:t>
            </w:r>
          </w:p>
          <w:p w:rsidR="009B6121" w:rsidRDefault="009B6121" w:rsidP="009B6121">
            <w:pPr>
              <w:jc w:val="center"/>
            </w:pPr>
            <w:r w:rsidRPr="009B6121">
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2019 год и </w:t>
            </w:r>
            <w:r>
              <w:br/>
            </w:r>
            <w:r w:rsidRPr="009B6121">
              <w:t>плановый период 2020 и 2021 годов</w:t>
            </w:r>
          </w:p>
        </w:tc>
      </w:tr>
    </w:tbl>
    <w:p w:rsidR="009B6121" w:rsidRDefault="009B6121" w:rsidP="009B6121">
      <w:pPr>
        <w:jc w:val="center"/>
      </w:pPr>
    </w:p>
    <w:p w:rsidR="009B6121" w:rsidRDefault="009B6121" w:rsidP="009B6121">
      <w:pPr>
        <w:jc w:val="right"/>
      </w:pPr>
      <w:r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67"/>
        </w:trPr>
        <w:tc>
          <w:tcPr>
            <w:tcW w:w="5100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6F39ED" w:rsidRPr="006F39ED" w:rsidRDefault="006F39ED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9B6121" w:rsidRPr="009B6121" w:rsidTr="006F39ED">
        <w:trPr>
          <w:trHeight w:val="34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0,22140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0,38768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0,19781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0,65731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0,19992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0,37964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0,47114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0,37160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0,16427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0,51007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0,03903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0,33352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0,16533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0,16131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0,21198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0,05067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0,15698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5F5" w:rsidRDefault="005D05F5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0,71401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0,00857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0,08684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0,06379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0,25799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0,05278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0,31861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0,12958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0,04972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0,07606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0,04527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0,35806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0,05352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0,07373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0,14460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0,03448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0,36705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0,19209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0,03237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0,04686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AA216B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9B6121" w:rsidRPr="009B612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Pr="009B6121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9B6121">
              <w:rPr>
                <w:rFonts w:eastAsia="Times New Roman" w:cs="Times New Roman"/>
                <w:szCs w:val="28"/>
                <w:lang w:eastAsia="ru-RU"/>
              </w:rPr>
              <w:t>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0,01047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Хан</w:t>
            </w:r>
            <w:bookmarkStart w:id="0" w:name="_GoBack"/>
            <w:bookmarkEnd w:id="0"/>
            <w:r w:rsidRPr="009B6121">
              <w:rPr>
                <w:rFonts w:eastAsia="Times New Roman" w:cs="Times New Roman"/>
                <w:szCs w:val="28"/>
                <w:lang w:eastAsia="ru-RU"/>
              </w:rPr>
              <w:t>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0,16639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0,05490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0,04464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0,03385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0,00846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0,02306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0,02644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0,01777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0,24086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0,07214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0,21515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0,10186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0,39762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0,30655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0,05733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0,06199</w:t>
            </w:r>
          </w:p>
        </w:tc>
      </w:tr>
      <w:tr w:rsidR="009B6121" w:rsidRPr="009B6121" w:rsidTr="005D05F5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121" w:rsidRPr="009B6121" w:rsidRDefault="009B6121" w:rsidP="009B612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B6121" w:rsidRPr="009B6121" w:rsidRDefault="009B6121" w:rsidP="009B612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B6121">
              <w:rPr>
                <w:rFonts w:eastAsia="Times New Roman" w:cs="Times New Roman"/>
                <w:szCs w:val="28"/>
                <w:lang w:eastAsia="ru-RU"/>
              </w:rPr>
              <w:t>0,17591</w:t>
            </w:r>
          </w:p>
        </w:tc>
      </w:tr>
    </w:tbl>
    <w:p w:rsidR="009B6121" w:rsidRDefault="009B6121">
      <w:pPr>
        <w:jc w:val="center"/>
      </w:pPr>
    </w:p>
    <w:sectPr w:rsidR="009B6121" w:rsidSect="009B6121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CD9" w:rsidRDefault="005D6CD9" w:rsidP="009B6121">
      <w:r>
        <w:separator/>
      </w:r>
    </w:p>
  </w:endnote>
  <w:endnote w:type="continuationSeparator" w:id="0">
    <w:p w:rsidR="005D6CD9" w:rsidRDefault="005D6CD9" w:rsidP="009B6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CD9" w:rsidRDefault="005D6CD9" w:rsidP="009B6121">
      <w:r>
        <w:separator/>
      </w:r>
    </w:p>
  </w:footnote>
  <w:footnote w:type="continuationSeparator" w:id="0">
    <w:p w:rsidR="005D6CD9" w:rsidRDefault="005D6CD9" w:rsidP="009B61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0557145"/>
      <w:docPartObj>
        <w:docPartGallery w:val="Page Numbers (Top of Page)"/>
        <w:docPartUnique/>
      </w:docPartObj>
    </w:sdtPr>
    <w:sdtEndPr/>
    <w:sdtContent>
      <w:p w:rsidR="009B6121" w:rsidRDefault="009B612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16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21"/>
    <w:rsid w:val="0005708A"/>
    <w:rsid w:val="005D05F5"/>
    <w:rsid w:val="005D6CD9"/>
    <w:rsid w:val="00625F29"/>
    <w:rsid w:val="006F39ED"/>
    <w:rsid w:val="007F786A"/>
    <w:rsid w:val="008C45D8"/>
    <w:rsid w:val="009B6121"/>
    <w:rsid w:val="00A50C6B"/>
    <w:rsid w:val="00AA216B"/>
    <w:rsid w:val="00B72E38"/>
    <w:rsid w:val="00EE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121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B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121"/>
  </w:style>
  <w:style w:type="paragraph" w:styleId="a7">
    <w:name w:val="footer"/>
    <w:basedOn w:val="a"/>
    <w:link w:val="a8"/>
    <w:uiPriority w:val="99"/>
    <w:unhideWhenUsed/>
    <w:rsid w:val="009B612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6121"/>
  </w:style>
  <w:style w:type="paragraph" w:styleId="a9">
    <w:name w:val="Balloon Text"/>
    <w:basedOn w:val="a"/>
    <w:link w:val="aa"/>
    <w:uiPriority w:val="99"/>
    <w:semiHidden/>
    <w:unhideWhenUsed/>
    <w:rsid w:val="00EE444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E4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3</cp:revision>
  <cp:lastPrinted>2018-11-15T23:32:00Z</cp:lastPrinted>
  <dcterms:created xsi:type="dcterms:W3CDTF">2018-11-15T04:53:00Z</dcterms:created>
  <dcterms:modified xsi:type="dcterms:W3CDTF">2018-11-15T23:33:00Z</dcterms:modified>
</cp:coreProperties>
</file>