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4C01F9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892BD3">
        <w:rPr>
          <w:szCs w:val="28"/>
        </w:rPr>
        <w:t>12.11.2018 № 1313</w:t>
      </w:r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D8514D">
        <w:rPr>
          <w:szCs w:val="28"/>
        </w:rPr>
        <w:t>15 но</w:t>
      </w:r>
      <w:r w:rsidR="00CD76CF">
        <w:rPr>
          <w:szCs w:val="28"/>
        </w:rPr>
        <w:t>ября</w:t>
      </w:r>
      <w:r w:rsidR="004C01F9">
        <w:rPr>
          <w:szCs w:val="28"/>
        </w:rPr>
        <w:t xml:space="preserve"> 2018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CD76CF">
        <w:rPr>
          <w:szCs w:val="28"/>
        </w:rPr>
        <w:t>1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11.00-11.15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0365E3" w:rsidRPr="004306A0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 w:rsidRPr="004306A0">
              <w:rPr>
                <w:sz w:val="24"/>
                <w:szCs w:val="24"/>
              </w:rPr>
              <w:t xml:space="preserve">О проекте закона Приморского края "О </w:t>
            </w:r>
            <w:r>
              <w:rPr>
                <w:sz w:val="24"/>
                <w:szCs w:val="24"/>
              </w:rPr>
              <w:t>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4306A0">
              <w:rPr>
                <w:sz w:val="24"/>
                <w:szCs w:val="24"/>
              </w:rPr>
              <w:t>" (первое чтение)</w:t>
            </w:r>
          </w:p>
          <w:p w:rsidR="000365E3" w:rsidRPr="00472615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Pr="001A103B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первый вице-губернатор Приморского края</w:t>
            </w:r>
          </w:p>
          <w:p w:rsidR="000365E3" w:rsidRPr="00472615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Содоклад:</w:t>
            </w: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Pr="00472615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365E3" w:rsidRPr="00DF258B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365E3" w:rsidRDefault="000365E3" w:rsidP="00A20473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Снитко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Наталья Викторовна, директор департамента финансов Приморского края</w:t>
            </w:r>
          </w:p>
          <w:p w:rsidR="000365E3" w:rsidRPr="004C01F9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0365E3" w:rsidRPr="004306A0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306A0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внесении изменений в Закон Приморского края "О бюджетном устройстве, бюджетном процессе и межбюджетных отношениях в Приморском крае" (второе, третье чтения</w:t>
            </w:r>
            <w:r w:rsidRPr="004306A0">
              <w:rPr>
                <w:sz w:val="24"/>
                <w:szCs w:val="24"/>
              </w:rPr>
              <w:t>)</w:t>
            </w:r>
          </w:p>
          <w:p w:rsidR="000365E3" w:rsidRPr="004306A0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Pr="001A103B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Pr="00A73A19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Pr="004C01F9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11.20-12.20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0365E3" w:rsidRDefault="000365E3" w:rsidP="00BB6D5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</w:t>
            </w:r>
            <w:r w:rsidRPr="00A90D5A">
              <w:rPr>
                <w:sz w:val="24"/>
                <w:szCs w:val="24"/>
              </w:rPr>
              <w:t xml:space="preserve"> закона Приморского</w:t>
            </w:r>
            <w:r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A90D5A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и </w:t>
            </w:r>
            <w:r w:rsidRPr="00886316">
              <w:rPr>
                <w:sz w:val="24"/>
                <w:szCs w:val="24"/>
              </w:rPr>
              <w:t xml:space="preserve">об основных характеристиках краевого бюджета на 2019 год и плановый период </w:t>
            </w:r>
            <w:r>
              <w:rPr>
                <w:sz w:val="24"/>
                <w:szCs w:val="24"/>
              </w:rPr>
              <w:t xml:space="preserve">       </w:t>
            </w:r>
            <w:r w:rsidRPr="00886316">
              <w:rPr>
                <w:sz w:val="24"/>
                <w:szCs w:val="24"/>
              </w:rPr>
              <w:t>2020 и</w:t>
            </w:r>
            <w:r>
              <w:rPr>
                <w:sz w:val="24"/>
                <w:szCs w:val="24"/>
              </w:rPr>
              <w:t xml:space="preserve"> </w:t>
            </w:r>
            <w:r w:rsidRPr="00886316">
              <w:rPr>
                <w:sz w:val="24"/>
                <w:szCs w:val="24"/>
              </w:rPr>
              <w:t>2021 годов</w:t>
            </w:r>
          </w:p>
          <w:p w:rsidR="000365E3" w:rsidRPr="00886316" w:rsidRDefault="000365E3" w:rsidP="00C15C1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Pr="004816D7" w:rsidRDefault="000365E3" w:rsidP="00C15C1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Pr="00886316" w:rsidRDefault="000365E3" w:rsidP="00C15C1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Костенко Александр Иванович, первый вице-губернатор Приморского края</w:t>
            </w:r>
          </w:p>
          <w:p w:rsidR="000365E3" w:rsidRDefault="000365E3" w:rsidP="00C15C16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365E3" w:rsidRPr="0091194C" w:rsidRDefault="000365E3" w:rsidP="00C15C1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91194C">
              <w:rPr>
                <w:sz w:val="24"/>
                <w:szCs w:val="24"/>
                <w:u w:val="single"/>
              </w:rPr>
              <w:t xml:space="preserve">: </w:t>
            </w:r>
          </w:p>
          <w:p w:rsidR="000365E3" w:rsidRPr="004371E1" w:rsidRDefault="000365E3" w:rsidP="00C15C1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Высоцкий Юрий Владимирович, </w:t>
            </w:r>
            <w:r w:rsidRPr="00A90D5A">
              <w:rPr>
                <w:sz w:val="24"/>
                <w:szCs w:val="24"/>
              </w:rPr>
              <w:t>председатель Контрольно-счетной палаты Приморского края;</w:t>
            </w:r>
          </w:p>
          <w:p w:rsidR="000365E3" w:rsidRPr="00D95264" w:rsidRDefault="000365E3" w:rsidP="00C15C1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Default="000365E3" w:rsidP="00C15C1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0365E3" w:rsidRPr="000365E3" w:rsidRDefault="000365E3" w:rsidP="000365E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Богданенко</w:t>
            </w:r>
            <w:proofErr w:type="spellEnd"/>
            <w:r>
              <w:rPr>
                <w:sz w:val="24"/>
                <w:szCs w:val="24"/>
              </w:rPr>
              <w:t xml:space="preserve"> Константин Сергеевич, вице-губернатор</w:t>
            </w:r>
            <w:r w:rsidRPr="00570B2E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365E3" w:rsidRDefault="000365E3" w:rsidP="00C15C16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руководителя Управления Федеральной налоговой службы по Приморскому краю;</w:t>
            </w:r>
          </w:p>
          <w:p w:rsidR="000365E3" w:rsidRDefault="000365E3" w:rsidP="00C15C16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Снитко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Наталья Викторовна, директор департамента финансов Приморского края;</w:t>
            </w:r>
            <w:r w:rsidRPr="005E3B4E">
              <w:rPr>
                <w:sz w:val="24"/>
                <w:szCs w:val="24"/>
              </w:rPr>
              <w:t xml:space="preserve"> </w:t>
            </w:r>
          </w:p>
          <w:p w:rsidR="000365E3" w:rsidRDefault="000365E3" w:rsidP="00C15C16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E3B4E">
              <w:rPr>
                <w:sz w:val="24"/>
                <w:szCs w:val="24"/>
              </w:rPr>
              <w:t>Набойченко Наталья Борисовна</w:t>
            </w:r>
            <w:r w:rsidRPr="00224C0C"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</w:t>
            </w:r>
            <w:r w:rsidRPr="005145A5">
              <w:rPr>
                <w:sz w:val="24"/>
              </w:rPr>
              <w:t xml:space="preserve"> директор</w:t>
            </w:r>
            <w:r>
              <w:rPr>
                <w:sz w:val="24"/>
              </w:rPr>
              <w:t>а</w:t>
            </w:r>
            <w:r w:rsidRPr="005145A5">
              <w:rPr>
                <w:sz w:val="24"/>
              </w:rPr>
              <w:t xml:space="preserve"> департамента экономики и развития предпринимательства Приморского края</w:t>
            </w:r>
            <w:r>
              <w:rPr>
                <w:sz w:val="24"/>
              </w:rPr>
              <w:t>;</w:t>
            </w:r>
          </w:p>
          <w:p w:rsidR="000365E3" w:rsidRDefault="000365E3" w:rsidP="00C15C16">
            <w:pPr>
              <w:widowControl w:val="0"/>
              <w:jc w:val="both"/>
              <w:rPr>
                <w:sz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0365E3" w:rsidRPr="0091194C" w:rsidRDefault="000365E3" w:rsidP="00647638">
            <w:pPr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647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12.20-12.25</w:t>
            </w:r>
          </w:p>
          <w:p w:rsidR="000365E3" w:rsidRDefault="000365E3" w:rsidP="00647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0365E3" w:rsidRDefault="000365E3" w:rsidP="0064763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Приморского края "О внесении изменений в Закон Приморского</w:t>
            </w:r>
            <w:r>
              <w:rPr>
                <w:sz w:val="24"/>
                <w:szCs w:val="24"/>
              </w:rPr>
              <w:t xml:space="preserve"> края "О патентной системе налогообложения на территории Приморского края</w:t>
            </w:r>
            <w:r w:rsidRPr="0091194C">
              <w:rPr>
                <w:sz w:val="24"/>
                <w:szCs w:val="24"/>
              </w:rPr>
              <w:t>" (второе, третье чтения)</w:t>
            </w:r>
          </w:p>
          <w:p w:rsidR="000365E3" w:rsidRPr="00472615" w:rsidRDefault="000365E3" w:rsidP="00647638">
            <w:pPr>
              <w:jc w:val="both"/>
              <w:rPr>
                <w:sz w:val="24"/>
                <w:szCs w:val="24"/>
              </w:rPr>
            </w:pPr>
          </w:p>
          <w:p w:rsidR="000365E3" w:rsidRPr="0091194C" w:rsidRDefault="000365E3" w:rsidP="006476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</w:t>
            </w:r>
            <w:r w:rsidRPr="0091194C">
              <w:rPr>
                <w:sz w:val="24"/>
                <w:szCs w:val="24"/>
                <w:u w:val="single"/>
              </w:rPr>
              <w:t>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0365E3" w:rsidRPr="00E70ED0" w:rsidRDefault="000365E3" w:rsidP="006476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Pr="00472615" w:rsidRDefault="000365E3" w:rsidP="0064763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647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0365E3" w:rsidRDefault="000365E3" w:rsidP="00647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0365E3" w:rsidRDefault="000365E3" w:rsidP="0064763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365E3" w:rsidRDefault="000365E3" w:rsidP="00FF7ABE">
            <w:pPr>
              <w:widowControl w:val="0"/>
              <w:jc w:val="both"/>
              <w:rPr>
                <w:sz w:val="24"/>
                <w:szCs w:val="24"/>
              </w:rPr>
            </w:pPr>
            <w:r w:rsidRPr="002D2C58">
              <w:rPr>
                <w:sz w:val="24"/>
                <w:szCs w:val="24"/>
              </w:rPr>
              <w:t>О Законе Приморского края "О внесении изменений в Закон Приморского края "О налоге на имущество организаций" (второе, третье чтения)</w:t>
            </w:r>
          </w:p>
          <w:p w:rsidR="000365E3" w:rsidRDefault="000365E3" w:rsidP="00FF7ABE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Pr="0091194C" w:rsidRDefault="000365E3" w:rsidP="002D2C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</w:t>
            </w:r>
            <w:r w:rsidRPr="0091194C">
              <w:rPr>
                <w:sz w:val="24"/>
                <w:szCs w:val="24"/>
                <w:u w:val="single"/>
              </w:rPr>
              <w:t>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0365E3" w:rsidRPr="00E70ED0" w:rsidRDefault="000365E3" w:rsidP="002D2C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Pr="002D2C58" w:rsidRDefault="000365E3" w:rsidP="00FF7AB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6476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12.30-12.45</w:t>
            </w:r>
          </w:p>
        </w:tc>
        <w:tc>
          <w:tcPr>
            <w:tcW w:w="7956" w:type="dxa"/>
          </w:tcPr>
          <w:p w:rsidR="000365E3" w:rsidRDefault="000365E3" w:rsidP="006476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0365E3" w:rsidRPr="00011518" w:rsidRDefault="000365E3" w:rsidP="006476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12.45-12.55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365E3" w:rsidRPr="00694758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11518">
              <w:rPr>
                <w:sz w:val="24"/>
                <w:szCs w:val="24"/>
              </w:rPr>
              <w:t>О проекте закона Приморског</w:t>
            </w:r>
            <w:r>
              <w:rPr>
                <w:sz w:val="24"/>
                <w:szCs w:val="24"/>
              </w:rPr>
              <w:t>о края "О внесении изменений в статью 6</w:t>
            </w:r>
            <w:r w:rsidRPr="00011518">
              <w:rPr>
                <w:sz w:val="24"/>
                <w:szCs w:val="24"/>
              </w:rPr>
              <w:t xml:space="preserve"> Закона Приморского края </w:t>
            </w:r>
            <w:r w:rsidRPr="00011518">
              <w:rPr>
                <w:color w:val="000000"/>
                <w:spacing w:val="-5"/>
                <w:sz w:val="24"/>
                <w:szCs w:val="24"/>
              </w:rPr>
              <w:t xml:space="preserve">"О транспортном налоге" </w:t>
            </w:r>
            <w:r>
              <w:rPr>
                <w:sz w:val="24"/>
                <w:szCs w:val="24"/>
              </w:rPr>
              <w:t>(второе</w:t>
            </w:r>
            <w:r w:rsidRPr="00011518">
              <w:rPr>
                <w:sz w:val="24"/>
                <w:szCs w:val="24"/>
              </w:rPr>
              <w:t xml:space="preserve"> чтение)</w:t>
            </w:r>
          </w:p>
          <w:p w:rsidR="000365E3" w:rsidRPr="00E96859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Pr="00626131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365E3" w:rsidRPr="00611240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0365E3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0365E3" w:rsidRDefault="000365E3" w:rsidP="00A20473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Снитко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Наталья Викторовна, директор департамента финансов Приморского края;</w:t>
            </w: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0365E3" w:rsidRDefault="000365E3" w:rsidP="00A20473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8064AB">
              <w:rPr>
                <w:sz w:val="24"/>
              </w:rPr>
              <w:t>Семенаха</w:t>
            </w:r>
            <w:proofErr w:type="spellEnd"/>
            <w:r w:rsidRPr="008064AB">
              <w:rPr>
                <w:sz w:val="24"/>
              </w:rPr>
              <w:t xml:space="preserve"> Ольга Александровна,</w:t>
            </w:r>
            <w:r>
              <w:rPr>
                <w:sz w:val="24"/>
              </w:rPr>
              <w:t xml:space="preserve"> </w:t>
            </w:r>
            <w:r w:rsidRPr="008064AB">
              <w:rPr>
                <w:sz w:val="24"/>
              </w:rPr>
              <w:t>начальник</w:t>
            </w:r>
            <w:r>
              <w:rPr>
                <w:sz w:val="24"/>
              </w:rPr>
              <w:t xml:space="preserve"> </w:t>
            </w:r>
            <w:proofErr w:type="gramStart"/>
            <w:r w:rsidRPr="008064AB">
              <w:rPr>
                <w:sz w:val="24"/>
              </w:rPr>
              <w:t>отдела налогообложения имущества Управления Федеральной налоговой службы</w:t>
            </w:r>
            <w:proofErr w:type="gramEnd"/>
            <w:r w:rsidRPr="008064AB">
              <w:rPr>
                <w:sz w:val="24"/>
              </w:rPr>
              <w:t xml:space="preserve"> по Приморскому</w:t>
            </w:r>
            <w:r>
              <w:rPr>
                <w:sz w:val="24"/>
              </w:rPr>
              <w:t xml:space="preserve"> </w:t>
            </w:r>
            <w:r w:rsidRPr="008064AB">
              <w:rPr>
                <w:sz w:val="24"/>
              </w:rPr>
              <w:t>краю</w:t>
            </w:r>
          </w:p>
          <w:p w:rsidR="000365E3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0365E3" w:rsidRPr="00694758" w:rsidRDefault="000365E3" w:rsidP="00A20473">
            <w:pPr>
              <w:jc w:val="both"/>
              <w:rPr>
                <w:sz w:val="24"/>
                <w:szCs w:val="24"/>
              </w:rPr>
            </w:pPr>
            <w:r w:rsidRPr="00011518">
              <w:rPr>
                <w:sz w:val="24"/>
                <w:szCs w:val="24"/>
              </w:rPr>
              <w:t>О Законе Примор</w:t>
            </w:r>
            <w:r>
              <w:rPr>
                <w:sz w:val="24"/>
                <w:szCs w:val="24"/>
              </w:rPr>
              <w:t>ского края "О внесении изменений в статью 6</w:t>
            </w:r>
            <w:r w:rsidRPr="00011518">
              <w:rPr>
                <w:sz w:val="24"/>
                <w:szCs w:val="24"/>
              </w:rPr>
              <w:t xml:space="preserve"> Закона Приморского края </w:t>
            </w:r>
            <w:r w:rsidRPr="00011518">
              <w:rPr>
                <w:color w:val="000000"/>
                <w:spacing w:val="-5"/>
                <w:sz w:val="24"/>
                <w:szCs w:val="24"/>
              </w:rPr>
              <w:t xml:space="preserve">"О транспортном налоге" </w:t>
            </w:r>
            <w:r>
              <w:rPr>
                <w:sz w:val="24"/>
                <w:szCs w:val="24"/>
              </w:rPr>
              <w:t>(третье чтение</w:t>
            </w:r>
            <w:r w:rsidRPr="00011518">
              <w:rPr>
                <w:sz w:val="24"/>
                <w:szCs w:val="24"/>
              </w:rPr>
              <w:t>)</w:t>
            </w:r>
          </w:p>
          <w:p w:rsidR="000365E3" w:rsidRPr="008E6013" w:rsidRDefault="000365E3" w:rsidP="00A20473">
            <w:pPr>
              <w:jc w:val="both"/>
              <w:rPr>
                <w:sz w:val="24"/>
                <w:szCs w:val="24"/>
              </w:rPr>
            </w:pP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0365E3" w:rsidRPr="00011518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13.00-13.15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0365E3" w:rsidRDefault="000365E3" w:rsidP="00A204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6717A8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в Закон Приморского края "</w:t>
            </w:r>
            <w:r w:rsidRPr="006717A8">
              <w:rPr>
                <w:sz w:val="24"/>
                <w:szCs w:val="24"/>
              </w:rPr>
              <w:t>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2018 год и плановый период 2019 и 2020</w:t>
            </w:r>
            <w:r w:rsidRPr="006717A8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" (первое чтение)</w:t>
            </w:r>
          </w:p>
          <w:p w:rsidR="000365E3" w:rsidRPr="001A103B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365E3" w:rsidRPr="00E35A9B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Default="000365E3" w:rsidP="00A20473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Шашко</w:t>
            </w:r>
            <w:proofErr w:type="spellEnd"/>
            <w:r>
              <w:rPr>
                <w:sz w:val="24"/>
                <w:szCs w:val="24"/>
              </w:rPr>
              <w:t xml:space="preserve"> Елена Вячеславовна</w:t>
            </w:r>
            <w:r>
              <w:rPr>
                <w:sz w:val="24"/>
              </w:rPr>
              <w:t xml:space="preserve">, </w:t>
            </w:r>
            <w:r w:rsidR="000C0F43">
              <w:rPr>
                <w:sz w:val="24"/>
              </w:rPr>
              <w:t xml:space="preserve">временно </w:t>
            </w:r>
            <w:r>
              <w:rPr>
                <w:sz w:val="24"/>
              </w:rPr>
              <w:t>исполняющая обязанности директора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0365E3" w:rsidRPr="00802214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Pr="006F5B4F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0365E3" w:rsidRPr="00E35A9B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0365E3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365E3" w:rsidRPr="001A103B" w:rsidRDefault="000365E3" w:rsidP="00A2047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0365E3" w:rsidRDefault="000365E3" w:rsidP="00A20473">
            <w:pPr>
              <w:widowControl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A350C">
              <w:rPr>
                <w:sz w:val="24"/>
              </w:rPr>
              <w:t>Серебряков Павел Юрьевич, вице-губернатор</w:t>
            </w:r>
            <w:r>
              <w:rPr>
                <w:sz w:val="24"/>
              </w:rPr>
              <w:t xml:space="preserve"> Приморского края;</w:t>
            </w:r>
          </w:p>
          <w:p w:rsidR="000365E3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A90D5A">
              <w:rPr>
                <w:sz w:val="24"/>
                <w:szCs w:val="24"/>
              </w:rPr>
              <w:t>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0365E3" w:rsidRPr="00562527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13.15-13.20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0365E3" w:rsidRDefault="000365E3" w:rsidP="00A204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</w:t>
            </w:r>
            <w:r w:rsidRPr="006717A8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в Закон Приморского края "</w:t>
            </w:r>
            <w:r w:rsidRPr="006717A8">
              <w:rPr>
                <w:sz w:val="24"/>
                <w:szCs w:val="24"/>
              </w:rPr>
              <w:t>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 xml:space="preserve">хования Приморского края на 2018 год и плановый период 2019 и </w:t>
            </w:r>
            <w:r w:rsidR="00A42623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  <w:szCs w:val="24"/>
              </w:rPr>
              <w:t>2020</w:t>
            </w:r>
            <w:r w:rsidRPr="006717A8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" (второе, третье чтения)</w:t>
            </w:r>
          </w:p>
          <w:p w:rsidR="000365E3" w:rsidRPr="00472615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365E3" w:rsidRPr="0091194C" w:rsidRDefault="000365E3" w:rsidP="00A204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Pr="00E70ED0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0365E3" w:rsidRPr="00472615" w:rsidRDefault="000365E3" w:rsidP="00A2047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0365E3" w:rsidRPr="00E0154E" w:rsidTr="00AE7878">
        <w:tc>
          <w:tcPr>
            <w:tcW w:w="1542" w:type="dxa"/>
          </w:tcPr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13.20-13.40</w:t>
            </w:r>
          </w:p>
          <w:p w:rsidR="000365E3" w:rsidRDefault="000365E3" w:rsidP="00A20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0365E3" w:rsidRPr="004371E1" w:rsidRDefault="000365E3" w:rsidP="00EA315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в первом чтении проекта</w:t>
            </w:r>
            <w:r w:rsidRPr="00741F46">
              <w:rPr>
                <w:sz w:val="24"/>
                <w:szCs w:val="24"/>
              </w:rPr>
              <w:t xml:space="preserve"> закона Приморского края</w:t>
            </w:r>
            <w:r>
              <w:t xml:space="preserve"> </w:t>
            </w:r>
            <w:r w:rsidRPr="004371E1">
              <w:rPr>
                <w:sz w:val="24"/>
                <w:szCs w:val="24"/>
              </w:rPr>
              <w:t>"О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2019</w:t>
            </w:r>
            <w:r w:rsidRPr="004371E1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 xml:space="preserve"> и плановый период 2020 и 2021</w:t>
            </w:r>
            <w:r w:rsidRPr="00A90D5A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 xml:space="preserve">" </w:t>
            </w:r>
          </w:p>
          <w:p w:rsidR="000365E3" w:rsidRDefault="000365E3" w:rsidP="00EA315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Pr="00E35A9B" w:rsidRDefault="000365E3" w:rsidP="00EA31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0365E3" w:rsidRDefault="000365E3" w:rsidP="00EA3151">
            <w:pPr>
              <w:widowControl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Шашко</w:t>
            </w:r>
            <w:proofErr w:type="spellEnd"/>
            <w:r>
              <w:rPr>
                <w:sz w:val="24"/>
                <w:szCs w:val="24"/>
              </w:rPr>
              <w:t xml:space="preserve"> Елена Вячеславовна</w:t>
            </w:r>
            <w:r>
              <w:rPr>
                <w:sz w:val="24"/>
              </w:rPr>
              <w:t xml:space="preserve">, </w:t>
            </w:r>
            <w:r w:rsidR="000C0F43">
              <w:rPr>
                <w:sz w:val="24"/>
              </w:rPr>
              <w:t xml:space="preserve">временно </w:t>
            </w:r>
            <w:r>
              <w:rPr>
                <w:sz w:val="24"/>
              </w:rPr>
              <w:t>исполняющая обязанности директора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0365E3" w:rsidRPr="00802214" w:rsidRDefault="000365E3" w:rsidP="00EA315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365E3" w:rsidRDefault="000365E3" w:rsidP="00EA31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E35A9B">
              <w:rPr>
                <w:sz w:val="24"/>
                <w:szCs w:val="24"/>
                <w:u w:val="single"/>
              </w:rPr>
              <w:t>:</w:t>
            </w:r>
          </w:p>
          <w:p w:rsidR="000365E3" w:rsidRPr="00EF19D9" w:rsidRDefault="000365E3" w:rsidP="00EA315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0365E3" w:rsidRPr="00E35A9B" w:rsidRDefault="000365E3" w:rsidP="00EA315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0365E3" w:rsidRPr="00802214" w:rsidRDefault="000365E3" w:rsidP="00EA31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365E3" w:rsidRPr="00E35A9B" w:rsidRDefault="000365E3" w:rsidP="00EA315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0365E3" w:rsidRDefault="000365E3" w:rsidP="00EA315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0365E3" w:rsidRDefault="000365E3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E1E6E" w:rsidRDefault="006E1E6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E1E6E" w:rsidRDefault="006E1E6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E1E6E" w:rsidRDefault="006E1E6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E1E6E" w:rsidRDefault="006E1E6E" w:rsidP="000A1BC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41D47" w:rsidRPr="00E0154E" w:rsidTr="00AE7878">
        <w:tc>
          <w:tcPr>
            <w:tcW w:w="1542" w:type="dxa"/>
          </w:tcPr>
          <w:p w:rsidR="00841D47" w:rsidRDefault="00841D47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13.40-13.50</w:t>
            </w:r>
          </w:p>
          <w:p w:rsidR="00841D47" w:rsidRDefault="00841D47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841D47" w:rsidRDefault="00841D47" w:rsidP="00841D47">
            <w:pPr>
              <w:jc w:val="both"/>
              <w:rPr>
                <w:sz w:val="24"/>
                <w:szCs w:val="24"/>
              </w:rPr>
            </w:pPr>
            <w:r w:rsidRPr="0029675C">
              <w:rPr>
                <w:sz w:val="24"/>
                <w:szCs w:val="24"/>
              </w:rPr>
              <w:t>О проекте закона Приморского края "О</w:t>
            </w:r>
            <w:r>
              <w:rPr>
                <w:sz w:val="24"/>
                <w:szCs w:val="24"/>
              </w:rPr>
              <w:t>б обеспечении бесплатным питанием детей, обучающихся в государственных (краевых) и муниципальных общеобразовательных организациях Приморского края" (первое чтение)</w:t>
            </w:r>
          </w:p>
          <w:p w:rsidR="00841D47" w:rsidRDefault="00841D47" w:rsidP="00841D47">
            <w:pPr>
              <w:jc w:val="both"/>
              <w:rPr>
                <w:sz w:val="24"/>
                <w:szCs w:val="24"/>
              </w:rPr>
            </w:pPr>
          </w:p>
          <w:p w:rsidR="00841D47" w:rsidRPr="00E35A9B" w:rsidRDefault="00841D47" w:rsidP="00841D4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841D47" w:rsidRDefault="00841D47" w:rsidP="00841D4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Константин Анатольевич, вице-губернатор Приморского края</w:t>
            </w:r>
          </w:p>
          <w:p w:rsidR="00841D47" w:rsidRDefault="00841D47" w:rsidP="00841D4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41D47" w:rsidRPr="00626131" w:rsidRDefault="00841D47" w:rsidP="00841D4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841D47" w:rsidRDefault="00841D47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41D47" w:rsidRPr="00CE4E68" w:rsidRDefault="00841D47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41D47" w:rsidRPr="00DF258B" w:rsidRDefault="00841D47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41D47" w:rsidRDefault="00841D47" w:rsidP="00841D4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Кочурова</w:t>
            </w:r>
            <w:proofErr w:type="spellEnd"/>
            <w:r>
              <w:rPr>
                <w:sz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841D47" w:rsidRPr="006E1E6E" w:rsidRDefault="00841D47" w:rsidP="0064763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41D47" w:rsidRPr="00E0154E" w:rsidTr="00AE7878">
        <w:tc>
          <w:tcPr>
            <w:tcW w:w="1542" w:type="dxa"/>
          </w:tcPr>
          <w:p w:rsidR="00841D47" w:rsidRDefault="00841D47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13.50-13.55</w:t>
            </w:r>
          </w:p>
          <w:p w:rsidR="00841D47" w:rsidRDefault="00841D47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841D47" w:rsidRDefault="00841D47" w:rsidP="00841D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9675C">
              <w:rPr>
                <w:sz w:val="24"/>
                <w:szCs w:val="24"/>
              </w:rPr>
              <w:t xml:space="preserve"> Приморского края "О</w:t>
            </w:r>
            <w:r>
              <w:rPr>
                <w:sz w:val="24"/>
                <w:szCs w:val="24"/>
              </w:rPr>
              <w:t>б обеспечении бесплатным питанием детей, обучающихся в государственных (краевых) и муниципальных общеобразовательных организациях Приморского края" (второе, третье чтения)</w:t>
            </w:r>
          </w:p>
          <w:p w:rsidR="00841D47" w:rsidRDefault="00841D47" w:rsidP="00841D47">
            <w:pPr>
              <w:jc w:val="both"/>
              <w:rPr>
                <w:sz w:val="24"/>
                <w:szCs w:val="24"/>
              </w:rPr>
            </w:pPr>
          </w:p>
          <w:p w:rsidR="00841D47" w:rsidRPr="00E35A9B" w:rsidRDefault="00841D47" w:rsidP="00841D4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841D47" w:rsidRDefault="00841D47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41D47" w:rsidRPr="006E1E6E" w:rsidRDefault="00841D47" w:rsidP="0064763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41D47" w:rsidRPr="00E0154E" w:rsidTr="00AE7878">
        <w:tc>
          <w:tcPr>
            <w:tcW w:w="1542" w:type="dxa"/>
          </w:tcPr>
          <w:p w:rsidR="00841D47" w:rsidRDefault="00841D47" w:rsidP="006E1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13.55-14.10</w:t>
            </w:r>
          </w:p>
        </w:tc>
        <w:tc>
          <w:tcPr>
            <w:tcW w:w="7956" w:type="dxa"/>
          </w:tcPr>
          <w:p w:rsidR="00841D47" w:rsidRDefault="00841D47" w:rsidP="00270F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841D47" w:rsidRPr="005E1458" w:rsidRDefault="00841D47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14.10-14.20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F3C03" w:rsidRPr="00384004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  <w:r w:rsidRPr="00384004">
              <w:rPr>
                <w:sz w:val="24"/>
                <w:szCs w:val="24"/>
              </w:rPr>
              <w:t>О проекте закона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(первое чтение)</w:t>
            </w:r>
          </w:p>
          <w:p w:rsidR="001F3C03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4F3A2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Константин Анатольевич, вице-губернатор Приморского края</w:t>
            </w:r>
          </w:p>
          <w:p w:rsidR="001F3C03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626131" w:rsidRDefault="001F3C03" w:rsidP="004F3A2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4F3A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CE4E68" w:rsidRDefault="001F3C03" w:rsidP="004F3A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F3C03" w:rsidRPr="00DF258B" w:rsidRDefault="001F3C03" w:rsidP="004F3A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4F3A2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Кочурова</w:t>
            </w:r>
            <w:proofErr w:type="spellEnd"/>
            <w:r>
              <w:rPr>
                <w:sz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1F3C03" w:rsidRPr="006E1E6E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F3C03" w:rsidRPr="00384004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  <w:r w:rsidRPr="0038400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384004">
              <w:rPr>
                <w:sz w:val="24"/>
                <w:szCs w:val="24"/>
              </w:rPr>
              <w:t xml:space="preserve">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      </w:r>
            <w:r>
              <w:rPr>
                <w:sz w:val="24"/>
                <w:szCs w:val="24"/>
              </w:rPr>
              <w:t>" (второе, третье чтения</w:t>
            </w:r>
            <w:r w:rsidRPr="00384004">
              <w:rPr>
                <w:sz w:val="24"/>
                <w:szCs w:val="24"/>
              </w:rPr>
              <w:t>)</w:t>
            </w:r>
          </w:p>
          <w:p w:rsidR="001F3C03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4F3A2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4F3A2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Default="001F3C03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A1D77" w:rsidRDefault="002A1D77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A1D77" w:rsidRPr="006E1E6E" w:rsidRDefault="002A1D77" w:rsidP="004F3A2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14.25-14.35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</w:p>
          <w:p w:rsidR="001F3C03" w:rsidRDefault="001F3C03" w:rsidP="004F3A27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F3C03" w:rsidRPr="00D4703C" w:rsidRDefault="001F3C03" w:rsidP="00270FBD">
            <w:pPr>
              <w:jc w:val="both"/>
              <w:rPr>
                <w:sz w:val="24"/>
                <w:szCs w:val="24"/>
              </w:rPr>
            </w:pPr>
            <w:r w:rsidRPr="00D4703C">
              <w:rPr>
                <w:sz w:val="24"/>
                <w:szCs w:val="24"/>
              </w:rPr>
              <w:t>О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      </w:r>
            <w:r w:rsidRPr="00D4703C">
              <w:rPr>
                <w:rStyle w:val="FontStyle20"/>
                <w:sz w:val="24"/>
                <w:szCs w:val="24"/>
              </w:rPr>
              <w:t>"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 w:rsidRPr="00D4703C">
              <w:rPr>
                <w:sz w:val="24"/>
                <w:szCs w:val="24"/>
              </w:rPr>
              <w:t>(первое чтение)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841D4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841D47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Константин Анатольевич, вице-губернатор Приморского края</w:t>
            </w:r>
          </w:p>
          <w:p w:rsidR="001F3C03" w:rsidRDefault="001F3C03" w:rsidP="00841D47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626131" w:rsidRDefault="001F3C03" w:rsidP="00841D4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CE4E68" w:rsidRDefault="001F3C03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F3C03" w:rsidRPr="00DF258B" w:rsidRDefault="001F3C03" w:rsidP="00841D4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841D4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Кочурова</w:t>
            </w:r>
            <w:proofErr w:type="spellEnd"/>
            <w:r>
              <w:rPr>
                <w:sz w:val="24"/>
              </w:rPr>
              <w:t xml:space="preserve"> Надежда Григорьевна, исполняющая обязанности директора департамента образования и науки Приморского края</w:t>
            </w:r>
          </w:p>
          <w:p w:rsidR="001F3C03" w:rsidRPr="005E1458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  <w:p w:rsidR="001F3C03" w:rsidRDefault="001F3C03" w:rsidP="004F3A27">
            <w:pPr>
              <w:rPr>
                <w:sz w:val="24"/>
                <w:szCs w:val="24"/>
              </w:rPr>
            </w:pPr>
          </w:p>
          <w:p w:rsidR="001F3C03" w:rsidRDefault="001F3C03" w:rsidP="004F3A27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F3C03" w:rsidRPr="00D4703C" w:rsidRDefault="001F3C03" w:rsidP="00D470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4703C">
              <w:rPr>
                <w:sz w:val="24"/>
                <w:szCs w:val="24"/>
              </w:rPr>
              <w:t xml:space="preserve"> Приморского края "О наделении органов местного</w:t>
            </w:r>
            <w:r w:rsidRPr="00D4703C">
              <w:rPr>
                <w:sz w:val="24"/>
                <w:szCs w:val="24"/>
              </w:rPr>
              <w:t xml:space="preserve"> </w:t>
            </w:r>
            <w:r w:rsidRPr="00D4703C">
              <w:rPr>
                <w:sz w:val="24"/>
                <w:szCs w:val="24"/>
              </w:rPr>
              <w:t>самоуправления муниципальных районов, городских округов</w:t>
            </w:r>
            <w:r w:rsidRPr="00D4703C">
              <w:rPr>
                <w:sz w:val="24"/>
                <w:szCs w:val="24"/>
              </w:rPr>
              <w:t xml:space="preserve"> </w:t>
            </w:r>
            <w:r w:rsidRPr="00D4703C">
              <w:rPr>
                <w:sz w:val="24"/>
                <w:szCs w:val="24"/>
              </w:rPr>
              <w:t>Приморского края отдельными государственными полномочиями</w:t>
            </w:r>
            <w:r w:rsidRPr="00D4703C">
              <w:rPr>
                <w:rStyle w:val="FontStyle20"/>
                <w:sz w:val="24"/>
                <w:szCs w:val="24"/>
              </w:rPr>
              <w:t>"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(второе, третье чтения</w:t>
            </w:r>
            <w:r w:rsidRPr="00D4703C">
              <w:rPr>
                <w:sz w:val="24"/>
                <w:szCs w:val="24"/>
              </w:rPr>
              <w:t>)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841D4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2A1D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5E1458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14.40-14.50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</w:p>
          <w:p w:rsidR="001F3C03" w:rsidRDefault="001F3C03" w:rsidP="00F24DF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F3C03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  <w:r w:rsidRPr="006E1E6E">
              <w:rPr>
                <w:sz w:val="24"/>
                <w:szCs w:val="24"/>
              </w:rPr>
              <w:t>О проекте закона Приморского края "</w:t>
            </w:r>
            <w:r w:rsidRPr="006E1E6E">
              <w:rPr>
                <w:rStyle w:val="FontStyle20"/>
                <w:sz w:val="24"/>
                <w:szCs w:val="24"/>
              </w:rPr>
              <w:t>О предоставлении мер социальной</w:t>
            </w:r>
            <w:r w:rsidRPr="006E1E6E">
              <w:rPr>
                <w:rStyle w:val="a6"/>
                <w:sz w:val="24"/>
                <w:szCs w:val="24"/>
              </w:rPr>
              <w:t xml:space="preserve"> </w:t>
            </w:r>
            <w:r w:rsidRPr="006E1E6E">
              <w:rPr>
                <w:rStyle w:val="FontStyle20"/>
                <w:sz w:val="24"/>
                <w:szCs w:val="24"/>
              </w:rPr>
              <w:t>поддержки отдельным категориям медицинских работников</w:t>
            </w:r>
            <w:r w:rsidRPr="006E1E6E">
              <w:rPr>
                <w:rStyle w:val="a6"/>
                <w:sz w:val="24"/>
                <w:szCs w:val="24"/>
              </w:rPr>
              <w:t xml:space="preserve"> </w:t>
            </w:r>
            <w:r w:rsidRPr="006E1E6E">
              <w:rPr>
                <w:rStyle w:val="FontStyle20"/>
                <w:sz w:val="24"/>
                <w:szCs w:val="24"/>
              </w:rPr>
              <w:t>медицинских организаций, подведомственных уполномоченному органу</w:t>
            </w:r>
            <w:r w:rsidRPr="006E1E6E">
              <w:rPr>
                <w:rStyle w:val="a6"/>
                <w:sz w:val="24"/>
                <w:szCs w:val="24"/>
              </w:rPr>
              <w:t xml:space="preserve"> </w:t>
            </w:r>
            <w:r w:rsidRPr="006E1E6E">
              <w:rPr>
                <w:rStyle w:val="FontStyle20"/>
                <w:sz w:val="24"/>
                <w:szCs w:val="24"/>
              </w:rPr>
              <w:t>исполнительной власти Приморского края в сфере здравоохранения"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 w:rsidRPr="006E1E6E">
              <w:rPr>
                <w:sz w:val="24"/>
                <w:szCs w:val="24"/>
              </w:rPr>
              <w:t>(первое чтение)</w:t>
            </w:r>
          </w:p>
          <w:p w:rsidR="001F3C03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F24DF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F3C03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626131" w:rsidRDefault="001F3C03" w:rsidP="00F24DF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F24D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CE4E68" w:rsidRDefault="001F3C03" w:rsidP="00F24D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F3C03" w:rsidRPr="00DF258B" w:rsidRDefault="001F3C03" w:rsidP="00F24D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F24DF3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Курченко Тамара Леонидовна,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здравоохранения </w:t>
            </w:r>
            <w:r w:rsidRPr="00F01EA9">
              <w:rPr>
                <w:bCs/>
                <w:sz w:val="24"/>
                <w:szCs w:val="24"/>
              </w:rPr>
              <w:t>Приморского края</w:t>
            </w:r>
          </w:p>
          <w:p w:rsidR="001F3C03" w:rsidRPr="006E1E6E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</w:p>
          <w:p w:rsidR="001F3C03" w:rsidRDefault="001F3C03" w:rsidP="00F24DF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F3C03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E1E6E">
              <w:rPr>
                <w:sz w:val="24"/>
                <w:szCs w:val="24"/>
              </w:rPr>
              <w:t xml:space="preserve"> Приморского края "</w:t>
            </w:r>
            <w:r w:rsidRPr="006E1E6E">
              <w:rPr>
                <w:rStyle w:val="FontStyle20"/>
                <w:sz w:val="24"/>
                <w:szCs w:val="24"/>
              </w:rPr>
              <w:t>О предоставлении мер социальной</w:t>
            </w:r>
            <w:r w:rsidRPr="006E1E6E">
              <w:rPr>
                <w:rStyle w:val="a6"/>
                <w:sz w:val="24"/>
                <w:szCs w:val="24"/>
              </w:rPr>
              <w:t xml:space="preserve"> </w:t>
            </w:r>
            <w:r w:rsidRPr="006E1E6E">
              <w:rPr>
                <w:rStyle w:val="FontStyle20"/>
                <w:sz w:val="24"/>
                <w:szCs w:val="24"/>
              </w:rPr>
              <w:t>поддержки отдельным категориям медицинских работников</w:t>
            </w:r>
            <w:r w:rsidRPr="006E1E6E">
              <w:rPr>
                <w:rStyle w:val="a6"/>
                <w:sz w:val="24"/>
                <w:szCs w:val="24"/>
              </w:rPr>
              <w:t xml:space="preserve"> </w:t>
            </w:r>
            <w:r w:rsidRPr="006E1E6E">
              <w:rPr>
                <w:rStyle w:val="FontStyle20"/>
                <w:sz w:val="24"/>
                <w:szCs w:val="24"/>
              </w:rPr>
              <w:t>медицинских организаций, подведомственных уполномоченному органу</w:t>
            </w:r>
            <w:r w:rsidRPr="006E1E6E">
              <w:rPr>
                <w:rStyle w:val="a6"/>
                <w:sz w:val="24"/>
                <w:szCs w:val="24"/>
              </w:rPr>
              <w:t xml:space="preserve"> </w:t>
            </w:r>
            <w:r w:rsidRPr="006E1E6E">
              <w:rPr>
                <w:rStyle w:val="FontStyle20"/>
                <w:sz w:val="24"/>
                <w:szCs w:val="24"/>
              </w:rPr>
              <w:t>исполнительной власти Приморского края в сфере здравоохранения"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(второе, третье чтения</w:t>
            </w:r>
            <w:r w:rsidRPr="006E1E6E">
              <w:rPr>
                <w:sz w:val="24"/>
                <w:szCs w:val="24"/>
              </w:rPr>
              <w:t>)</w:t>
            </w:r>
          </w:p>
          <w:p w:rsidR="001F3C03" w:rsidRDefault="001F3C03" w:rsidP="00F24DF3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F24DF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F24D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011518" w:rsidRDefault="001F3C03" w:rsidP="00F24DF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14.55-15.05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  <w:r w:rsidRPr="005E1458">
              <w:rPr>
                <w:sz w:val="24"/>
                <w:szCs w:val="24"/>
              </w:rPr>
              <w:t>О проекте закона Приморского края "</w:t>
            </w:r>
            <w:r w:rsidRPr="005E1458">
              <w:rPr>
                <w:rStyle w:val="FontStyle20"/>
                <w:sz w:val="24"/>
                <w:szCs w:val="24"/>
              </w:rPr>
              <w:t>О социальной поддержке</w:t>
            </w:r>
            <w:r w:rsidRPr="005E1458">
              <w:rPr>
                <w:rStyle w:val="a6"/>
                <w:sz w:val="24"/>
                <w:szCs w:val="24"/>
              </w:rPr>
              <w:t xml:space="preserve"> </w:t>
            </w:r>
            <w:r w:rsidRPr="005E1458">
              <w:rPr>
                <w:rStyle w:val="FontStyle20"/>
                <w:sz w:val="24"/>
                <w:szCs w:val="24"/>
              </w:rPr>
              <w:t xml:space="preserve">многодетных семей, проживающих на территории Приморского края" </w:t>
            </w:r>
            <w:r w:rsidRPr="005E1458">
              <w:rPr>
                <w:sz w:val="24"/>
                <w:szCs w:val="24"/>
              </w:rPr>
              <w:t>(первое чтение)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5E145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1F3C03" w:rsidRDefault="001F3C03" w:rsidP="005E145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F3C03" w:rsidRDefault="001F3C03" w:rsidP="005E145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626131" w:rsidRDefault="001F3C03" w:rsidP="005E145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5E14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CE4E68" w:rsidRDefault="001F3C03" w:rsidP="005E14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F3C03" w:rsidRPr="00DF258B" w:rsidRDefault="001F3C03" w:rsidP="005E14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270FBD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1F3C03" w:rsidRPr="005E1458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15.05-15.10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1F3C03" w:rsidRDefault="001F3C03" w:rsidP="005E14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E1458">
              <w:rPr>
                <w:sz w:val="24"/>
                <w:szCs w:val="24"/>
              </w:rPr>
              <w:t xml:space="preserve"> Приморского края "</w:t>
            </w:r>
            <w:r w:rsidRPr="005E1458">
              <w:rPr>
                <w:rStyle w:val="FontStyle20"/>
                <w:sz w:val="24"/>
                <w:szCs w:val="24"/>
              </w:rPr>
              <w:t>О социальной поддержке</w:t>
            </w:r>
            <w:r w:rsidRPr="005E1458">
              <w:rPr>
                <w:rStyle w:val="a6"/>
                <w:sz w:val="24"/>
                <w:szCs w:val="24"/>
              </w:rPr>
              <w:t xml:space="preserve"> </w:t>
            </w:r>
            <w:r w:rsidRPr="005E1458">
              <w:rPr>
                <w:rStyle w:val="FontStyle20"/>
                <w:sz w:val="24"/>
                <w:szCs w:val="24"/>
              </w:rPr>
              <w:t xml:space="preserve">многодетных семей, проживающих на территории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5E1458">
              <w:rPr>
                <w:sz w:val="24"/>
                <w:szCs w:val="24"/>
              </w:rPr>
              <w:t>)</w:t>
            </w:r>
          </w:p>
          <w:p w:rsidR="001F3C03" w:rsidRDefault="001F3C03" w:rsidP="005E1458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5E145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5E145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15.10-15.20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  <w:r w:rsidRPr="0029675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29675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29675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F3C03" w:rsidRDefault="001F3C03" w:rsidP="0029675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626131" w:rsidRDefault="001F3C03" w:rsidP="0029675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2967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CE4E68" w:rsidRDefault="001F3C03" w:rsidP="002967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F3C03" w:rsidRPr="00DF258B" w:rsidRDefault="001F3C03" w:rsidP="002967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29675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1F3C03" w:rsidRPr="0029675C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1F3C03" w:rsidRDefault="001F3C03" w:rsidP="002967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9675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льготных категорий граждан, проживающих на терр</w:t>
            </w:r>
            <w:r>
              <w:rPr>
                <w:sz w:val="24"/>
                <w:szCs w:val="24"/>
              </w:rPr>
              <w:t>итории Приморского края" (второе, третье чтения</w:t>
            </w:r>
            <w:r w:rsidRPr="0029675C">
              <w:rPr>
                <w:sz w:val="24"/>
                <w:szCs w:val="24"/>
              </w:rPr>
              <w:t>)</w:t>
            </w:r>
          </w:p>
          <w:p w:rsidR="001F3C03" w:rsidRDefault="001F3C03" w:rsidP="0029675C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29675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2967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15.25-15.35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1F3C03" w:rsidRPr="00920D9D" w:rsidRDefault="001F3C03" w:rsidP="00270FBD">
            <w:pPr>
              <w:jc w:val="both"/>
              <w:rPr>
                <w:sz w:val="24"/>
                <w:szCs w:val="24"/>
              </w:rPr>
            </w:pPr>
            <w:r w:rsidRPr="00920D9D">
              <w:rPr>
                <w:sz w:val="24"/>
                <w:szCs w:val="24"/>
              </w:rPr>
              <w:t xml:space="preserve">О проекте закона Приморского края "О защите прав граждан Российской Федерации, чьи денежные средства привлечены для строительства многоквартирных домов на территории Приморского </w:t>
            </w:r>
            <w:proofErr w:type="gramStart"/>
            <w:r w:rsidRPr="00920D9D">
              <w:rPr>
                <w:sz w:val="24"/>
                <w:szCs w:val="24"/>
              </w:rPr>
              <w:t>края</w:t>
            </w:r>
            <w:proofErr w:type="gramEnd"/>
            <w:r w:rsidRPr="00920D9D">
              <w:rPr>
                <w:sz w:val="24"/>
                <w:szCs w:val="24"/>
              </w:rPr>
              <w:t xml:space="preserve"> и чьи права нарушены" (первое чтение) 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920D9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920D9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1F3C03" w:rsidRDefault="001F3C03" w:rsidP="00920D9D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F3C03" w:rsidRPr="00626131" w:rsidRDefault="001F3C03" w:rsidP="00920D9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920D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CE4E68" w:rsidRDefault="001F3C03" w:rsidP="00920D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F3C03" w:rsidRPr="00DF258B" w:rsidRDefault="007F6C7F" w:rsidP="00920D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="001F3C03" w:rsidRPr="00626131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270FBD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  <w:r w:rsidR="007F6C7F">
              <w:rPr>
                <w:sz w:val="24"/>
              </w:rPr>
              <w:t>;</w:t>
            </w:r>
          </w:p>
          <w:p w:rsidR="007F6C7F" w:rsidRPr="007F6C7F" w:rsidRDefault="007F6C7F" w:rsidP="00270F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Рябов Вячеслав Владимирович, исполняющий обязанности руководителя </w:t>
            </w:r>
            <w:r w:rsidR="00361DCD">
              <w:rPr>
                <w:sz w:val="24"/>
                <w:szCs w:val="24"/>
              </w:rPr>
              <w:t>и</w:t>
            </w:r>
            <w:r w:rsidRPr="007F6C7F">
              <w:rPr>
                <w:sz w:val="24"/>
                <w:szCs w:val="24"/>
              </w:rPr>
              <w:t>нспекции регионального строительного надзора и контроля в</w:t>
            </w:r>
            <w:r>
              <w:rPr>
                <w:sz w:val="24"/>
                <w:szCs w:val="24"/>
              </w:rPr>
              <w:t xml:space="preserve"> области долевого строительства</w:t>
            </w:r>
          </w:p>
          <w:p w:rsidR="001F3C03" w:rsidRPr="001A7A44" w:rsidRDefault="001F3C03" w:rsidP="00270FBD">
            <w:pPr>
              <w:jc w:val="both"/>
              <w:rPr>
                <w:sz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15.35-15.40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1F3C03" w:rsidRPr="00920D9D" w:rsidRDefault="001F3C03" w:rsidP="00920D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20D9D">
              <w:rPr>
                <w:sz w:val="24"/>
                <w:szCs w:val="24"/>
              </w:rPr>
              <w:t xml:space="preserve"> Приморского края "О защите прав граждан Российской Федерации, чьи денежные средства привлечены для строительства многоквартирных домов на территории Приморского </w:t>
            </w:r>
            <w:proofErr w:type="gramStart"/>
            <w:r w:rsidRPr="00920D9D">
              <w:rPr>
                <w:sz w:val="24"/>
                <w:szCs w:val="24"/>
              </w:rPr>
              <w:t>края</w:t>
            </w:r>
            <w:proofErr w:type="gramEnd"/>
            <w:r w:rsidRPr="00920D9D">
              <w:rPr>
                <w:sz w:val="24"/>
                <w:szCs w:val="24"/>
              </w:rPr>
              <w:t xml:space="preserve"> и чьи права </w:t>
            </w:r>
            <w:r>
              <w:rPr>
                <w:sz w:val="24"/>
                <w:szCs w:val="24"/>
              </w:rPr>
              <w:t>нарушены" (второе, третье чтения</w:t>
            </w:r>
            <w:r w:rsidRPr="00920D9D">
              <w:rPr>
                <w:sz w:val="24"/>
                <w:szCs w:val="24"/>
              </w:rPr>
              <w:t xml:space="preserve">) </w:t>
            </w:r>
          </w:p>
          <w:p w:rsidR="001F3C03" w:rsidRDefault="001F3C03" w:rsidP="00920D9D">
            <w:pPr>
              <w:jc w:val="both"/>
              <w:rPr>
                <w:sz w:val="24"/>
                <w:szCs w:val="24"/>
              </w:rPr>
            </w:pPr>
          </w:p>
          <w:p w:rsidR="001F3C03" w:rsidRPr="00E35A9B" w:rsidRDefault="001F3C03" w:rsidP="00920D9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F3C03" w:rsidRDefault="001F3C03" w:rsidP="00920D9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15.40-15.50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1F3C03" w:rsidRDefault="001F3C03" w:rsidP="00384004">
            <w:pPr>
              <w:jc w:val="both"/>
              <w:rPr>
                <w:bCs/>
                <w:sz w:val="24"/>
                <w:szCs w:val="24"/>
              </w:rPr>
            </w:pPr>
            <w:r w:rsidRPr="00244AD5">
              <w:rPr>
                <w:bCs/>
                <w:sz w:val="24"/>
                <w:szCs w:val="24"/>
              </w:rPr>
              <w:t>О проекте закона Примор</w:t>
            </w:r>
            <w:r>
              <w:rPr>
                <w:bCs/>
                <w:sz w:val="24"/>
                <w:szCs w:val="24"/>
              </w:rPr>
              <w:t>ского края "О внесении изменений</w:t>
            </w:r>
            <w:r w:rsidRPr="00244AD5">
              <w:rPr>
                <w:bCs/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статью 10</w:t>
            </w:r>
            <w:r w:rsidRPr="00244AD5">
              <w:rPr>
                <w:bCs/>
                <w:sz w:val="24"/>
                <w:szCs w:val="24"/>
              </w:rPr>
              <w:t xml:space="preserve"> Закона Приморского края</w:t>
            </w:r>
            <w:r>
              <w:rPr>
                <w:bCs/>
                <w:sz w:val="24"/>
                <w:szCs w:val="24"/>
              </w:rPr>
              <w:t xml:space="preserve"> "О регулировании земельных отношений в Приморском крае" (первое чтение)</w:t>
            </w:r>
          </w:p>
          <w:p w:rsidR="001F3C03" w:rsidRDefault="001F3C03" w:rsidP="00384004">
            <w:pPr>
              <w:jc w:val="both"/>
              <w:rPr>
                <w:bCs/>
                <w:sz w:val="24"/>
                <w:szCs w:val="24"/>
              </w:rPr>
            </w:pPr>
          </w:p>
          <w:p w:rsidR="001F3C03" w:rsidRDefault="001F3C03" w:rsidP="0038400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1F3C03" w:rsidRDefault="001F3C03" w:rsidP="003840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Подольский Александр Сергеевич, исполняющий обязанности директора департамента земельных и имущественных отношений Приморского края</w:t>
            </w:r>
          </w:p>
          <w:p w:rsidR="001F3C03" w:rsidRDefault="001F3C03" w:rsidP="00384004">
            <w:pPr>
              <w:jc w:val="both"/>
              <w:rPr>
                <w:sz w:val="24"/>
                <w:szCs w:val="24"/>
              </w:rPr>
            </w:pPr>
          </w:p>
          <w:p w:rsidR="001F3C03" w:rsidRPr="00050C16" w:rsidRDefault="001F3C03" w:rsidP="003840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F3C03" w:rsidRDefault="001F3C03" w:rsidP="00384004">
            <w:pPr>
              <w:pStyle w:val="a9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1F3C03" w:rsidRDefault="001F3C03" w:rsidP="00F24D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1F3C03" w:rsidRDefault="001F3C03" w:rsidP="0038400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244AD5">
              <w:rPr>
                <w:bCs/>
                <w:sz w:val="24"/>
                <w:szCs w:val="24"/>
              </w:rPr>
              <w:t xml:space="preserve"> Примор</w:t>
            </w:r>
            <w:r>
              <w:rPr>
                <w:bCs/>
                <w:sz w:val="24"/>
                <w:szCs w:val="24"/>
              </w:rPr>
              <w:t>ского края "О внесении изменений</w:t>
            </w:r>
            <w:r w:rsidRPr="00244AD5">
              <w:rPr>
                <w:bCs/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статью 10</w:t>
            </w:r>
            <w:r w:rsidRPr="00244AD5">
              <w:rPr>
                <w:bCs/>
                <w:sz w:val="24"/>
                <w:szCs w:val="24"/>
              </w:rPr>
              <w:t xml:space="preserve"> Закона Приморского края</w:t>
            </w:r>
            <w:r>
              <w:rPr>
                <w:bCs/>
                <w:sz w:val="24"/>
                <w:szCs w:val="24"/>
              </w:rPr>
              <w:t xml:space="preserve"> "О регулировании земельных отношений в Приморском крае" (второе, третье чтения)</w:t>
            </w:r>
          </w:p>
          <w:p w:rsidR="001F3C03" w:rsidRDefault="001F3C03" w:rsidP="00384004">
            <w:pPr>
              <w:jc w:val="both"/>
              <w:rPr>
                <w:bCs/>
                <w:sz w:val="24"/>
                <w:szCs w:val="24"/>
              </w:rPr>
            </w:pPr>
          </w:p>
          <w:p w:rsidR="001F3C03" w:rsidRDefault="001F3C03" w:rsidP="0038400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1F3C03" w:rsidRDefault="001F3C03" w:rsidP="00384004">
            <w:pPr>
              <w:pStyle w:val="a9"/>
              <w:jc w:val="both"/>
              <w:rPr>
                <w:rFonts w:ascii="Times New Roman" w:hAnsi="Times New Roman" w:cs="Times New Roman"/>
                <w:sz w:val="24"/>
              </w:rPr>
            </w:pPr>
            <w:r w:rsidRPr="00244AD5">
              <w:rPr>
                <w:rFonts w:ascii="Times New Roman" w:hAnsi="Times New Roman" w:cs="Times New Roman"/>
                <w:sz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06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1F3C03" w:rsidRDefault="001F3C03" w:rsidP="00F06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</w:rPr>
              <w:t>О внесении изменений в постановление Законодательного</w:t>
            </w:r>
            <w:r>
              <w:rPr>
                <w:sz w:val="24"/>
                <w:szCs w:val="24"/>
              </w:rPr>
              <w:t xml:space="preserve"> Собрания Приморского края от 26.07.2017 № 485</w:t>
            </w:r>
            <w:r w:rsidRPr="009124F5">
              <w:rPr>
                <w:sz w:val="24"/>
                <w:szCs w:val="24"/>
              </w:rPr>
              <w:t xml:space="preserve"> "Об утверждении сметы расходов Законодательного С</w:t>
            </w:r>
            <w:r>
              <w:rPr>
                <w:sz w:val="24"/>
                <w:szCs w:val="24"/>
              </w:rPr>
              <w:t>обрания Приморского края на 2018 год и плановый период 2019 и 2020</w:t>
            </w:r>
            <w:r w:rsidRPr="009124F5">
              <w:rPr>
                <w:sz w:val="24"/>
                <w:szCs w:val="24"/>
              </w:rPr>
              <w:t xml:space="preserve"> годов"</w:t>
            </w: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1F3C03" w:rsidRPr="00DE226B" w:rsidRDefault="001F3C03" w:rsidP="00DE226B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  <w:u w:val="single"/>
              </w:rPr>
              <w:t>Докладывает:</w:t>
            </w:r>
            <w:r w:rsidRPr="009124F5">
              <w:rPr>
                <w:sz w:val="24"/>
                <w:szCs w:val="24"/>
              </w:rPr>
              <w:t xml:space="preserve"> </w:t>
            </w: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24F5">
              <w:rPr>
                <w:sz w:val="24"/>
                <w:szCs w:val="24"/>
              </w:rPr>
              <w:t>Ахоян</w:t>
            </w:r>
            <w:proofErr w:type="spellEnd"/>
            <w:r w:rsidRPr="009124F5">
              <w:rPr>
                <w:sz w:val="24"/>
                <w:szCs w:val="24"/>
              </w:rPr>
              <w:t xml:space="preserve"> </w:t>
            </w:r>
            <w:proofErr w:type="spellStart"/>
            <w:r w:rsidRPr="009124F5">
              <w:rPr>
                <w:sz w:val="24"/>
                <w:szCs w:val="24"/>
              </w:rPr>
              <w:t>Галуст</w:t>
            </w:r>
            <w:proofErr w:type="spellEnd"/>
            <w:r w:rsidRPr="009124F5">
              <w:rPr>
                <w:sz w:val="24"/>
                <w:szCs w:val="24"/>
              </w:rPr>
              <w:t xml:space="preserve"> </w:t>
            </w:r>
            <w:proofErr w:type="spellStart"/>
            <w:r w:rsidRPr="009124F5">
              <w:rPr>
                <w:sz w:val="24"/>
                <w:szCs w:val="24"/>
              </w:rPr>
              <w:t>Цолакович</w:t>
            </w:r>
            <w:proofErr w:type="spellEnd"/>
            <w:r w:rsidRPr="009124F5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24F5">
              <w:rPr>
                <w:sz w:val="24"/>
                <w:szCs w:val="24"/>
                <w:u w:val="single"/>
              </w:rPr>
              <w:t>Приглашаются:</w:t>
            </w: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124F5">
              <w:rPr>
                <w:sz w:val="24"/>
                <w:szCs w:val="24"/>
              </w:rPr>
              <w:t>Гончарук Владимир Степанович, руководитель</w:t>
            </w:r>
            <w:r w:rsidRPr="009124F5">
              <w:rPr>
                <w:sz w:val="24"/>
              </w:rPr>
              <w:t xml:space="preserve"> аппарата Законодательного Собрания;</w:t>
            </w:r>
          </w:p>
          <w:p w:rsidR="001F3C03" w:rsidRPr="0023299C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24F5">
              <w:rPr>
                <w:sz w:val="24"/>
                <w:szCs w:val="24"/>
              </w:rPr>
              <w:t>Гладнева</w:t>
            </w:r>
            <w:proofErr w:type="spellEnd"/>
            <w:r w:rsidRPr="009124F5">
              <w:rPr>
                <w:sz w:val="24"/>
                <w:szCs w:val="24"/>
              </w:rPr>
              <w:t xml:space="preserve"> Ольга Валерьевна, начальник управления бухгалтерского учета аппарата Законодательного Собрания – главный бухгалтер   Законодательного Собрания</w:t>
            </w:r>
            <w:r>
              <w:rPr>
                <w:sz w:val="24"/>
                <w:szCs w:val="24"/>
              </w:rPr>
              <w:t xml:space="preserve"> 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7F6C7F" w:rsidRPr="00011518" w:rsidRDefault="007F6C7F" w:rsidP="00270FBD">
            <w:pPr>
              <w:jc w:val="both"/>
              <w:rPr>
                <w:sz w:val="24"/>
                <w:szCs w:val="24"/>
              </w:rPr>
            </w:pPr>
          </w:p>
        </w:tc>
      </w:tr>
      <w:tr w:rsidR="001F3C03" w:rsidRPr="00E0154E" w:rsidTr="00AE7878">
        <w:tc>
          <w:tcPr>
            <w:tcW w:w="1542" w:type="dxa"/>
          </w:tcPr>
          <w:p w:rsidR="001F3C03" w:rsidRDefault="001F3C03" w:rsidP="00F06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16.05-16.15</w:t>
            </w:r>
          </w:p>
          <w:p w:rsidR="001F3C03" w:rsidRDefault="001F3C03" w:rsidP="00F068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аудитора Контрольно-счетной палаты Приморского края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  <w:u w:val="single"/>
              </w:rPr>
              <w:t>Докладывает:</w:t>
            </w:r>
            <w:r w:rsidRPr="009124F5">
              <w:rPr>
                <w:sz w:val="24"/>
                <w:szCs w:val="24"/>
              </w:rPr>
              <w:t xml:space="preserve"> </w:t>
            </w:r>
          </w:p>
          <w:p w:rsidR="001F3C03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1F3C03" w:rsidRDefault="001F3C03" w:rsidP="00270FBD">
            <w:pPr>
              <w:jc w:val="both"/>
              <w:rPr>
                <w:sz w:val="24"/>
                <w:szCs w:val="24"/>
              </w:rPr>
            </w:pP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24F5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24F5">
              <w:rPr>
                <w:sz w:val="24"/>
                <w:szCs w:val="24"/>
              </w:rPr>
              <w:t>Ахоян</w:t>
            </w:r>
            <w:proofErr w:type="spellEnd"/>
            <w:r w:rsidRPr="009124F5">
              <w:rPr>
                <w:sz w:val="24"/>
                <w:szCs w:val="24"/>
              </w:rPr>
              <w:t xml:space="preserve"> </w:t>
            </w:r>
            <w:proofErr w:type="spellStart"/>
            <w:r w:rsidRPr="009124F5">
              <w:rPr>
                <w:sz w:val="24"/>
                <w:szCs w:val="24"/>
              </w:rPr>
              <w:t>Галуст</w:t>
            </w:r>
            <w:proofErr w:type="spellEnd"/>
            <w:r w:rsidRPr="009124F5">
              <w:rPr>
                <w:sz w:val="24"/>
                <w:szCs w:val="24"/>
              </w:rPr>
              <w:t xml:space="preserve"> </w:t>
            </w:r>
            <w:proofErr w:type="spellStart"/>
            <w:r w:rsidRPr="009124F5">
              <w:rPr>
                <w:sz w:val="24"/>
                <w:szCs w:val="24"/>
              </w:rPr>
              <w:t>Цолакович</w:t>
            </w:r>
            <w:proofErr w:type="spellEnd"/>
            <w:r w:rsidRPr="009124F5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1F3C03" w:rsidRPr="009124F5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9124F5">
              <w:rPr>
                <w:sz w:val="24"/>
                <w:szCs w:val="24"/>
                <w:u w:val="single"/>
              </w:rPr>
              <w:t>тся:</w:t>
            </w:r>
          </w:p>
          <w:p w:rsidR="001F3C03" w:rsidRDefault="001F3C03" w:rsidP="00270F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Прилуцкая Ольга Алексеевна, кандидат для назначения на должность аудитора </w:t>
            </w:r>
            <w:r w:rsidRPr="00A90D5A">
              <w:rPr>
                <w:sz w:val="24"/>
                <w:szCs w:val="24"/>
              </w:rPr>
              <w:t>Контрольно-счетной палаты Приморского края</w:t>
            </w:r>
          </w:p>
          <w:p w:rsidR="001F3C03" w:rsidRPr="009124F5" w:rsidRDefault="001F3C03" w:rsidP="00270FBD">
            <w:pPr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98C" w:rsidRDefault="0039798C" w:rsidP="00552247">
      <w:r>
        <w:separator/>
      </w:r>
    </w:p>
  </w:endnote>
  <w:endnote w:type="continuationSeparator" w:id="0">
    <w:p w:rsidR="0039798C" w:rsidRDefault="0039798C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98C" w:rsidRDefault="0039798C" w:rsidP="00552247">
      <w:r>
        <w:separator/>
      </w:r>
    </w:p>
  </w:footnote>
  <w:footnote w:type="continuationSeparator" w:id="0">
    <w:p w:rsidR="0039798C" w:rsidRDefault="0039798C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623">
          <w:rPr>
            <w:noProof/>
          </w:rPr>
          <w:t>3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56CD"/>
    <w:rsid w:val="00027CCF"/>
    <w:rsid w:val="000365E3"/>
    <w:rsid w:val="00043436"/>
    <w:rsid w:val="000527BD"/>
    <w:rsid w:val="000535C1"/>
    <w:rsid w:val="00077F21"/>
    <w:rsid w:val="00097319"/>
    <w:rsid w:val="000A7A0E"/>
    <w:rsid w:val="000B66D4"/>
    <w:rsid w:val="000C0F43"/>
    <w:rsid w:val="0011485D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0C0E"/>
    <w:rsid w:val="001A755C"/>
    <w:rsid w:val="001A7A44"/>
    <w:rsid w:val="001D025F"/>
    <w:rsid w:val="001E7694"/>
    <w:rsid w:val="001F3C03"/>
    <w:rsid w:val="001F6649"/>
    <w:rsid w:val="001F7EC3"/>
    <w:rsid w:val="00204E89"/>
    <w:rsid w:val="00227370"/>
    <w:rsid w:val="002431AF"/>
    <w:rsid w:val="00270FBD"/>
    <w:rsid w:val="00272C99"/>
    <w:rsid w:val="002763F1"/>
    <w:rsid w:val="0027763F"/>
    <w:rsid w:val="002823BC"/>
    <w:rsid w:val="00285A79"/>
    <w:rsid w:val="002937FD"/>
    <w:rsid w:val="0029675C"/>
    <w:rsid w:val="002A154C"/>
    <w:rsid w:val="002A1D77"/>
    <w:rsid w:val="002A470B"/>
    <w:rsid w:val="002B131D"/>
    <w:rsid w:val="002B38F8"/>
    <w:rsid w:val="002C324C"/>
    <w:rsid w:val="002C662C"/>
    <w:rsid w:val="002D2C58"/>
    <w:rsid w:val="002E124C"/>
    <w:rsid w:val="002F461F"/>
    <w:rsid w:val="003024DC"/>
    <w:rsid w:val="00317B36"/>
    <w:rsid w:val="0033158D"/>
    <w:rsid w:val="0035267A"/>
    <w:rsid w:val="00361DCD"/>
    <w:rsid w:val="00370976"/>
    <w:rsid w:val="003742CF"/>
    <w:rsid w:val="00384004"/>
    <w:rsid w:val="003929EC"/>
    <w:rsid w:val="00396942"/>
    <w:rsid w:val="00396C82"/>
    <w:rsid w:val="0039798C"/>
    <w:rsid w:val="003A7791"/>
    <w:rsid w:val="003B47DE"/>
    <w:rsid w:val="003C4241"/>
    <w:rsid w:val="003D4570"/>
    <w:rsid w:val="003F1905"/>
    <w:rsid w:val="003F2668"/>
    <w:rsid w:val="00406893"/>
    <w:rsid w:val="004142BD"/>
    <w:rsid w:val="00420AA0"/>
    <w:rsid w:val="004306A0"/>
    <w:rsid w:val="00430B5D"/>
    <w:rsid w:val="00433257"/>
    <w:rsid w:val="00442AEF"/>
    <w:rsid w:val="00447876"/>
    <w:rsid w:val="00472615"/>
    <w:rsid w:val="004816D7"/>
    <w:rsid w:val="0048605C"/>
    <w:rsid w:val="004A0E32"/>
    <w:rsid w:val="004C01F9"/>
    <w:rsid w:val="004C3E12"/>
    <w:rsid w:val="004C676E"/>
    <w:rsid w:val="004D0733"/>
    <w:rsid w:val="004D34A9"/>
    <w:rsid w:val="004F76CC"/>
    <w:rsid w:val="0050050B"/>
    <w:rsid w:val="00513906"/>
    <w:rsid w:val="00515923"/>
    <w:rsid w:val="00522A13"/>
    <w:rsid w:val="00536499"/>
    <w:rsid w:val="00537957"/>
    <w:rsid w:val="00552247"/>
    <w:rsid w:val="00555B97"/>
    <w:rsid w:val="00560E6A"/>
    <w:rsid w:val="00562527"/>
    <w:rsid w:val="00576A8B"/>
    <w:rsid w:val="005805A2"/>
    <w:rsid w:val="005A0BB5"/>
    <w:rsid w:val="005B6A22"/>
    <w:rsid w:val="005C5752"/>
    <w:rsid w:val="005E1458"/>
    <w:rsid w:val="005E6C55"/>
    <w:rsid w:val="005F223D"/>
    <w:rsid w:val="00623CB3"/>
    <w:rsid w:val="00625F5E"/>
    <w:rsid w:val="0066379E"/>
    <w:rsid w:val="006656C7"/>
    <w:rsid w:val="00674662"/>
    <w:rsid w:val="0067798B"/>
    <w:rsid w:val="006838F1"/>
    <w:rsid w:val="0069400E"/>
    <w:rsid w:val="00697247"/>
    <w:rsid w:val="006A1EAD"/>
    <w:rsid w:val="006B28F4"/>
    <w:rsid w:val="006B2E1C"/>
    <w:rsid w:val="006E14E6"/>
    <w:rsid w:val="006E1E6E"/>
    <w:rsid w:val="006F5B4F"/>
    <w:rsid w:val="00721CF8"/>
    <w:rsid w:val="00726B77"/>
    <w:rsid w:val="00737132"/>
    <w:rsid w:val="00743AE9"/>
    <w:rsid w:val="0074743A"/>
    <w:rsid w:val="00762627"/>
    <w:rsid w:val="007750A7"/>
    <w:rsid w:val="007A4C53"/>
    <w:rsid w:val="007B07B2"/>
    <w:rsid w:val="007E3B41"/>
    <w:rsid w:val="007E494F"/>
    <w:rsid w:val="007F5AFA"/>
    <w:rsid w:val="007F6C7F"/>
    <w:rsid w:val="0080044F"/>
    <w:rsid w:val="00802136"/>
    <w:rsid w:val="00814CD4"/>
    <w:rsid w:val="0083600A"/>
    <w:rsid w:val="00841D47"/>
    <w:rsid w:val="008556A5"/>
    <w:rsid w:val="00860928"/>
    <w:rsid w:val="00861A67"/>
    <w:rsid w:val="00886316"/>
    <w:rsid w:val="00892B3B"/>
    <w:rsid w:val="00892BD3"/>
    <w:rsid w:val="0089562A"/>
    <w:rsid w:val="008A4172"/>
    <w:rsid w:val="008C1B5F"/>
    <w:rsid w:val="008C5A5B"/>
    <w:rsid w:val="008D0436"/>
    <w:rsid w:val="008E51FD"/>
    <w:rsid w:val="00916BEE"/>
    <w:rsid w:val="00920D9D"/>
    <w:rsid w:val="009275AD"/>
    <w:rsid w:val="00951B3A"/>
    <w:rsid w:val="0095519C"/>
    <w:rsid w:val="00967075"/>
    <w:rsid w:val="00967F8A"/>
    <w:rsid w:val="00983963"/>
    <w:rsid w:val="0098774A"/>
    <w:rsid w:val="00996531"/>
    <w:rsid w:val="00996942"/>
    <w:rsid w:val="009A07E7"/>
    <w:rsid w:val="009A39A9"/>
    <w:rsid w:val="009A5A4E"/>
    <w:rsid w:val="009B0BEC"/>
    <w:rsid w:val="009B522D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27BB1"/>
    <w:rsid w:val="00A34990"/>
    <w:rsid w:val="00A41334"/>
    <w:rsid w:val="00A42623"/>
    <w:rsid w:val="00A57A2B"/>
    <w:rsid w:val="00A609C1"/>
    <w:rsid w:val="00A73A19"/>
    <w:rsid w:val="00A8025F"/>
    <w:rsid w:val="00AA37BA"/>
    <w:rsid w:val="00AC7ABB"/>
    <w:rsid w:val="00AD2C00"/>
    <w:rsid w:val="00AE438E"/>
    <w:rsid w:val="00AE4DDF"/>
    <w:rsid w:val="00AE7878"/>
    <w:rsid w:val="00B13C17"/>
    <w:rsid w:val="00B13E62"/>
    <w:rsid w:val="00B204F1"/>
    <w:rsid w:val="00B237A6"/>
    <w:rsid w:val="00B2410F"/>
    <w:rsid w:val="00B3002A"/>
    <w:rsid w:val="00B405E6"/>
    <w:rsid w:val="00B40CEF"/>
    <w:rsid w:val="00B6719F"/>
    <w:rsid w:val="00B9251C"/>
    <w:rsid w:val="00B972EA"/>
    <w:rsid w:val="00BA0158"/>
    <w:rsid w:val="00BB09BC"/>
    <w:rsid w:val="00BB1031"/>
    <w:rsid w:val="00BB63C4"/>
    <w:rsid w:val="00BB6D59"/>
    <w:rsid w:val="00BD0E68"/>
    <w:rsid w:val="00BD485A"/>
    <w:rsid w:val="00C05BEC"/>
    <w:rsid w:val="00C1342F"/>
    <w:rsid w:val="00C15C16"/>
    <w:rsid w:val="00C16827"/>
    <w:rsid w:val="00C31023"/>
    <w:rsid w:val="00C33D6E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8139D"/>
    <w:rsid w:val="00CA3BFA"/>
    <w:rsid w:val="00CA43C0"/>
    <w:rsid w:val="00CA440F"/>
    <w:rsid w:val="00CA6AEF"/>
    <w:rsid w:val="00CA75C6"/>
    <w:rsid w:val="00CC220D"/>
    <w:rsid w:val="00CC33B3"/>
    <w:rsid w:val="00CC3A13"/>
    <w:rsid w:val="00CD76CF"/>
    <w:rsid w:val="00CE3FE6"/>
    <w:rsid w:val="00CE6BB6"/>
    <w:rsid w:val="00D122C9"/>
    <w:rsid w:val="00D31D58"/>
    <w:rsid w:val="00D3421C"/>
    <w:rsid w:val="00D35A64"/>
    <w:rsid w:val="00D4703C"/>
    <w:rsid w:val="00D51979"/>
    <w:rsid w:val="00D66B26"/>
    <w:rsid w:val="00D82C3E"/>
    <w:rsid w:val="00D8514D"/>
    <w:rsid w:val="00D91943"/>
    <w:rsid w:val="00D96678"/>
    <w:rsid w:val="00DB3247"/>
    <w:rsid w:val="00DB401C"/>
    <w:rsid w:val="00DB74A5"/>
    <w:rsid w:val="00DC456C"/>
    <w:rsid w:val="00DD1FCD"/>
    <w:rsid w:val="00DD260F"/>
    <w:rsid w:val="00DE0D21"/>
    <w:rsid w:val="00DE226B"/>
    <w:rsid w:val="00E00505"/>
    <w:rsid w:val="00E40CA5"/>
    <w:rsid w:val="00E45AB6"/>
    <w:rsid w:val="00E52586"/>
    <w:rsid w:val="00E55F48"/>
    <w:rsid w:val="00E66E82"/>
    <w:rsid w:val="00E70ED0"/>
    <w:rsid w:val="00E71B60"/>
    <w:rsid w:val="00E8038C"/>
    <w:rsid w:val="00E83EEB"/>
    <w:rsid w:val="00E84A07"/>
    <w:rsid w:val="00E854EC"/>
    <w:rsid w:val="00E8653B"/>
    <w:rsid w:val="00E92867"/>
    <w:rsid w:val="00E93507"/>
    <w:rsid w:val="00E95E8E"/>
    <w:rsid w:val="00EA3151"/>
    <w:rsid w:val="00EA446C"/>
    <w:rsid w:val="00EA54FB"/>
    <w:rsid w:val="00EC10AC"/>
    <w:rsid w:val="00EC69CC"/>
    <w:rsid w:val="00F0680E"/>
    <w:rsid w:val="00F24FE4"/>
    <w:rsid w:val="00F3029A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D43AE"/>
    <w:rsid w:val="00FE2809"/>
    <w:rsid w:val="00FE5F16"/>
    <w:rsid w:val="00FF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character" w:customStyle="1" w:styleId="FontStyle20">
    <w:name w:val="Font Style20"/>
    <w:uiPriority w:val="99"/>
    <w:rsid w:val="006E1E6E"/>
    <w:rPr>
      <w:rFonts w:ascii="Times New Roman" w:hAnsi="Times New Roman" w:cs="Times New Roman"/>
      <w:sz w:val="26"/>
      <w:szCs w:val="26"/>
    </w:rPr>
  </w:style>
  <w:style w:type="paragraph" w:styleId="a9">
    <w:name w:val="No Spacing"/>
    <w:basedOn w:val="a"/>
    <w:uiPriority w:val="1"/>
    <w:qFormat/>
    <w:rsid w:val="00384004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character" w:customStyle="1" w:styleId="FontStyle20">
    <w:name w:val="Font Style20"/>
    <w:uiPriority w:val="99"/>
    <w:rsid w:val="006E1E6E"/>
    <w:rPr>
      <w:rFonts w:ascii="Times New Roman" w:hAnsi="Times New Roman" w:cs="Times New Roman"/>
      <w:sz w:val="26"/>
      <w:szCs w:val="26"/>
    </w:rPr>
  </w:style>
  <w:style w:type="paragraph" w:styleId="a9">
    <w:name w:val="No Spacing"/>
    <w:basedOn w:val="a"/>
    <w:uiPriority w:val="1"/>
    <w:qFormat/>
    <w:rsid w:val="00384004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C44DE-667C-4382-9EFE-D2923890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8</Pages>
  <Words>2151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27</cp:revision>
  <cp:lastPrinted>2018-11-12T04:33:00Z</cp:lastPrinted>
  <dcterms:created xsi:type="dcterms:W3CDTF">2018-11-02T05:19:00Z</dcterms:created>
  <dcterms:modified xsi:type="dcterms:W3CDTF">2018-11-12T04:42:00Z</dcterms:modified>
</cp:coreProperties>
</file>