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370" w:rsidRDefault="00464370" w:rsidP="001829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464370" w:rsidRPr="00DB5F6C" w:rsidRDefault="00810F95" w:rsidP="004643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проекта</w:t>
      </w:r>
      <w:r w:rsidR="00464370">
        <w:rPr>
          <w:rFonts w:ascii="Times New Roman" w:hAnsi="Times New Roman" w:cs="Times New Roman"/>
          <w:sz w:val="28"/>
          <w:szCs w:val="28"/>
        </w:rPr>
        <w:t xml:space="preserve"> закона Примор</w:t>
      </w:r>
      <w:r w:rsidR="00681309">
        <w:rPr>
          <w:rFonts w:ascii="Times New Roman" w:hAnsi="Times New Roman" w:cs="Times New Roman"/>
          <w:sz w:val="28"/>
          <w:szCs w:val="28"/>
        </w:rPr>
        <w:t>ского края "О ведении гражданами садоводства и огородничества для собственных нужд на территории Приморского края"</w:t>
      </w:r>
    </w:p>
    <w:p w:rsidR="00464370" w:rsidRDefault="00464370" w:rsidP="004643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4420C" w:rsidRDefault="00464370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Принятие проекта закона Приморского края </w:t>
      </w:r>
      <w:r w:rsidR="00681309">
        <w:rPr>
          <w:rFonts w:ascii="Times New Roman" w:hAnsi="Times New Roman" w:cs="Times New Roman"/>
          <w:sz w:val="28"/>
          <w:szCs w:val="28"/>
        </w:rPr>
        <w:t>"О ведении гражданами садоводства и огородничества для собственных нужд на территории Приморского края"</w:t>
      </w:r>
      <w:r w:rsidR="00F53BD0">
        <w:rPr>
          <w:rFonts w:ascii="Times New Roman" w:hAnsi="Times New Roman" w:cs="Times New Roman"/>
          <w:color w:val="000000"/>
          <w:sz w:val="28"/>
          <w:szCs w:val="28"/>
        </w:rPr>
        <w:t xml:space="preserve"> не по</w:t>
      </w:r>
      <w:r w:rsidR="0051704A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F53BD0">
        <w:rPr>
          <w:rFonts w:ascii="Times New Roman" w:hAnsi="Times New Roman" w:cs="Times New Roman"/>
          <w:color w:val="000000"/>
          <w:sz w:val="28"/>
          <w:szCs w:val="28"/>
        </w:rPr>
        <w:t xml:space="preserve">ребует дополнительных </w:t>
      </w:r>
      <w:r w:rsidR="0051704A">
        <w:rPr>
          <w:rFonts w:ascii="Times New Roman" w:hAnsi="Times New Roman" w:cs="Times New Roman"/>
          <w:color w:val="000000"/>
          <w:sz w:val="28"/>
          <w:szCs w:val="28"/>
        </w:rPr>
        <w:t>финансовых затрат из краевого бюджета, так как финансирование будет осуществляться за счет средств, предусмотренных</w:t>
      </w:r>
      <w:r w:rsidR="004910F7">
        <w:rPr>
          <w:rFonts w:ascii="Times New Roman" w:hAnsi="Times New Roman" w:cs="Times New Roman"/>
          <w:color w:val="000000"/>
          <w:sz w:val="28"/>
          <w:szCs w:val="28"/>
        </w:rPr>
        <w:t xml:space="preserve"> деп</w:t>
      </w:r>
      <w:r w:rsidR="00496EA7">
        <w:rPr>
          <w:rFonts w:ascii="Times New Roman" w:hAnsi="Times New Roman" w:cs="Times New Roman"/>
          <w:color w:val="000000"/>
          <w:sz w:val="28"/>
          <w:szCs w:val="28"/>
        </w:rPr>
        <w:t>артаменту сельского хозяйства и</w:t>
      </w:r>
      <w:r w:rsidR="004910F7">
        <w:rPr>
          <w:rFonts w:ascii="Times New Roman" w:hAnsi="Times New Roman" w:cs="Times New Roman"/>
          <w:color w:val="000000"/>
          <w:sz w:val="28"/>
          <w:szCs w:val="28"/>
        </w:rPr>
        <w:t xml:space="preserve"> продовольствия Приморского края в пределах расходов, предусмотренных</w:t>
      </w:r>
      <w:r w:rsidR="00C25F76">
        <w:rPr>
          <w:rFonts w:ascii="Times New Roman" w:hAnsi="Times New Roman" w:cs="Times New Roman"/>
          <w:color w:val="000000"/>
          <w:sz w:val="28"/>
          <w:szCs w:val="28"/>
        </w:rPr>
        <w:t xml:space="preserve"> законом</w:t>
      </w:r>
      <w:r w:rsidR="004910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25F76">
        <w:rPr>
          <w:rFonts w:ascii="Times New Roman" w:hAnsi="Times New Roman" w:cs="Times New Roman"/>
          <w:color w:val="000000"/>
          <w:sz w:val="28"/>
          <w:szCs w:val="28"/>
        </w:rPr>
        <w:t>Приморского края о краевом бюджете на очередной финансовый год</w:t>
      </w:r>
      <w:proofErr w:type="gramEnd"/>
      <w:r w:rsidR="00C25F76">
        <w:rPr>
          <w:rFonts w:ascii="Times New Roman" w:hAnsi="Times New Roman" w:cs="Times New Roman"/>
          <w:color w:val="000000"/>
          <w:sz w:val="28"/>
          <w:szCs w:val="28"/>
        </w:rPr>
        <w:t xml:space="preserve"> и плановый период </w:t>
      </w:r>
      <w:r w:rsidR="004910F7">
        <w:rPr>
          <w:rFonts w:ascii="Times New Roman" w:hAnsi="Times New Roman" w:cs="Times New Roman"/>
          <w:color w:val="000000"/>
          <w:sz w:val="28"/>
          <w:szCs w:val="28"/>
        </w:rPr>
        <w:t>на реализацию государственной программы Приморского края "Развитие сельского хозяйства и регулирования рынков сельскохозяйственной продукции, сырья и продовольствия</w:t>
      </w:r>
      <w:r w:rsidR="001C64E6">
        <w:rPr>
          <w:rFonts w:ascii="Times New Roman" w:hAnsi="Times New Roman" w:cs="Times New Roman"/>
          <w:color w:val="000000"/>
          <w:sz w:val="28"/>
          <w:szCs w:val="28"/>
        </w:rPr>
        <w:t xml:space="preserve">. Повышение уровня жизни сельского населения Приморского края" на </w:t>
      </w:r>
      <w:r w:rsidR="00061DC1">
        <w:rPr>
          <w:rFonts w:ascii="Times New Roman" w:hAnsi="Times New Roman" w:cs="Times New Roman"/>
          <w:color w:val="000000"/>
          <w:sz w:val="28"/>
          <w:szCs w:val="28"/>
        </w:rPr>
        <w:t>2013-2020 годы</w:t>
      </w:r>
      <w:r w:rsidR="00F626E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64370" w:rsidRPr="00684F1F" w:rsidRDefault="00684F1F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464370" w:rsidRPr="00684F1F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464370" w:rsidRPr="00684F1F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F1F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464370" w:rsidRPr="00684F1F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F1F"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464370" w:rsidRPr="00684F1F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4F1F">
        <w:rPr>
          <w:rFonts w:ascii="Times New Roman" w:hAnsi="Times New Roman" w:cs="Times New Roman"/>
          <w:sz w:val="28"/>
          <w:szCs w:val="28"/>
        </w:rPr>
        <w:t xml:space="preserve">и природопользованию                                            </w:t>
      </w:r>
      <w:r w:rsidR="00C73123" w:rsidRPr="00684F1F">
        <w:rPr>
          <w:rFonts w:ascii="Times New Roman" w:hAnsi="Times New Roman" w:cs="Times New Roman"/>
          <w:sz w:val="28"/>
          <w:szCs w:val="28"/>
        </w:rPr>
        <w:t xml:space="preserve">        </w:t>
      </w:r>
      <w:r w:rsidR="00741B69" w:rsidRPr="00684F1F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84F1F">
        <w:rPr>
          <w:rFonts w:ascii="Times New Roman" w:hAnsi="Times New Roman" w:cs="Times New Roman"/>
          <w:sz w:val="28"/>
          <w:szCs w:val="28"/>
        </w:rPr>
        <w:t xml:space="preserve">           Е</w:t>
      </w:r>
      <w:r w:rsidR="00DE4F26" w:rsidRPr="00684F1F">
        <w:rPr>
          <w:rFonts w:ascii="Times New Roman" w:hAnsi="Times New Roman" w:cs="Times New Roman"/>
          <w:sz w:val="28"/>
          <w:szCs w:val="28"/>
        </w:rPr>
        <w:t xml:space="preserve">.А. </w:t>
      </w:r>
      <w:r w:rsidR="00684F1F">
        <w:rPr>
          <w:rFonts w:ascii="Times New Roman" w:hAnsi="Times New Roman" w:cs="Times New Roman"/>
          <w:sz w:val="28"/>
          <w:szCs w:val="28"/>
        </w:rPr>
        <w:t>Зотов</w:t>
      </w:r>
    </w:p>
    <w:p w:rsidR="00464370" w:rsidRPr="00684F1F" w:rsidRDefault="00464370" w:rsidP="00464370">
      <w:pPr>
        <w:rPr>
          <w:rFonts w:ascii="Times New Roman" w:hAnsi="Times New Roman" w:cs="Times New Roman"/>
          <w:sz w:val="28"/>
          <w:szCs w:val="28"/>
        </w:rPr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370"/>
    <w:rsid w:val="0000326A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334"/>
    <w:rsid w:val="00042B1C"/>
    <w:rsid w:val="0004377D"/>
    <w:rsid w:val="00051C8A"/>
    <w:rsid w:val="00051DF3"/>
    <w:rsid w:val="00052083"/>
    <w:rsid w:val="0005224F"/>
    <w:rsid w:val="00060A5B"/>
    <w:rsid w:val="00061C94"/>
    <w:rsid w:val="00061DC1"/>
    <w:rsid w:val="000620F9"/>
    <w:rsid w:val="0006213A"/>
    <w:rsid w:val="00062CBA"/>
    <w:rsid w:val="00063DCA"/>
    <w:rsid w:val="00063F9F"/>
    <w:rsid w:val="00065671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2999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A55E4"/>
    <w:rsid w:val="001B59E2"/>
    <w:rsid w:val="001B6D8E"/>
    <w:rsid w:val="001B7670"/>
    <w:rsid w:val="001B7FEB"/>
    <w:rsid w:val="001C1A30"/>
    <w:rsid w:val="001C3A71"/>
    <w:rsid w:val="001C64E6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4370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0F7"/>
    <w:rsid w:val="0049119E"/>
    <w:rsid w:val="0049256B"/>
    <w:rsid w:val="004934EF"/>
    <w:rsid w:val="00493722"/>
    <w:rsid w:val="00496EA7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2382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1704A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64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5E18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0D89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309"/>
    <w:rsid w:val="00681DBE"/>
    <w:rsid w:val="006820D6"/>
    <w:rsid w:val="00682513"/>
    <w:rsid w:val="006835C8"/>
    <w:rsid w:val="00684C66"/>
    <w:rsid w:val="00684F1F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D6E57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1B69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4F9D"/>
    <w:rsid w:val="00775CB6"/>
    <w:rsid w:val="00776A40"/>
    <w:rsid w:val="00777681"/>
    <w:rsid w:val="00780CA6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0F95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11C8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4EEC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2E1B"/>
    <w:rsid w:val="00A3303B"/>
    <w:rsid w:val="00A33327"/>
    <w:rsid w:val="00A33D9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6F5"/>
    <w:rsid w:val="00A67706"/>
    <w:rsid w:val="00A7121E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D6241"/>
    <w:rsid w:val="00AE026A"/>
    <w:rsid w:val="00AE2EDC"/>
    <w:rsid w:val="00AE449D"/>
    <w:rsid w:val="00AE706F"/>
    <w:rsid w:val="00AF144B"/>
    <w:rsid w:val="00AF27EB"/>
    <w:rsid w:val="00AF332C"/>
    <w:rsid w:val="00AF38E6"/>
    <w:rsid w:val="00AF6A2E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420C"/>
    <w:rsid w:val="00B460FE"/>
    <w:rsid w:val="00B46F64"/>
    <w:rsid w:val="00B5278C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5F76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47243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123"/>
    <w:rsid w:val="00C73FB3"/>
    <w:rsid w:val="00C7664A"/>
    <w:rsid w:val="00C76AAB"/>
    <w:rsid w:val="00C82160"/>
    <w:rsid w:val="00C82604"/>
    <w:rsid w:val="00C908EE"/>
    <w:rsid w:val="00C90EAC"/>
    <w:rsid w:val="00C93260"/>
    <w:rsid w:val="00C97C24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24C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6BF7"/>
    <w:rsid w:val="00D176E3"/>
    <w:rsid w:val="00D17724"/>
    <w:rsid w:val="00D2015B"/>
    <w:rsid w:val="00D202F8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3F1B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0AA2"/>
    <w:rsid w:val="00DA3A38"/>
    <w:rsid w:val="00DA67E7"/>
    <w:rsid w:val="00DA69C2"/>
    <w:rsid w:val="00DA6D61"/>
    <w:rsid w:val="00DB123D"/>
    <w:rsid w:val="00DB17E9"/>
    <w:rsid w:val="00DB18E6"/>
    <w:rsid w:val="00DB3653"/>
    <w:rsid w:val="00DB5F6C"/>
    <w:rsid w:val="00DB680B"/>
    <w:rsid w:val="00DC0CD3"/>
    <w:rsid w:val="00DC4471"/>
    <w:rsid w:val="00DC64DE"/>
    <w:rsid w:val="00DC6AF3"/>
    <w:rsid w:val="00DC7659"/>
    <w:rsid w:val="00DD0C99"/>
    <w:rsid w:val="00DD350A"/>
    <w:rsid w:val="00DD3C70"/>
    <w:rsid w:val="00DD4989"/>
    <w:rsid w:val="00DD4F88"/>
    <w:rsid w:val="00DE1A60"/>
    <w:rsid w:val="00DE4F26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B7367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1D99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3BD0"/>
    <w:rsid w:val="00F56B23"/>
    <w:rsid w:val="00F57402"/>
    <w:rsid w:val="00F61686"/>
    <w:rsid w:val="00F626E0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E6D33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0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Кочерова Анастасия Викторовна</cp:lastModifiedBy>
  <cp:revision>5</cp:revision>
  <cp:lastPrinted>2018-11-12T05:22:00Z</cp:lastPrinted>
  <dcterms:created xsi:type="dcterms:W3CDTF">2018-11-12T00:54:00Z</dcterms:created>
  <dcterms:modified xsi:type="dcterms:W3CDTF">2018-11-12T05:23:00Z</dcterms:modified>
</cp:coreProperties>
</file>