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199"/>
        <w:tblW w:w="0" w:type="auto"/>
        <w:tblLook w:val="04A0" w:firstRow="1" w:lastRow="0" w:firstColumn="1" w:lastColumn="0" w:noHBand="0" w:noVBand="1"/>
      </w:tblPr>
      <w:tblGrid>
        <w:gridCol w:w="3780"/>
      </w:tblGrid>
      <w:tr w:rsidR="0069072A" w:rsidTr="0069072A">
        <w:tc>
          <w:tcPr>
            <w:tcW w:w="3780" w:type="dxa"/>
          </w:tcPr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69072A">
              <w:rPr>
                <w:rFonts w:ascii="Times New Roman" w:hAnsi="Times New Roman"/>
                <w:sz w:val="28"/>
                <w:szCs w:val="28"/>
              </w:rPr>
              <w:t>Приложение 27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 xml:space="preserve">         «Приложение 15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69072A" w:rsidRDefault="00B45037" w:rsidP="0069072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9072A" w:rsidRPr="0069072A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F0AE3" w:rsidRPr="00F36E17" w:rsidRDefault="003F0AE3" w:rsidP="002040FE">
      <w:pPr>
        <w:ind w:left="-567"/>
        <w:jc w:val="center"/>
        <w:rPr>
          <w:rFonts w:ascii="Arial" w:hAnsi="Arial" w:cs="Arial"/>
          <w:b/>
          <w:bCs/>
          <w:sz w:val="26"/>
          <w:szCs w:val="26"/>
        </w:rPr>
      </w:pPr>
    </w:p>
    <w:p w:rsidR="00D9234A" w:rsidRDefault="003F0AE3" w:rsidP="00D9234A">
      <w:pPr>
        <w:rPr>
          <w:rFonts w:ascii="Arial" w:hAnsi="Arial" w:cs="Arial"/>
          <w:b/>
          <w:bCs/>
          <w:color w:val="000000"/>
          <w:sz w:val="22"/>
          <w:szCs w:val="22"/>
          <w:u w:color="000000"/>
        </w:rPr>
      </w:pPr>
      <w:r>
        <w:rPr>
          <w:rFonts w:ascii="Arial" w:hAnsi="Arial" w:cs="Arial"/>
          <w:b/>
          <w:bCs/>
          <w:sz w:val="26"/>
          <w:szCs w:val="26"/>
        </w:rPr>
        <w:t xml:space="preserve">                                </w:t>
      </w:r>
      <w:r w:rsidR="00363FFE">
        <w:rPr>
          <w:rFonts w:ascii="Arial" w:hAnsi="Arial" w:cs="Arial"/>
          <w:b/>
          <w:bCs/>
          <w:sz w:val="26"/>
          <w:szCs w:val="26"/>
        </w:rPr>
        <w:t xml:space="preserve">                </w:t>
      </w:r>
    </w:p>
    <w:p w:rsidR="00D9234A" w:rsidRDefault="00D9234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072A" w:rsidRDefault="0069072A" w:rsidP="00D9234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234A" w:rsidRPr="00B45037" w:rsidRDefault="00D9234A" w:rsidP="00D923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037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D9234A" w:rsidRPr="00B45037" w:rsidRDefault="00D9234A" w:rsidP="00D923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037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D9234A" w:rsidRPr="00B45037" w:rsidRDefault="00D9234A" w:rsidP="00D923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037">
        <w:rPr>
          <w:rFonts w:ascii="Times New Roman" w:hAnsi="Times New Roman" w:cs="Times New Roman"/>
          <w:b/>
          <w:sz w:val="28"/>
          <w:szCs w:val="28"/>
        </w:rPr>
        <w:t>границ</w:t>
      </w:r>
      <w:r w:rsidR="00B45037">
        <w:rPr>
          <w:rFonts w:ascii="Times New Roman" w:hAnsi="Times New Roman" w:cs="Times New Roman"/>
          <w:b/>
          <w:sz w:val="28"/>
          <w:szCs w:val="28"/>
        </w:rPr>
        <w:t>ы</w:t>
      </w:r>
      <w:r w:rsidRPr="00B45037">
        <w:rPr>
          <w:rFonts w:ascii="Times New Roman" w:hAnsi="Times New Roman" w:cs="Times New Roman"/>
          <w:b/>
          <w:sz w:val="28"/>
          <w:szCs w:val="28"/>
        </w:rPr>
        <w:t xml:space="preserve"> Штыковское сельское поселение </w:t>
      </w:r>
    </w:p>
    <w:p w:rsidR="00D9234A" w:rsidRPr="00B45037" w:rsidRDefault="00D9234A" w:rsidP="00D9234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037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363FFE" w:rsidRPr="00B45037" w:rsidRDefault="00363FFE" w:rsidP="00B7527C">
      <w:pPr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110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118"/>
        <w:gridCol w:w="3403"/>
      </w:tblGrid>
      <w:tr w:rsidR="00363FFE" w:rsidRPr="00233155" w:rsidTr="00DF12F8">
        <w:trPr>
          <w:trHeight w:val="360"/>
          <w:tblHeader/>
        </w:trPr>
        <w:tc>
          <w:tcPr>
            <w:tcW w:w="1951" w:type="dxa"/>
            <w:vMerge w:val="restart"/>
            <w:vAlign w:val="center"/>
          </w:tcPr>
          <w:p w:rsidR="00363FFE" w:rsidRPr="00D9234A" w:rsidRDefault="00D9234A" w:rsidP="00363FFE">
            <w:pPr>
              <w:jc w:val="center"/>
            </w:pPr>
            <w:r w:rsidRPr="00D9234A">
              <w:t>Номер точки</w:t>
            </w:r>
          </w:p>
        </w:tc>
        <w:tc>
          <w:tcPr>
            <w:tcW w:w="6521" w:type="dxa"/>
            <w:gridSpan w:val="2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Координаты</w:t>
            </w:r>
          </w:p>
        </w:tc>
      </w:tr>
      <w:tr w:rsidR="00363FFE" w:rsidRPr="00233155" w:rsidTr="00DF12F8">
        <w:trPr>
          <w:trHeight w:val="465"/>
          <w:tblHeader/>
        </w:trPr>
        <w:tc>
          <w:tcPr>
            <w:tcW w:w="1951" w:type="dxa"/>
            <w:vMerge/>
          </w:tcPr>
          <w:p w:rsidR="00363FFE" w:rsidRPr="00D9234A" w:rsidRDefault="00363FFE" w:rsidP="00363FFE">
            <w:pPr>
              <w:jc w:val="center"/>
            </w:pPr>
          </w:p>
        </w:tc>
        <w:tc>
          <w:tcPr>
            <w:tcW w:w="3118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 xml:space="preserve"> Широта</w:t>
            </w:r>
          </w:p>
        </w:tc>
        <w:tc>
          <w:tcPr>
            <w:tcW w:w="3403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Долгота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43°44'17"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132°27'15"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43°43'46"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132°28'32"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43°42'60"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132°29'07"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43°43'19"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132°32'34"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5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43°43'25"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132°36'11"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6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43°40'28"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132°40'50"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7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43°34'55"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132°46'28"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8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43°32'58"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132°45'12"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9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43°32'58"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132°44'19"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10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43°31'42"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132°42'08"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11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43°29'54"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132°41'03"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12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43°27'26"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132°38'31"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13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43°27'26"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132°38'40"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14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43°25'46"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132°38'46"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15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43°25'44"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132°37'41"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16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43°25'24"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132°37'24"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17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43°22'36"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132°31'22"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18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43°23'06"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132°31'20"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19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43°23'07"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132°30'38"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20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43°22'17"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132°29'34"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21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43°22'41"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132°28'51"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22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43°21'56"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132°27'14"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23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43°21'42"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132°25'49"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24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43°21'56"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132°24'02"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25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43°21'25"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132°23'19"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26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43°21'08"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132°22'44"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27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43°21'10"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132°21'57"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28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43°21'30"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132°22'08"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29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43°21'41"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132°21'34"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30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43°21'31"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132°20'55"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31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43°21'38"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132°20'48"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32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43°21'58"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132°20'36"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33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43°22'13"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132°20'56"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34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43°22'22"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132°20'52"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35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43°22'57"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132°19'20"</w:t>
            </w:r>
          </w:p>
        </w:tc>
      </w:tr>
      <w:tr w:rsidR="0069072A" w:rsidRPr="00233155" w:rsidTr="00DF12F8">
        <w:tc>
          <w:tcPr>
            <w:tcW w:w="1951" w:type="dxa"/>
            <w:vMerge w:val="restart"/>
            <w:vAlign w:val="center"/>
          </w:tcPr>
          <w:p w:rsidR="0069072A" w:rsidRPr="00D9234A" w:rsidRDefault="0069072A" w:rsidP="00363FFE">
            <w:pPr>
              <w:jc w:val="center"/>
            </w:pPr>
            <w:r w:rsidRPr="00D9234A">
              <w:lastRenderedPageBreak/>
              <w:t>Номер точки</w:t>
            </w:r>
          </w:p>
        </w:tc>
        <w:tc>
          <w:tcPr>
            <w:tcW w:w="6521" w:type="dxa"/>
            <w:gridSpan w:val="2"/>
          </w:tcPr>
          <w:p w:rsidR="0069072A" w:rsidRPr="00D9234A" w:rsidRDefault="0069072A" w:rsidP="00363FFE">
            <w:pPr>
              <w:jc w:val="center"/>
            </w:pPr>
            <w:r w:rsidRPr="0069072A">
              <w:t>Координаты</w:t>
            </w:r>
          </w:p>
        </w:tc>
      </w:tr>
      <w:tr w:rsidR="0069072A" w:rsidRPr="00233155" w:rsidTr="00DF12F8">
        <w:tc>
          <w:tcPr>
            <w:tcW w:w="1951" w:type="dxa"/>
            <w:vMerge/>
            <w:vAlign w:val="center"/>
          </w:tcPr>
          <w:p w:rsidR="0069072A" w:rsidRPr="00D9234A" w:rsidRDefault="0069072A" w:rsidP="00363FFE">
            <w:pPr>
              <w:jc w:val="center"/>
            </w:pPr>
          </w:p>
        </w:tc>
        <w:tc>
          <w:tcPr>
            <w:tcW w:w="3118" w:type="dxa"/>
            <w:vAlign w:val="center"/>
          </w:tcPr>
          <w:p w:rsidR="0069072A" w:rsidRPr="00DF12F8" w:rsidRDefault="0069072A" w:rsidP="0069072A">
            <w:pPr>
              <w:jc w:val="center"/>
              <w:rPr>
                <w:sz w:val="16"/>
                <w:szCs w:val="16"/>
              </w:rPr>
            </w:pPr>
          </w:p>
          <w:p w:rsidR="0069072A" w:rsidRDefault="0069072A" w:rsidP="0069072A">
            <w:pPr>
              <w:jc w:val="center"/>
            </w:pPr>
            <w:r w:rsidRPr="0069072A">
              <w:t>Широта</w:t>
            </w:r>
          </w:p>
          <w:p w:rsidR="0069072A" w:rsidRPr="00DF12F8" w:rsidRDefault="0069072A" w:rsidP="006907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3" w:type="dxa"/>
            <w:vAlign w:val="center"/>
          </w:tcPr>
          <w:p w:rsidR="0069072A" w:rsidRPr="00D9234A" w:rsidRDefault="0069072A" w:rsidP="0069072A">
            <w:pPr>
              <w:jc w:val="center"/>
            </w:pPr>
            <w:r w:rsidRPr="0069072A">
              <w:t>Долгота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36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43°23'35"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132°19'44"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37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43°23'46"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132°20'53"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38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43°25'07"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132°21'47"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39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43°25'50"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132°20'31"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40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43°27'12"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132°22'11"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41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43°27'29"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132°21'19"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42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43°28'52"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132°22'36"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43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43°30'42"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132°20'43"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44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43°30'47"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132°18'16"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45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43°31'56"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132°17'17"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46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43°33'50"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132°19'50"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47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43°35'56"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132°23'17"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48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43°37'05"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132°27'39"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49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43°39'19"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132°28'16"</w:t>
            </w:r>
          </w:p>
        </w:tc>
      </w:tr>
      <w:tr w:rsidR="00363FFE" w:rsidRPr="00233155" w:rsidTr="00DF12F8">
        <w:tc>
          <w:tcPr>
            <w:tcW w:w="1951" w:type="dxa"/>
            <w:vAlign w:val="center"/>
          </w:tcPr>
          <w:p w:rsidR="00363FFE" w:rsidRPr="00D9234A" w:rsidRDefault="00363FFE" w:rsidP="00363FFE">
            <w:pPr>
              <w:jc w:val="center"/>
            </w:pPr>
            <w:r w:rsidRPr="00D9234A">
              <w:t>50</w:t>
            </w:r>
          </w:p>
        </w:tc>
        <w:tc>
          <w:tcPr>
            <w:tcW w:w="3118" w:type="dxa"/>
          </w:tcPr>
          <w:p w:rsidR="00363FFE" w:rsidRPr="00D9234A" w:rsidRDefault="00363FFE" w:rsidP="00363FFE">
            <w:pPr>
              <w:jc w:val="center"/>
            </w:pPr>
            <w:r w:rsidRPr="00D9234A">
              <w:t>43°40'33"</w:t>
            </w:r>
          </w:p>
        </w:tc>
        <w:tc>
          <w:tcPr>
            <w:tcW w:w="3403" w:type="dxa"/>
          </w:tcPr>
          <w:p w:rsidR="00363FFE" w:rsidRPr="00D9234A" w:rsidRDefault="00363FFE" w:rsidP="00363FFE">
            <w:pPr>
              <w:jc w:val="center"/>
            </w:pPr>
            <w:r w:rsidRPr="00D9234A">
              <w:t>132°25'36"</w:t>
            </w:r>
          </w:p>
        </w:tc>
      </w:tr>
      <w:tr w:rsidR="00D9234A" w:rsidRPr="00233155" w:rsidTr="00DF12F8">
        <w:tc>
          <w:tcPr>
            <w:tcW w:w="1951" w:type="dxa"/>
            <w:vAlign w:val="center"/>
          </w:tcPr>
          <w:p w:rsidR="00D9234A" w:rsidRPr="00D9234A" w:rsidRDefault="00D9234A" w:rsidP="00D9234A">
            <w:pPr>
              <w:jc w:val="center"/>
            </w:pPr>
            <w:r w:rsidRPr="00D9234A">
              <w:t>1</w:t>
            </w:r>
          </w:p>
        </w:tc>
        <w:tc>
          <w:tcPr>
            <w:tcW w:w="3118" w:type="dxa"/>
          </w:tcPr>
          <w:p w:rsidR="00D9234A" w:rsidRPr="00D9234A" w:rsidRDefault="00D9234A" w:rsidP="00D9234A">
            <w:pPr>
              <w:jc w:val="center"/>
            </w:pPr>
            <w:r w:rsidRPr="00D9234A">
              <w:t>43°44'17"</w:t>
            </w:r>
          </w:p>
        </w:tc>
        <w:tc>
          <w:tcPr>
            <w:tcW w:w="3403" w:type="dxa"/>
          </w:tcPr>
          <w:p w:rsidR="00D9234A" w:rsidRPr="00D9234A" w:rsidRDefault="00D9234A" w:rsidP="00D9234A">
            <w:pPr>
              <w:jc w:val="center"/>
            </w:pPr>
            <w:r w:rsidRPr="00D9234A">
              <w:t>132°27'15"</w:t>
            </w:r>
          </w:p>
        </w:tc>
      </w:tr>
    </w:tbl>
    <w:p w:rsidR="00DF12F8" w:rsidRDefault="00DF12F8" w:rsidP="00475D7C">
      <w:pPr>
        <w:rPr>
          <w:rFonts w:ascii="Arial" w:hAnsi="Arial" w:cs="Arial"/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»</w:t>
      </w:r>
    </w:p>
    <w:p w:rsidR="00DF12F8" w:rsidRPr="00F36E17" w:rsidRDefault="00DF12F8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</w:p>
    <w:sectPr w:rsidR="00DF12F8" w:rsidRPr="00F36E17" w:rsidSect="00DF12F8">
      <w:headerReference w:type="default" r:id="rId6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50D" w:rsidRDefault="00D0550D">
      <w:r>
        <w:separator/>
      </w:r>
    </w:p>
  </w:endnote>
  <w:endnote w:type="continuationSeparator" w:id="0">
    <w:p w:rsidR="00D0550D" w:rsidRDefault="00D0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50D" w:rsidRDefault="00D0550D">
      <w:r>
        <w:separator/>
      </w:r>
    </w:p>
  </w:footnote>
  <w:footnote w:type="continuationSeparator" w:id="0">
    <w:p w:rsidR="00D0550D" w:rsidRDefault="00D0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2F8" w:rsidRDefault="00DF12F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67277">
      <w:rPr>
        <w:noProof/>
      </w:rPr>
      <w:t>2</w:t>
    </w:r>
    <w:r>
      <w:fldChar w:fldCharType="end"/>
    </w:r>
  </w:p>
  <w:p w:rsidR="00DF12F8" w:rsidRDefault="00DF12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5E7E"/>
    <w:rsid w:val="0005728A"/>
    <w:rsid w:val="000979DF"/>
    <w:rsid w:val="000D48C4"/>
    <w:rsid w:val="000F4564"/>
    <w:rsid w:val="00100705"/>
    <w:rsid w:val="0011470D"/>
    <w:rsid w:val="00125567"/>
    <w:rsid w:val="0013005B"/>
    <w:rsid w:val="001347BB"/>
    <w:rsid w:val="0013720B"/>
    <w:rsid w:val="00152353"/>
    <w:rsid w:val="001945F1"/>
    <w:rsid w:val="001A56BD"/>
    <w:rsid w:val="001C0E32"/>
    <w:rsid w:val="002040FE"/>
    <w:rsid w:val="00225BCD"/>
    <w:rsid w:val="0023065B"/>
    <w:rsid w:val="00233155"/>
    <w:rsid w:val="0023686D"/>
    <w:rsid w:val="00240195"/>
    <w:rsid w:val="00242109"/>
    <w:rsid w:val="00266653"/>
    <w:rsid w:val="00295997"/>
    <w:rsid w:val="003023D4"/>
    <w:rsid w:val="0030701C"/>
    <w:rsid w:val="003075F6"/>
    <w:rsid w:val="00361A61"/>
    <w:rsid w:val="00363FFE"/>
    <w:rsid w:val="00380B6F"/>
    <w:rsid w:val="003A025A"/>
    <w:rsid w:val="003A27E5"/>
    <w:rsid w:val="003B1727"/>
    <w:rsid w:val="003B6F43"/>
    <w:rsid w:val="003C6492"/>
    <w:rsid w:val="003F0AE3"/>
    <w:rsid w:val="00406138"/>
    <w:rsid w:val="00445472"/>
    <w:rsid w:val="00475D7C"/>
    <w:rsid w:val="004A3385"/>
    <w:rsid w:val="004A6079"/>
    <w:rsid w:val="004B5CE4"/>
    <w:rsid w:val="004C5B42"/>
    <w:rsid w:val="00515598"/>
    <w:rsid w:val="005421E8"/>
    <w:rsid w:val="005803AA"/>
    <w:rsid w:val="005D03A4"/>
    <w:rsid w:val="006163D2"/>
    <w:rsid w:val="006572C1"/>
    <w:rsid w:val="006635C5"/>
    <w:rsid w:val="0069072A"/>
    <w:rsid w:val="006A0137"/>
    <w:rsid w:val="006F1F16"/>
    <w:rsid w:val="00741CA1"/>
    <w:rsid w:val="007473F8"/>
    <w:rsid w:val="00747B3F"/>
    <w:rsid w:val="00772AB4"/>
    <w:rsid w:val="00775AE6"/>
    <w:rsid w:val="007B2D43"/>
    <w:rsid w:val="007C23AF"/>
    <w:rsid w:val="007D7FD1"/>
    <w:rsid w:val="007E3806"/>
    <w:rsid w:val="007E5A87"/>
    <w:rsid w:val="007F76B4"/>
    <w:rsid w:val="00804F1C"/>
    <w:rsid w:val="00804FB3"/>
    <w:rsid w:val="008352BF"/>
    <w:rsid w:val="00840F71"/>
    <w:rsid w:val="008855F7"/>
    <w:rsid w:val="0089539A"/>
    <w:rsid w:val="00897794"/>
    <w:rsid w:val="008B46FA"/>
    <w:rsid w:val="008C5F7C"/>
    <w:rsid w:val="009134E6"/>
    <w:rsid w:val="00924168"/>
    <w:rsid w:val="00937ABE"/>
    <w:rsid w:val="00981710"/>
    <w:rsid w:val="00983A57"/>
    <w:rsid w:val="009C40B8"/>
    <w:rsid w:val="009E51A0"/>
    <w:rsid w:val="00A13688"/>
    <w:rsid w:val="00A15906"/>
    <w:rsid w:val="00A21683"/>
    <w:rsid w:val="00A27439"/>
    <w:rsid w:val="00A65564"/>
    <w:rsid w:val="00AB54AA"/>
    <w:rsid w:val="00AD3CAF"/>
    <w:rsid w:val="00AF66AD"/>
    <w:rsid w:val="00B45037"/>
    <w:rsid w:val="00B66EDB"/>
    <w:rsid w:val="00B7527C"/>
    <w:rsid w:val="00B80EF1"/>
    <w:rsid w:val="00B970A9"/>
    <w:rsid w:val="00B97D3E"/>
    <w:rsid w:val="00BE36BB"/>
    <w:rsid w:val="00C33289"/>
    <w:rsid w:val="00C72DC2"/>
    <w:rsid w:val="00CA5782"/>
    <w:rsid w:val="00CE373B"/>
    <w:rsid w:val="00CE71BA"/>
    <w:rsid w:val="00D0550D"/>
    <w:rsid w:val="00D67277"/>
    <w:rsid w:val="00D9234A"/>
    <w:rsid w:val="00D95840"/>
    <w:rsid w:val="00DD33B3"/>
    <w:rsid w:val="00DF12F8"/>
    <w:rsid w:val="00E0489A"/>
    <w:rsid w:val="00E05A6F"/>
    <w:rsid w:val="00E1638E"/>
    <w:rsid w:val="00E53631"/>
    <w:rsid w:val="00E61BA2"/>
    <w:rsid w:val="00E91AF1"/>
    <w:rsid w:val="00EE0B77"/>
    <w:rsid w:val="00EE4AA1"/>
    <w:rsid w:val="00EE5C7E"/>
    <w:rsid w:val="00F00B08"/>
    <w:rsid w:val="00F173C6"/>
    <w:rsid w:val="00F36E17"/>
    <w:rsid w:val="00F61145"/>
    <w:rsid w:val="00F71383"/>
    <w:rsid w:val="00F92638"/>
    <w:rsid w:val="00FA5539"/>
    <w:rsid w:val="00FB3D50"/>
    <w:rsid w:val="00FC3736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4AFB47-16F4-4B1B-A243-D83F982D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F66AD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AF66AD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92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672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67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14</cp:revision>
  <cp:lastPrinted>2018-11-09T01:57:00Z</cp:lastPrinted>
  <dcterms:created xsi:type="dcterms:W3CDTF">2018-10-14T22:47:00Z</dcterms:created>
  <dcterms:modified xsi:type="dcterms:W3CDTF">2018-11-09T01:58:00Z</dcterms:modified>
</cp:coreProperties>
</file>