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911" w:type="dxa"/>
        <w:tblLook w:val="04A0" w:firstRow="1" w:lastRow="0" w:firstColumn="1" w:lastColumn="0" w:noHBand="0" w:noVBand="1"/>
      </w:tblPr>
      <w:tblGrid>
        <w:gridCol w:w="3786"/>
      </w:tblGrid>
      <w:tr w:rsidR="00265DBC" w:rsidTr="00265DBC">
        <w:tc>
          <w:tcPr>
            <w:tcW w:w="3786" w:type="dxa"/>
          </w:tcPr>
          <w:p w:rsidR="00265DBC" w:rsidRPr="00904F0E" w:rsidRDefault="00265DBC" w:rsidP="00E464E0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265DBC" w:rsidRPr="00904F0E" w:rsidRDefault="00265DBC" w:rsidP="00E464E0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1E75D3" w:rsidRDefault="001E75D3" w:rsidP="00E464E0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5DBC" w:rsidRPr="00904F0E" w:rsidRDefault="00265DBC" w:rsidP="00E464E0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265DBC" w:rsidRPr="00904F0E" w:rsidRDefault="00265DBC" w:rsidP="00E464E0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265DBC" w:rsidRDefault="00265DBC" w:rsidP="00E464E0">
            <w:pPr>
              <w:pStyle w:val="ConsPlusNormal"/>
              <w:ind w:right="-6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4F0E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265DBC" w:rsidRDefault="00265DBC" w:rsidP="00265DBC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265DBC" w:rsidRDefault="002C4977" w:rsidP="00265DB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Общая 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схема границ </w:t>
      </w:r>
      <w:r>
        <w:rPr>
          <w:rFonts w:ascii="Times New Roman" w:hAnsi="Times New Roman" w:cs="Times New Roman"/>
          <w:b/>
          <w:sz w:val="28"/>
          <w:szCs w:val="28"/>
        </w:rPr>
        <w:t xml:space="preserve">Центральненского сельского поселения </w:t>
      </w:r>
    </w:p>
    <w:p w:rsidR="008F5076" w:rsidRDefault="00265DBC" w:rsidP="00265DB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8138795</wp:posOffset>
            </wp:positionH>
            <wp:positionV relativeFrom="paragraph">
              <wp:posOffset>810895</wp:posOffset>
            </wp:positionV>
            <wp:extent cx="689610" cy="1165860"/>
            <wp:effectExtent l="19050" t="0" r="0" b="0"/>
            <wp:wrapThrough wrapText="bothSides">
              <wp:wrapPolygon edited="0">
                <wp:start x="-597" y="0"/>
                <wp:lineTo x="-597" y="21176"/>
                <wp:lineTo x="21481" y="21176"/>
                <wp:lineTo x="21481" y="0"/>
                <wp:lineTo x="-597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886460</wp:posOffset>
            </wp:positionH>
            <wp:positionV relativeFrom="paragraph">
              <wp:posOffset>254635</wp:posOffset>
            </wp:positionV>
            <wp:extent cx="8201025" cy="7393940"/>
            <wp:effectExtent l="0" t="0" r="0" b="0"/>
            <wp:wrapTopAndBottom/>
            <wp:docPr id="2" name="Рисунок 1" descr="Ц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о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01025" cy="739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977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  <w:r w:rsidR="002C4977">
        <w:rPr>
          <w:rFonts w:ascii="Times New Roman" w:hAnsi="Times New Roman" w:cs="Times New Roman"/>
          <w:sz w:val="40"/>
          <w:szCs w:val="40"/>
        </w:rPr>
        <w:t xml:space="preserve"> </w:t>
      </w:r>
      <w:r w:rsidR="002C4977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631500" w:rsidRPr="00265DBC" w:rsidRDefault="00265DBC" w:rsidP="00265D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</w:t>
      </w:r>
      <w:r w:rsidR="001E75D3">
        <w:rPr>
          <w:rFonts w:ascii="Times New Roman" w:hAnsi="Times New Roman" w:cs="Times New Roman"/>
          <w:sz w:val="28"/>
          <w:szCs w:val="28"/>
        </w:rPr>
        <w:t>М 1:200</w:t>
      </w:r>
      <w:r w:rsidRPr="00265DBC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pPr w:leftFromText="180" w:rightFromText="180" w:vertAnchor="text" w:horzAnchor="margin" w:tblpXSpec="right" w:tblpY="140"/>
        <w:tblW w:w="15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708"/>
        <w:gridCol w:w="10915"/>
      </w:tblGrid>
      <w:tr w:rsidR="00265DBC" w:rsidTr="00265DBC">
        <w:tc>
          <w:tcPr>
            <w:tcW w:w="3544" w:type="dxa"/>
          </w:tcPr>
          <w:p w:rsidR="00265DBC" w:rsidRDefault="00265DBC" w:rsidP="00265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265DBC" w:rsidRDefault="00265DBC" w:rsidP="00265D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265DBC" w:rsidRDefault="00265DBC" w:rsidP="00265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4977" w:rsidRDefault="002C4977" w:rsidP="002C4977">
      <w:pPr>
        <w:tabs>
          <w:tab w:val="left" w:pos="262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W w:w="15167" w:type="dxa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639"/>
        <w:gridCol w:w="689"/>
        <w:gridCol w:w="8978"/>
        <w:gridCol w:w="1788"/>
      </w:tblGrid>
      <w:tr w:rsidR="002C4977" w:rsidTr="00893F9A">
        <w:trPr>
          <w:gridAfter w:val="1"/>
          <w:wAfter w:w="2110" w:type="dxa"/>
        </w:trPr>
        <w:tc>
          <w:tcPr>
            <w:tcW w:w="3544" w:type="dxa"/>
          </w:tcPr>
          <w:p w:rsidR="002C4977" w:rsidRDefault="0030598A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101" type="#_x0000_t32" style="position:absolute;margin-left:.9pt;margin-top:8.25pt;width:44.15pt;height:0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708" w:type="dxa"/>
          </w:tcPr>
          <w:p w:rsidR="002C4977" w:rsidRDefault="002C4977" w:rsidP="00893F9A">
            <w:pPr>
              <w:ind w:left="-533" w:firstLine="5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2"/>
          </w:tcPr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2C4977" w:rsidTr="00893F9A">
        <w:tc>
          <w:tcPr>
            <w:tcW w:w="3544" w:type="dxa"/>
            <w:gridSpan w:val="2"/>
          </w:tcPr>
          <w:p w:rsidR="002C4977" w:rsidRDefault="0030598A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102" style="position:absolute;margin-left:.9pt;margin-top:3.7pt;width:7.65pt;height:7.1pt;z-index:251749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2C4977" w:rsidRDefault="002C4977" w:rsidP="00893F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2"/>
          </w:tcPr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2C4977" w:rsidTr="00893F9A">
        <w:tc>
          <w:tcPr>
            <w:tcW w:w="3544" w:type="dxa"/>
            <w:gridSpan w:val="2"/>
          </w:tcPr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2C4977" w:rsidRDefault="002C4977" w:rsidP="00893F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2"/>
          </w:tcPr>
          <w:p w:rsidR="00265DBC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</w:t>
            </w:r>
          </w:p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2C4977" w:rsidTr="00893F9A">
        <w:tc>
          <w:tcPr>
            <w:tcW w:w="3544" w:type="dxa"/>
            <w:gridSpan w:val="2"/>
          </w:tcPr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2C4977" w:rsidRDefault="002C4977" w:rsidP="00893F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2"/>
          </w:tcPr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2C4977" w:rsidTr="00893F9A">
        <w:tc>
          <w:tcPr>
            <w:tcW w:w="3544" w:type="dxa"/>
            <w:gridSpan w:val="2"/>
          </w:tcPr>
          <w:p w:rsidR="002C4977" w:rsidRDefault="0030598A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103" type="#_x0000_t32" style="position:absolute;margin-left:2.4pt;margin-top:8.85pt;width:35.55pt;height:0;z-index:251750400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2C4977" w:rsidRDefault="002C4977" w:rsidP="00893F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  <w:gridSpan w:val="2"/>
          </w:tcPr>
          <w:p w:rsidR="002C4977" w:rsidRDefault="002C4977" w:rsidP="00893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2C4977" w:rsidRDefault="002C4977" w:rsidP="002C4977">
      <w:pPr>
        <w:tabs>
          <w:tab w:val="left" w:pos="2628"/>
        </w:tabs>
        <w:rPr>
          <w:rFonts w:ascii="Times New Roman" w:hAnsi="Times New Roman" w:cs="Times New Roman"/>
          <w:sz w:val="28"/>
          <w:szCs w:val="28"/>
        </w:rPr>
      </w:pPr>
    </w:p>
    <w:p w:rsidR="002C4977" w:rsidRDefault="002C4977" w:rsidP="002C4977">
      <w:pPr>
        <w:rPr>
          <w:rFonts w:ascii="Times New Roman" w:hAnsi="Times New Roman" w:cs="Times New Roman"/>
          <w:sz w:val="28"/>
          <w:szCs w:val="28"/>
        </w:rPr>
      </w:pPr>
    </w:p>
    <w:p w:rsidR="002C4977" w:rsidRPr="002C4977" w:rsidRDefault="002C4977" w:rsidP="002C4977">
      <w:pPr>
        <w:rPr>
          <w:rFonts w:ascii="Times New Roman" w:hAnsi="Times New Roman" w:cs="Times New Roman"/>
          <w:sz w:val="28"/>
          <w:szCs w:val="28"/>
        </w:rPr>
        <w:sectPr w:rsidR="002C4977" w:rsidRPr="002C4977" w:rsidSect="00265DBC">
          <w:pgSz w:w="16839" w:h="23814" w:code="8"/>
          <w:pgMar w:top="567" w:right="454" w:bottom="567" w:left="284" w:header="709" w:footer="709" w:gutter="0"/>
          <w:cols w:space="708"/>
          <w:docGrid w:linePitch="360"/>
        </w:sectPr>
      </w:pPr>
    </w:p>
    <w:p w:rsidR="0052123C" w:rsidRPr="005B041B" w:rsidRDefault="00631500" w:rsidP="00265DBC">
      <w:pPr>
        <w:tabs>
          <w:tab w:val="left" w:pos="1442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2123C" w:rsidRPr="005B041B">
        <w:rPr>
          <w:rFonts w:ascii="Times New Roman" w:hAnsi="Times New Roman" w:cs="Times New Roman"/>
          <w:sz w:val="28"/>
          <w:szCs w:val="28"/>
        </w:rPr>
        <w:t>Лист 1</w:t>
      </w:r>
    </w:p>
    <w:p w:rsidR="00265DB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1E75D3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5D7">
        <w:rPr>
          <w:rFonts w:ascii="Times New Roman" w:hAnsi="Times New Roman" w:cs="Times New Roman"/>
          <w:b/>
          <w:sz w:val="28"/>
          <w:szCs w:val="28"/>
        </w:rPr>
        <w:t>Центральненского</w:t>
      </w:r>
      <w:r w:rsidR="00B446B3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52123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E065D7" w:rsidRDefault="008F5076" w:rsidP="008F5076">
      <w:pPr>
        <w:tabs>
          <w:tab w:val="left" w:pos="13580"/>
          <w:tab w:val="left" w:pos="21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13478510</wp:posOffset>
            </wp:positionH>
            <wp:positionV relativeFrom="paragraph">
              <wp:posOffset>212725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5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065D7" w:rsidRDefault="008F5076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5080</wp:posOffset>
            </wp:positionV>
            <wp:extent cx="13296900" cy="6845300"/>
            <wp:effectExtent l="19050" t="0" r="0" b="0"/>
            <wp:wrapThrough wrapText="bothSides">
              <wp:wrapPolygon edited="0">
                <wp:start x="-31" y="0"/>
                <wp:lineTo x="-31" y="21520"/>
                <wp:lineTo x="21600" y="21520"/>
                <wp:lineTo x="21600" y="0"/>
                <wp:lineTo x="-31" y="0"/>
              </wp:wrapPolygon>
            </wp:wrapThrough>
            <wp:docPr id="4" name="Рисунок 3" descr="Ц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0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5"/>
        <w:tblW w:w="18853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2939"/>
      </w:tblGrid>
      <w:tr w:rsidR="0052123C" w:rsidTr="00265DBC">
        <w:tc>
          <w:tcPr>
            <w:tcW w:w="5206" w:type="dxa"/>
          </w:tcPr>
          <w:p w:rsidR="00F0584F" w:rsidRDefault="00962766" w:rsidP="003A6524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52123C" w:rsidRDefault="005212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9" w:type="dxa"/>
          </w:tcPr>
          <w:p w:rsidR="00F0584F" w:rsidRPr="00265DBC" w:rsidRDefault="0052123C" w:rsidP="00B446B3">
            <w:pPr>
              <w:tabs>
                <w:tab w:val="left" w:pos="1994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5D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  <w:r w:rsidR="00B446B3" w:rsidRPr="00265DBC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5F7693" w:rsidRPr="00265DB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E75D3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="00F0584F" w:rsidRPr="00265DB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265D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E033F5" w:rsidRPr="00265D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0584F" w:rsidRDefault="00F0584F" w:rsidP="00F0584F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</w:t>
            </w:r>
          </w:p>
          <w:p w:rsidR="0052123C" w:rsidRDefault="00F0584F" w:rsidP="00F0584F">
            <w:pPr>
              <w:tabs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E033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84693C" w:rsidTr="00265DBC">
        <w:tc>
          <w:tcPr>
            <w:tcW w:w="5206" w:type="dxa"/>
          </w:tcPr>
          <w:p w:rsidR="0084693C" w:rsidRDefault="0030598A" w:rsidP="00962766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89" type="#_x0000_t32" style="position:absolute;margin-left:.9pt;margin-top:8.25pt;width:44.15pt;height:0;z-index:251723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  <w:r w:rsidR="0084693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84693C" w:rsidRDefault="008469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265DBC">
        <w:tc>
          <w:tcPr>
            <w:tcW w:w="5206" w:type="dxa"/>
          </w:tcPr>
          <w:p w:rsidR="0084693C" w:rsidRDefault="0030598A" w:rsidP="00962766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90" style="position:absolute;margin-left:.9pt;margin-top:3.7pt;width:7.65pt;height:7.1pt;z-index:251724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84693C" w:rsidRDefault="008469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265DBC">
        <w:tc>
          <w:tcPr>
            <w:tcW w:w="5206" w:type="dxa"/>
          </w:tcPr>
          <w:p w:rsidR="0084693C" w:rsidRDefault="008469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84693C" w:rsidRDefault="008469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265DBC">
        <w:tc>
          <w:tcPr>
            <w:tcW w:w="5206" w:type="dxa"/>
          </w:tcPr>
          <w:p w:rsidR="0084693C" w:rsidRDefault="008469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84693C" w:rsidRDefault="008469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84693C" w:rsidTr="00265DBC">
        <w:tc>
          <w:tcPr>
            <w:tcW w:w="5206" w:type="dxa"/>
          </w:tcPr>
          <w:p w:rsidR="0084693C" w:rsidRDefault="0030598A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91" type="#_x0000_t32" style="position:absolute;margin-left:2.4pt;margin-top:8.85pt;width:35.55pt;height:0;z-index:251725824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84693C" w:rsidRDefault="008469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B446B3" w:rsidRDefault="00E033F5" w:rsidP="00E03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31500" w:rsidRDefault="00631500" w:rsidP="00B446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1500" w:rsidRDefault="00631500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631500" w:rsidSect="002C4977">
          <w:pgSz w:w="23814" w:h="16839" w:orient="landscape" w:code="8"/>
          <w:pgMar w:top="454" w:right="1134" w:bottom="284" w:left="567" w:header="709" w:footer="709" w:gutter="0"/>
          <w:cols w:space="708"/>
          <w:docGrid w:linePitch="360"/>
        </w:sectPr>
      </w:pPr>
    </w:p>
    <w:p w:rsidR="00631500" w:rsidRDefault="00631500" w:rsidP="006315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B041B">
        <w:rPr>
          <w:rFonts w:ascii="Times New Roman" w:hAnsi="Times New Roman" w:cs="Times New Roman"/>
          <w:sz w:val="28"/>
          <w:szCs w:val="28"/>
        </w:rPr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31500" w:rsidRDefault="00B446B3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1E75D3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5D7">
        <w:rPr>
          <w:rFonts w:ascii="Times New Roman" w:hAnsi="Times New Roman" w:cs="Times New Roman"/>
          <w:b/>
          <w:sz w:val="28"/>
          <w:szCs w:val="28"/>
        </w:rPr>
        <w:t>Центральненского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B446B3" w:rsidRDefault="00B446B3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8F5076" w:rsidRDefault="008F5076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5288915</wp:posOffset>
            </wp:positionH>
            <wp:positionV relativeFrom="paragraph">
              <wp:posOffset>210820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7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5076" w:rsidRPr="008F5076" w:rsidRDefault="008F5076" w:rsidP="008F5076">
      <w:pPr>
        <w:tabs>
          <w:tab w:val="left" w:pos="9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2245360</wp:posOffset>
            </wp:positionH>
            <wp:positionV relativeFrom="paragraph">
              <wp:posOffset>6350</wp:posOffset>
            </wp:positionV>
            <wp:extent cx="3062605" cy="7086600"/>
            <wp:effectExtent l="19050" t="0" r="4445" b="0"/>
            <wp:wrapThrough wrapText="bothSides">
              <wp:wrapPolygon edited="0">
                <wp:start x="-134" y="0"/>
                <wp:lineTo x="-134" y="21542"/>
                <wp:lineTo x="21631" y="21542"/>
                <wp:lineTo x="21631" y="0"/>
                <wp:lineTo x="-134" y="0"/>
              </wp:wrapPolygon>
            </wp:wrapThrough>
            <wp:docPr id="6" name="Рисунок 5" descr="Ц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E065D7" w:rsidRDefault="00E065D7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5D7" w:rsidRDefault="00E065D7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F5076" w:rsidRDefault="005F7693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</w:t>
      </w: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8F5076" w:rsidRPr="00265DBC" w:rsidRDefault="008F5076" w:rsidP="00E065D7">
      <w:pPr>
        <w:tabs>
          <w:tab w:val="left" w:pos="938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:rsidR="005F7693" w:rsidRPr="00265DBC" w:rsidRDefault="008F5076" w:rsidP="008F5076">
      <w:pPr>
        <w:tabs>
          <w:tab w:val="left" w:pos="9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65DB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65DB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E75D3">
        <w:rPr>
          <w:rFonts w:ascii="Times New Roman" w:hAnsi="Times New Roman" w:cs="Times New Roman"/>
          <w:sz w:val="28"/>
          <w:szCs w:val="28"/>
        </w:rPr>
        <w:t>М 1:100</w:t>
      </w:r>
      <w:r w:rsidR="005F7693" w:rsidRPr="00265DBC">
        <w:rPr>
          <w:rFonts w:ascii="Times New Roman" w:hAnsi="Times New Roman" w:cs="Times New Roman"/>
          <w:sz w:val="28"/>
          <w:szCs w:val="28"/>
        </w:rPr>
        <w:t xml:space="preserve">000                                        </w:t>
      </w:r>
    </w:p>
    <w:p w:rsidR="005F7693" w:rsidRDefault="005F7693" w:rsidP="005F7693">
      <w:pPr>
        <w:tabs>
          <w:tab w:val="left" w:pos="1635"/>
          <w:tab w:val="left" w:pos="93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5F7693" w:rsidRPr="005F7693" w:rsidRDefault="005F7693" w:rsidP="005F7693">
      <w:pPr>
        <w:tabs>
          <w:tab w:val="left" w:pos="1635"/>
          <w:tab w:val="left" w:pos="938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F7693">
        <w:rPr>
          <w:rFonts w:ascii="Times New Roman" w:hAnsi="Times New Roman" w:cs="Times New Roman"/>
          <w:b/>
          <w:sz w:val="28"/>
          <w:szCs w:val="28"/>
        </w:rPr>
        <w:t>Условные обозначения:</w:t>
      </w:r>
    </w:p>
    <w:tbl>
      <w:tblPr>
        <w:tblStyle w:val="a5"/>
        <w:tblW w:w="13081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11521"/>
      </w:tblGrid>
      <w:tr w:rsidR="0084693C" w:rsidTr="005F7693">
        <w:tc>
          <w:tcPr>
            <w:tcW w:w="1276" w:type="dxa"/>
          </w:tcPr>
          <w:p w:rsidR="0084693C" w:rsidRDefault="0030598A" w:rsidP="008C645D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92" type="#_x0000_t32" style="position:absolute;margin-left:.9pt;margin-top:8.25pt;width:44.15pt;height:0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89776,-1,-89776" strokecolor="red" strokeweight="2.25pt"/>
              </w:pict>
            </w:r>
            <w:r w:rsidR="0084693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84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5F7693">
        <w:tc>
          <w:tcPr>
            <w:tcW w:w="1276" w:type="dxa"/>
          </w:tcPr>
          <w:p w:rsidR="0084693C" w:rsidRDefault="0030598A" w:rsidP="008C645D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93" style="position:absolute;margin-left:.9pt;margin-top:3.7pt;width:7.65pt;height:7.1pt;z-index:251728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284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5F7693">
        <w:tc>
          <w:tcPr>
            <w:tcW w:w="1276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5F7693">
        <w:tc>
          <w:tcPr>
            <w:tcW w:w="1276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284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84693C" w:rsidTr="005F7693">
        <w:tc>
          <w:tcPr>
            <w:tcW w:w="1276" w:type="dxa"/>
          </w:tcPr>
          <w:p w:rsidR="0084693C" w:rsidRDefault="0030598A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94" type="#_x0000_t32" style="position:absolute;margin-left:2.4pt;margin-top:8.85pt;width:35.55pt;height:0;z-index:251729920;mso-position-horizontal-relative:text;mso-position-vertical-relative:text" o:connectortype="straight"/>
              </w:pict>
            </w:r>
          </w:p>
        </w:tc>
        <w:tc>
          <w:tcPr>
            <w:tcW w:w="284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21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84693C" w:rsidRDefault="0084693C" w:rsidP="008469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500" w:rsidRDefault="0084693C" w:rsidP="0084693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31500" w:rsidRDefault="00631500" w:rsidP="0084693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693" w:rsidRDefault="005F7693" w:rsidP="0084693C">
      <w:pPr>
        <w:jc w:val="right"/>
        <w:rPr>
          <w:rFonts w:ascii="Times New Roman" w:hAnsi="Times New Roman" w:cs="Times New Roman"/>
          <w:sz w:val="28"/>
          <w:szCs w:val="28"/>
        </w:rPr>
        <w:sectPr w:rsidR="005F7693" w:rsidSect="00265DBC">
          <w:pgSz w:w="12627" w:h="20163" w:code="273"/>
          <w:pgMar w:top="426" w:right="284" w:bottom="567" w:left="454" w:header="709" w:footer="709" w:gutter="0"/>
          <w:cols w:space="708"/>
          <w:docGrid w:linePitch="360"/>
        </w:sectPr>
      </w:pPr>
    </w:p>
    <w:p w:rsidR="0084693C" w:rsidRDefault="0084693C" w:rsidP="0084693C">
      <w:pPr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65DBC" w:rsidRDefault="0084693C" w:rsidP="008469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</w:t>
      </w:r>
      <w:r w:rsidRPr="00F71C99">
        <w:rPr>
          <w:rFonts w:ascii="Times New Roman" w:hAnsi="Times New Roman" w:cs="Times New Roman"/>
          <w:b/>
          <w:sz w:val="28"/>
          <w:szCs w:val="28"/>
        </w:rPr>
        <w:t>границ</w:t>
      </w:r>
      <w:r w:rsidR="001E75D3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Центральненского сельского поселения </w:t>
      </w:r>
    </w:p>
    <w:p w:rsidR="0084693C" w:rsidRDefault="0084693C" w:rsidP="008469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84693C" w:rsidRDefault="00265DBC" w:rsidP="008469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13497560</wp:posOffset>
            </wp:positionH>
            <wp:positionV relativeFrom="paragraph">
              <wp:posOffset>199390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9" name="Рисунок 8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201930</wp:posOffset>
            </wp:positionV>
            <wp:extent cx="13106400" cy="6750050"/>
            <wp:effectExtent l="0" t="0" r="0" b="0"/>
            <wp:wrapThrough wrapText="bothSides">
              <wp:wrapPolygon edited="0">
                <wp:start x="0" y="0"/>
                <wp:lineTo x="0" y="21519"/>
                <wp:lineTo x="21569" y="21519"/>
                <wp:lineTo x="21569" y="0"/>
                <wp:lineTo x="0" y="0"/>
              </wp:wrapPolygon>
            </wp:wrapThrough>
            <wp:docPr id="8" name="Рисунок 7" descr="Ц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 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0" cy="675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693C" w:rsidRDefault="0084693C" w:rsidP="0084693C">
      <w:pPr>
        <w:tabs>
          <w:tab w:val="left" w:pos="11620"/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8853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2939"/>
      </w:tblGrid>
      <w:tr w:rsidR="0084693C" w:rsidTr="00265DBC">
        <w:tc>
          <w:tcPr>
            <w:tcW w:w="5206" w:type="dxa"/>
          </w:tcPr>
          <w:p w:rsidR="00631500" w:rsidRDefault="00631500" w:rsidP="008C64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1500" w:rsidRDefault="00631500" w:rsidP="008C64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9" w:type="dxa"/>
          </w:tcPr>
          <w:p w:rsidR="0084693C" w:rsidRPr="00265DBC" w:rsidRDefault="0084693C" w:rsidP="008C645D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                                                                                 </w:t>
            </w:r>
            <w:r w:rsidR="00265DBC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</w:t>
            </w:r>
            <w:r w:rsidR="001E75D3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bookmarkStart w:id="0" w:name="_GoBack"/>
            <w:bookmarkEnd w:id="0"/>
            <w:r w:rsidRPr="00265DBC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  <w:p w:rsidR="0084693C" w:rsidRDefault="0084693C" w:rsidP="008C645D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84693C" w:rsidTr="00265DBC">
        <w:tc>
          <w:tcPr>
            <w:tcW w:w="5206" w:type="dxa"/>
          </w:tcPr>
          <w:p w:rsidR="0084693C" w:rsidRDefault="0030598A" w:rsidP="008C645D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95" type="#_x0000_t32" style="position:absolute;margin-left:.9pt;margin-top:8.25pt;width:44.15pt;height:0;z-index:251731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89776,-1,-89776" strokecolor="red" strokeweight="2.25pt"/>
              </w:pict>
            </w:r>
            <w:r w:rsidR="0084693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8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265DBC">
        <w:tc>
          <w:tcPr>
            <w:tcW w:w="5206" w:type="dxa"/>
          </w:tcPr>
          <w:p w:rsidR="0084693C" w:rsidRDefault="0030598A" w:rsidP="008C645D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96" style="position:absolute;margin-left:.9pt;margin-top:3.7pt;width:7.65pt;height:7.1pt;z-index:251732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265DBC">
        <w:tc>
          <w:tcPr>
            <w:tcW w:w="5206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631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Центральненского сельского поселения </w:t>
            </w:r>
          </w:p>
        </w:tc>
      </w:tr>
      <w:tr w:rsidR="0084693C" w:rsidTr="00265DBC">
        <w:tc>
          <w:tcPr>
            <w:tcW w:w="5206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84693C" w:rsidTr="00265DBC">
        <w:tc>
          <w:tcPr>
            <w:tcW w:w="5206" w:type="dxa"/>
          </w:tcPr>
          <w:p w:rsidR="0084693C" w:rsidRDefault="0030598A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97" type="#_x0000_t32" style="position:absolute;margin-left:2.4pt;margin-top:8.85pt;width:35.55pt;height:0;z-index:251734016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84693C" w:rsidRDefault="0084693C" w:rsidP="008C6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84693C" w:rsidRDefault="0084693C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  <w:r w:rsidR="00265D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033F5" w:rsidRPr="0084693C" w:rsidRDefault="00E033F5" w:rsidP="008469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033F5" w:rsidRPr="0084693C" w:rsidSect="005F7693">
      <w:pgSz w:w="23814" w:h="16839" w:orient="landscape" w:code="8"/>
      <w:pgMar w:top="28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98A" w:rsidRDefault="0030598A" w:rsidP="00631500">
      <w:pPr>
        <w:spacing w:after="0" w:line="240" w:lineRule="auto"/>
      </w:pPr>
      <w:r>
        <w:separator/>
      </w:r>
    </w:p>
  </w:endnote>
  <w:endnote w:type="continuationSeparator" w:id="0">
    <w:p w:rsidR="0030598A" w:rsidRDefault="0030598A" w:rsidP="00631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98A" w:rsidRDefault="0030598A" w:rsidP="00631500">
      <w:pPr>
        <w:spacing w:after="0" w:line="240" w:lineRule="auto"/>
      </w:pPr>
      <w:r>
        <w:separator/>
      </w:r>
    </w:p>
  </w:footnote>
  <w:footnote w:type="continuationSeparator" w:id="0">
    <w:p w:rsidR="0030598A" w:rsidRDefault="0030598A" w:rsidP="00631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95AC6"/>
    <w:rsid w:val="001829EC"/>
    <w:rsid w:val="001903DD"/>
    <w:rsid w:val="001D5A46"/>
    <w:rsid w:val="001E75D3"/>
    <w:rsid w:val="001F2BF9"/>
    <w:rsid w:val="00227F7B"/>
    <w:rsid w:val="00265DBC"/>
    <w:rsid w:val="0028654D"/>
    <w:rsid w:val="002B13FB"/>
    <w:rsid w:val="002C4977"/>
    <w:rsid w:val="0030598A"/>
    <w:rsid w:val="003B3D6E"/>
    <w:rsid w:val="003B51ED"/>
    <w:rsid w:val="0048014A"/>
    <w:rsid w:val="004A0C54"/>
    <w:rsid w:val="004B1569"/>
    <w:rsid w:val="004B30FF"/>
    <w:rsid w:val="004D549D"/>
    <w:rsid w:val="0052123C"/>
    <w:rsid w:val="00554803"/>
    <w:rsid w:val="00575444"/>
    <w:rsid w:val="005A6B4B"/>
    <w:rsid w:val="005B041B"/>
    <w:rsid w:val="005B15A3"/>
    <w:rsid w:val="005F7693"/>
    <w:rsid w:val="006135EC"/>
    <w:rsid w:val="00631500"/>
    <w:rsid w:val="00634C71"/>
    <w:rsid w:val="006535F4"/>
    <w:rsid w:val="00681EE8"/>
    <w:rsid w:val="006E7EAC"/>
    <w:rsid w:val="007B17DC"/>
    <w:rsid w:val="007C54C1"/>
    <w:rsid w:val="0081039C"/>
    <w:rsid w:val="00835F0C"/>
    <w:rsid w:val="0084693C"/>
    <w:rsid w:val="008C22B8"/>
    <w:rsid w:val="008E4B16"/>
    <w:rsid w:val="008F5076"/>
    <w:rsid w:val="00962766"/>
    <w:rsid w:val="00983EDD"/>
    <w:rsid w:val="00992494"/>
    <w:rsid w:val="009A6B7F"/>
    <w:rsid w:val="009D2E1A"/>
    <w:rsid w:val="00A241E7"/>
    <w:rsid w:val="00A50525"/>
    <w:rsid w:val="00B446B3"/>
    <w:rsid w:val="00B64D3A"/>
    <w:rsid w:val="00B86FEE"/>
    <w:rsid w:val="00BE4C79"/>
    <w:rsid w:val="00C82C5A"/>
    <w:rsid w:val="00CE2FBE"/>
    <w:rsid w:val="00D074BC"/>
    <w:rsid w:val="00DA4530"/>
    <w:rsid w:val="00DC5383"/>
    <w:rsid w:val="00E033F5"/>
    <w:rsid w:val="00E04351"/>
    <w:rsid w:val="00E065D7"/>
    <w:rsid w:val="00EA5F84"/>
    <w:rsid w:val="00F0584F"/>
    <w:rsid w:val="00F40947"/>
    <w:rsid w:val="00F71C99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  <o:rules v:ext="edit">
        <o:r id="V:Rule1" type="connector" idref="#_x0000_s1095"/>
        <o:r id="V:Rule2" type="connector" idref="#Прямая со стрелкой 10"/>
        <o:r id="V:Rule3" type="connector" idref="#_x0000_s1097"/>
        <o:r id="V:Rule4" type="connector" idref="#_x0000_s1091"/>
        <o:r id="V:Rule5" type="connector" idref="#_x0000_s1103"/>
        <o:r id="V:Rule6" type="connector" idref="#_x0000_s1094"/>
        <o:r id="V:Rule7" type="connector" idref="#_x0000_s1089"/>
        <o:r id="V:Rule8" type="connector" idref="#_x0000_s1092"/>
      </o:rules>
    </o:shapelayout>
  </w:shapeDefaults>
  <w:decimalSymbol w:val=","/>
  <w:listSeparator w:val=";"/>
  <w15:docId w15:val="{E779F1B4-9EE0-497B-A02C-6319FA2D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631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31500"/>
  </w:style>
  <w:style w:type="paragraph" w:styleId="a8">
    <w:name w:val="footer"/>
    <w:basedOn w:val="a"/>
    <w:link w:val="a9"/>
    <w:uiPriority w:val="99"/>
    <w:semiHidden/>
    <w:unhideWhenUsed/>
    <w:rsid w:val="00631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31500"/>
  </w:style>
  <w:style w:type="paragraph" w:customStyle="1" w:styleId="ConsPlusNormal">
    <w:name w:val="ConsPlusNormal"/>
    <w:rsid w:val="00265D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11</cp:revision>
  <dcterms:created xsi:type="dcterms:W3CDTF">2018-10-25T04:42:00Z</dcterms:created>
  <dcterms:modified xsi:type="dcterms:W3CDTF">2018-11-09T01:55:00Z</dcterms:modified>
</cp:coreProperties>
</file>