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0C5255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654D" w:rsidRPr="0028654D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720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149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720FB2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  <w:r w:rsidR="007314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p w:rsidR="0028654D" w:rsidRPr="0028654D" w:rsidRDefault="0028654D" w:rsidP="005754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654D" w:rsidRDefault="0028654D" w:rsidP="0057544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8654D" w:rsidRDefault="0028654D" w:rsidP="0028654D">
      <w:pPr>
        <w:rPr>
          <w:rFonts w:ascii="Times New Roman" w:hAnsi="Times New Roman" w:cs="Times New Roman"/>
          <w:sz w:val="40"/>
          <w:szCs w:val="40"/>
        </w:rPr>
      </w:pPr>
    </w:p>
    <w:p w:rsidR="0028654D" w:rsidRDefault="0028654D" w:rsidP="0028654D">
      <w:pPr>
        <w:rPr>
          <w:rFonts w:ascii="Times New Roman" w:hAnsi="Times New Roman" w:cs="Times New Roman"/>
          <w:sz w:val="28"/>
          <w:szCs w:val="28"/>
        </w:rPr>
      </w:pPr>
    </w:p>
    <w:p w:rsidR="0073149A" w:rsidRDefault="00575444" w:rsidP="007314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Общая схема границ</w:t>
      </w:r>
      <w:r w:rsidR="009B1D54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39C">
        <w:rPr>
          <w:rFonts w:ascii="Times New Roman" w:hAnsi="Times New Roman" w:cs="Times New Roman"/>
          <w:b/>
          <w:sz w:val="28"/>
          <w:szCs w:val="28"/>
        </w:rPr>
        <w:t>Смоляниновского</w:t>
      </w:r>
      <w:proofErr w:type="spellEnd"/>
      <w:r w:rsidR="0081039C">
        <w:rPr>
          <w:rFonts w:ascii="Times New Roman" w:hAnsi="Times New Roman" w:cs="Times New Roman"/>
          <w:b/>
          <w:sz w:val="28"/>
          <w:szCs w:val="28"/>
        </w:rPr>
        <w:t xml:space="preserve"> городского</w:t>
      </w:r>
      <w:r w:rsidR="0048014A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73149A" w:rsidRDefault="0073149A" w:rsidP="0073149A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="0048014A"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 w:rsidR="0048014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48014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73149A" w:rsidRPr="0073149A" w:rsidRDefault="0073149A" w:rsidP="00731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135EC" w:rsidRDefault="0073149A" w:rsidP="0081039C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12170410</wp:posOffset>
            </wp:positionH>
            <wp:positionV relativeFrom="paragraph">
              <wp:posOffset>27305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2" name="Рисунок 1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26671</wp:posOffset>
            </wp:positionV>
            <wp:extent cx="10344150" cy="5902654"/>
            <wp:effectExtent l="57150" t="57150" r="95250" b="98425"/>
            <wp:wrapNone/>
            <wp:docPr id="1" name="Рисунок 0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48679" cy="5905238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C5255" w:rsidRDefault="000C5255" w:rsidP="000C5255">
      <w:pPr>
        <w:tabs>
          <w:tab w:val="left" w:pos="4460"/>
          <w:tab w:val="left" w:pos="87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0C5255" w:rsidRDefault="000C5255" w:rsidP="00720FB2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2B13FB" w:rsidRPr="0073149A" w:rsidRDefault="000C5255" w:rsidP="0073149A">
      <w:pPr>
        <w:tabs>
          <w:tab w:val="left" w:pos="4460"/>
          <w:tab w:val="left" w:pos="87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73149A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</w:t>
      </w:r>
      <w:r w:rsidR="009B1D54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="0073149A">
        <w:rPr>
          <w:rFonts w:ascii="Times New Roman" w:hAnsi="Times New Roman" w:cs="Times New Roman"/>
          <w:sz w:val="32"/>
          <w:szCs w:val="32"/>
        </w:rPr>
        <w:t xml:space="preserve"> </w:t>
      </w:r>
      <w:r w:rsidR="00720FB2" w:rsidRPr="0073149A">
        <w:rPr>
          <w:rFonts w:ascii="Times New Roman" w:hAnsi="Times New Roman" w:cs="Times New Roman"/>
          <w:sz w:val="28"/>
          <w:szCs w:val="28"/>
        </w:rPr>
        <w:t xml:space="preserve">М </w:t>
      </w:r>
      <w:r w:rsidR="00575444" w:rsidRPr="0073149A">
        <w:rPr>
          <w:rFonts w:ascii="Times New Roman" w:hAnsi="Times New Roman" w:cs="Times New Roman"/>
          <w:sz w:val="28"/>
          <w:szCs w:val="28"/>
        </w:rPr>
        <w:t>1:</w:t>
      </w:r>
      <w:r w:rsidR="004D549D" w:rsidRPr="0073149A">
        <w:rPr>
          <w:rFonts w:ascii="Times New Roman" w:hAnsi="Times New Roman" w:cs="Times New Roman"/>
          <w:sz w:val="28"/>
          <w:szCs w:val="28"/>
        </w:rPr>
        <w:t>1</w:t>
      </w:r>
      <w:r w:rsidR="006135EC" w:rsidRPr="0073149A">
        <w:rPr>
          <w:rFonts w:ascii="Times New Roman" w:hAnsi="Times New Roman" w:cs="Times New Roman"/>
          <w:sz w:val="28"/>
          <w:szCs w:val="28"/>
        </w:rPr>
        <w:t>00</w:t>
      </w:r>
      <w:r w:rsidR="00575444" w:rsidRPr="0073149A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7152" w:type="dxa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708"/>
        <w:gridCol w:w="10915"/>
      </w:tblGrid>
      <w:tr w:rsidR="002B13FB" w:rsidTr="00227F7B">
        <w:tc>
          <w:tcPr>
            <w:tcW w:w="5529" w:type="dxa"/>
          </w:tcPr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2B13FB" w:rsidRDefault="002B13FB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5" w:type="dxa"/>
          </w:tcPr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49D" w:rsidTr="00227F7B">
        <w:tc>
          <w:tcPr>
            <w:tcW w:w="5529" w:type="dxa"/>
          </w:tcPr>
          <w:p w:rsidR="004D549D" w:rsidRDefault="007A3763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075" type="#_x0000_t32" style="position:absolute;margin-left:.9pt;margin-top:8.25pt;width:44.15pt;height:0;z-index:251708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4D549D" w:rsidRDefault="004D549D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4D549D" w:rsidRDefault="004D549D" w:rsidP="0072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 w:rsidR="0081039C">
              <w:rPr>
                <w:rFonts w:ascii="Times New Roman" w:hAnsi="Times New Roman" w:cs="Times New Roman"/>
                <w:sz w:val="28"/>
                <w:szCs w:val="28"/>
              </w:rPr>
              <w:t>Смоляниновского</w:t>
            </w:r>
            <w:proofErr w:type="spellEnd"/>
            <w:r w:rsidR="0081039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4D549D" w:rsidTr="00227F7B">
        <w:tc>
          <w:tcPr>
            <w:tcW w:w="5529" w:type="dxa"/>
          </w:tcPr>
          <w:p w:rsidR="004D549D" w:rsidRDefault="007A3763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076" style="position:absolute;margin-left:.9pt;margin-top:3.7pt;width:7.65pt;height:7.1pt;z-index:251709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4D549D" w:rsidRDefault="004D549D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4D549D" w:rsidRDefault="004D549D" w:rsidP="0072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 w:rsidR="0081039C">
              <w:rPr>
                <w:rFonts w:ascii="Times New Roman" w:hAnsi="Times New Roman" w:cs="Times New Roman"/>
                <w:sz w:val="28"/>
                <w:szCs w:val="28"/>
              </w:rPr>
              <w:t>Смоляниновского</w:t>
            </w:r>
            <w:proofErr w:type="spellEnd"/>
            <w:r w:rsidR="0081039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4D549D" w:rsidTr="00227F7B">
        <w:tc>
          <w:tcPr>
            <w:tcW w:w="5529" w:type="dxa"/>
          </w:tcPr>
          <w:p w:rsidR="004D549D" w:rsidRDefault="004D549D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4D549D" w:rsidRDefault="004D549D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4D549D" w:rsidRDefault="004D549D" w:rsidP="0072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 w:rsidR="0081039C">
              <w:rPr>
                <w:rFonts w:ascii="Times New Roman" w:hAnsi="Times New Roman" w:cs="Times New Roman"/>
                <w:sz w:val="28"/>
                <w:szCs w:val="28"/>
              </w:rPr>
              <w:t>Смоляниновского</w:t>
            </w:r>
            <w:proofErr w:type="spellEnd"/>
            <w:r w:rsidR="0081039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2B13FB" w:rsidTr="00227F7B">
        <w:tc>
          <w:tcPr>
            <w:tcW w:w="5529" w:type="dxa"/>
          </w:tcPr>
          <w:p w:rsidR="002B13FB" w:rsidRDefault="007A3763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0" type="#_x0000_t32" style="position:absolute;margin-left:2.4pt;margin-top:8.85pt;width:35.55pt;height:0;z-index:251663360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2B13FB" w:rsidRDefault="002B13FB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52123C" w:rsidRDefault="0052123C" w:rsidP="00521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123C" w:rsidRPr="005B041B" w:rsidRDefault="0052123C" w:rsidP="00720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149A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lastRenderedPageBreak/>
        <w:t>Схема границ</w:t>
      </w:r>
      <w:r w:rsidR="009B1D54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35EC">
        <w:rPr>
          <w:rFonts w:ascii="Times New Roman" w:hAnsi="Times New Roman" w:cs="Times New Roman"/>
          <w:b/>
          <w:sz w:val="28"/>
          <w:szCs w:val="28"/>
        </w:rPr>
        <w:t>Смоляниновского</w:t>
      </w:r>
      <w:proofErr w:type="spellEnd"/>
      <w:r w:rsidR="006135EC">
        <w:rPr>
          <w:rFonts w:ascii="Times New Roman" w:hAnsi="Times New Roman" w:cs="Times New Roman"/>
          <w:b/>
          <w:sz w:val="28"/>
          <w:szCs w:val="28"/>
        </w:rPr>
        <w:t xml:space="preserve"> городского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52123C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0C5255" w:rsidRPr="001829EC" w:rsidRDefault="0073149A" w:rsidP="000C5255">
      <w:pPr>
        <w:tabs>
          <w:tab w:val="left" w:pos="13580"/>
          <w:tab w:val="left" w:pos="178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13561060</wp:posOffset>
            </wp:positionH>
            <wp:positionV relativeFrom="paragraph">
              <wp:posOffset>209550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5255">
        <w:rPr>
          <w:rFonts w:ascii="Times New Roman" w:hAnsi="Times New Roman" w:cs="Times New Roman"/>
          <w:b/>
          <w:sz w:val="28"/>
          <w:szCs w:val="28"/>
        </w:rPr>
        <w:tab/>
      </w:r>
      <w:r w:rsidR="000C5255">
        <w:rPr>
          <w:rFonts w:ascii="Times New Roman" w:hAnsi="Times New Roman" w:cs="Times New Roman"/>
          <w:b/>
          <w:sz w:val="28"/>
          <w:szCs w:val="28"/>
        </w:rPr>
        <w:tab/>
      </w:r>
    </w:p>
    <w:p w:rsidR="00E033F5" w:rsidRPr="001829EC" w:rsidRDefault="0073149A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6350</wp:posOffset>
            </wp:positionV>
            <wp:extent cx="13163550" cy="6772910"/>
            <wp:effectExtent l="0" t="0" r="0" b="0"/>
            <wp:wrapThrough wrapText="bothSides">
              <wp:wrapPolygon edited="0">
                <wp:start x="0" y="0"/>
                <wp:lineTo x="0" y="21568"/>
                <wp:lineTo x="21569" y="21568"/>
                <wp:lineTo x="21569" y="0"/>
                <wp:lineTo x="0" y="0"/>
              </wp:wrapPolygon>
            </wp:wrapThrough>
            <wp:docPr id="3" name="Рисунок 2" descr="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63550" cy="677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123C" w:rsidRPr="00F71C99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8995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708"/>
        <w:gridCol w:w="13081"/>
      </w:tblGrid>
      <w:tr w:rsidR="0052123C" w:rsidTr="0073149A">
        <w:tc>
          <w:tcPr>
            <w:tcW w:w="5206" w:type="dxa"/>
          </w:tcPr>
          <w:p w:rsidR="00720FB2" w:rsidRDefault="00962766" w:rsidP="00720FB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52123C" w:rsidRDefault="0052123C" w:rsidP="0072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52123C" w:rsidRDefault="005212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81" w:type="dxa"/>
          </w:tcPr>
          <w:p w:rsidR="0052123C" w:rsidRPr="0073149A" w:rsidRDefault="0052123C" w:rsidP="00720FB2">
            <w:pPr>
              <w:tabs>
                <w:tab w:val="left" w:pos="1994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</w:t>
            </w:r>
            <w:r w:rsidR="00E033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73149A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7A3763">
              <w:rPr>
                <w:rFonts w:ascii="Times New Roman" w:hAnsi="Times New Roman" w:cs="Times New Roman"/>
                <w:sz w:val="28"/>
                <w:szCs w:val="28"/>
              </w:rPr>
              <w:t>1:100</w:t>
            </w:r>
            <w:bookmarkStart w:id="0" w:name="_GoBack"/>
            <w:bookmarkEnd w:id="0"/>
            <w:r w:rsidRPr="0073149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52123C" w:rsidTr="0073149A">
        <w:tc>
          <w:tcPr>
            <w:tcW w:w="5206" w:type="dxa"/>
          </w:tcPr>
          <w:p w:rsidR="0052123C" w:rsidRDefault="007A3763" w:rsidP="00962766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64" type="#_x0000_t32" style="position:absolute;margin-left:.9pt;margin-top:8.25pt;width:44.15pt;height:0;z-index:251700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  <w:r w:rsidR="0096276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" w:type="dxa"/>
          </w:tcPr>
          <w:p w:rsidR="0052123C" w:rsidRDefault="004D549D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52123C" w:rsidRDefault="004D549D" w:rsidP="0072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 w:rsidR="006135EC">
              <w:rPr>
                <w:rFonts w:ascii="Times New Roman" w:hAnsi="Times New Roman" w:cs="Times New Roman"/>
                <w:sz w:val="28"/>
                <w:szCs w:val="28"/>
              </w:rPr>
              <w:t>Смоляниновского</w:t>
            </w:r>
            <w:proofErr w:type="spellEnd"/>
            <w:r w:rsidR="006135E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52123C" w:rsidTr="0073149A">
        <w:tc>
          <w:tcPr>
            <w:tcW w:w="5206" w:type="dxa"/>
          </w:tcPr>
          <w:p w:rsidR="0052123C" w:rsidRDefault="007A3763" w:rsidP="00962766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65" style="position:absolute;margin-left:.9pt;margin-top:3.7pt;width:7.65pt;height:7.1pt;z-index:251701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52123C" w:rsidRDefault="005212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52123C" w:rsidRDefault="0052123C" w:rsidP="0072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 w:rsidR="006135EC">
              <w:rPr>
                <w:rFonts w:ascii="Times New Roman" w:hAnsi="Times New Roman" w:cs="Times New Roman"/>
                <w:sz w:val="28"/>
                <w:szCs w:val="28"/>
              </w:rPr>
              <w:t>Смоляниновского</w:t>
            </w:r>
            <w:proofErr w:type="spellEnd"/>
            <w:r w:rsidR="006135E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52123C" w:rsidTr="0073149A">
        <w:tc>
          <w:tcPr>
            <w:tcW w:w="5206" w:type="dxa"/>
          </w:tcPr>
          <w:p w:rsidR="0052123C" w:rsidRDefault="0052123C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52123C" w:rsidRDefault="005212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52123C" w:rsidRDefault="0052123C" w:rsidP="0072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 w:rsidR="006135EC">
              <w:rPr>
                <w:rFonts w:ascii="Times New Roman" w:hAnsi="Times New Roman" w:cs="Times New Roman"/>
                <w:sz w:val="28"/>
                <w:szCs w:val="28"/>
              </w:rPr>
              <w:t>Смоляниновского</w:t>
            </w:r>
            <w:proofErr w:type="spellEnd"/>
            <w:r w:rsidR="006135E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52123C" w:rsidTr="0073149A">
        <w:tc>
          <w:tcPr>
            <w:tcW w:w="5206" w:type="dxa"/>
          </w:tcPr>
          <w:p w:rsidR="0052123C" w:rsidRDefault="007A3763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66" type="#_x0000_t32" style="position:absolute;margin-left:2.4pt;margin-top:8.85pt;width:35.55pt;height:0;z-index:251702272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52123C" w:rsidRDefault="005212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1" w:type="dxa"/>
          </w:tcPr>
          <w:p w:rsidR="0052123C" w:rsidRDefault="0052123C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E033F5" w:rsidRPr="001829EC" w:rsidRDefault="00E033F5" w:rsidP="00E033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E033F5" w:rsidRPr="001829EC" w:rsidSect="001829EC">
      <w:pgSz w:w="23814" w:h="16839" w:orient="landscape" w:code="8"/>
      <w:pgMar w:top="284" w:right="56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0C5255"/>
    <w:rsid w:val="001829EC"/>
    <w:rsid w:val="001C5354"/>
    <w:rsid w:val="001F2BF9"/>
    <w:rsid w:val="00227F7B"/>
    <w:rsid w:val="0028654D"/>
    <w:rsid w:val="002B13FB"/>
    <w:rsid w:val="003B3D6E"/>
    <w:rsid w:val="003B51ED"/>
    <w:rsid w:val="0048014A"/>
    <w:rsid w:val="004A0C54"/>
    <w:rsid w:val="004B30FF"/>
    <w:rsid w:val="004D549D"/>
    <w:rsid w:val="0052123C"/>
    <w:rsid w:val="00554803"/>
    <w:rsid w:val="00575444"/>
    <w:rsid w:val="005B041B"/>
    <w:rsid w:val="005B15A3"/>
    <w:rsid w:val="006135EC"/>
    <w:rsid w:val="00634C71"/>
    <w:rsid w:val="006535F4"/>
    <w:rsid w:val="00681EE8"/>
    <w:rsid w:val="006E7EAC"/>
    <w:rsid w:val="00720FB2"/>
    <w:rsid w:val="0073149A"/>
    <w:rsid w:val="007A3763"/>
    <w:rsid w:val="007B17DC"/>
    <w:rsid w:val="007C54C1"/>
    <w:rsid w:val="0081039C"/>
    <w:rsid w:val="00835F0C"/>
    <w:rsid w:val="008C22B8"/>
    <w:rsid w:val="008E4B16"/>
    <w:rsid w:val="00962766"/>
    <w:rsid w:val="00983EDD"/>
    <w:rsid w:val="009B1D54"/>
    <w:rsid w:val="009D2E1A"/>
    <w:rsid w:val="00A50525"/>
    <w:rsid w:val="00B64D3A"/>
    <w:rsid w:val="00C82C5A"/>
    <w:rsid w:val="00D074BC"/>
    <w:rsid w:val="00D31B26"/>
    <w:rsid w:val="00DA4530"/>
    <w:rsid w:val="00DC5383"/>
    <w:rsid w:val="00E033F5"/>
    <w:rsid w:val="00F71C99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1" type="connector" idref="#Прямая со стрелкой 10"/>
        <o:r id="V:Rule2" type="connector" idref="#_x0000_s1064"/>
        <o:r id="V:Rule3" type="connector" idref="#_x0000_s1066"/>
        <o:r id="V:Rule4" type="connector" idref="#_x0000_s1030"/>
      </o:rules>
    </o:shapelayout>
  </w:shapeDefaults>
  <w:decimalSymbol w:val=","/>
  <w:listSeparator w:val=";"/>
  <w15:docId w15:val="{F0A68751-2082-4EA6-A8F8-66F01A49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10</cp:revision>
  <dcterms:created xsi:type="dcterms:W3CDTF">2018-10-25T00:28:00Z</dcterms:created>
  <dcterms:modified xsi:type="dcterms:W3CDTF">2018-11-09T01:52:00Z</dcterms:modified>
</cp:coreProperties>
</file>