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right" w:tblpY="-142"/>
        <w:tblW w:w="0" w:type="auto"/>
        <w:tblLook w:val="04A0" w:firstRow="1" w:lastRow="0" w:firstColumn="1" w:lastColumn="0" w:noHBand="0" w:noVBand="1"/>
      </w:tblPr>
      <w:tblGrid>
        <w:gridCol w:w="4534"/>
      </w:tblGrid>
      <w:tr w:rsidR="00426314" w:rsidRPr="00426314" w:rsidTr="00426314">
        <w:tc>
          <w:tcPr>
            <w:tcW w:w="4534" w:type="dxa"/>
            <w:shd w:val="clear" w:color="auto" w:fill="auto"/>
          </w:tcPr>
          <w:p w:rsidR="00426314" w:rsidRPr="00426314" w:rsidRDefault="00426314" w:rsidP="00426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426314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           Приложение 4 </w:t>
            </w:r>
          </w:p>
          <w:p w:rsidR="00426314" w:rsidRPr="00426314" w:rsidRDefault="00426314" w:rsidP="00426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426314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к Закону Приморского края</w:t>
            </w:r>
          </w:p>
          <w:p w:rsidR="00426314" w:rsidRPr="00426314" w:rsidRDefault="00426314" w:rsidP="00426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426314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    </w:t>
            </w:r>
            <w:bookmarkStart w:id="0" w:name="_GoBack"/>
            <w:bookmarkEnd w:id="0"/>
          </w:p>
          <w:p w:rsidR="00426314" w:rsidRPr="00426314" w:rsidRDefault="00426314" w:rsidP="00426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426314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         «Приложение 2</w:t>
            </w:r>
          </w:p>
          <w:p w:rsidR="00426314" w:rsidRPr="00426314" w:rsidRDefault="00426314" w:rsidP="00426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426314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к Закону Приморского края</w:t>
            </w:r>
          </w:p>
          <w:p w:rsidR="00426314" w:rsidRPr="00426314" w:rsidRDefault="00426314" w:rsidP="00426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26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от 10.11.2004 № 157-КЗ</w:t>
            </w:r>
          </w:p>
        </w:tc>
      </w:tr>
    </w:tbl>
    <w:p w:rsidR="00426314" w:rsidRDefault="00426314" w:rsidP="0042631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D53DCC" w:rsidRDefault="00D53DCC" w:rsidP="00426314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D53DCC" w:rsidRDefault="00D53DCC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426314" w:rsidRDefault="00426314" w:rsidP="00D53D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6314" w:rsidRDefault="00426314" w:rsidP="00D53D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6314" w:rsidRDefault="00426314" w:rsidP="00D53D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6314" w:rsidRDefault="00426314" w:rsidP="00D53D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6314" w:rsidRDefault="00426314" w:rsidP="00D53D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6314" w:rsidRDefault="00426314" w:rsidP="00D53D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6314" w:rsidRDefault="00D53DCC" w:rsidP="004263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6308">
        <w:rPr>
          <w:rFonts w:ascii="Times New Roman" w:hAnsi="Times New Roman" w:cs="Times New Roman"/>
          <w:b/>
          <w:sz w:val="28"/>
          <w:szCs w:val="28"/>
        </w:rPr>
        <w:t>Общая схема границ</w:t>
      </w:r>
      <w:r w:rsidR="00446C7A">
        <w:rPr>
          <w:rFonts w:ascii="Times New Roman" w:hAnsi="Times New Roman" w:cs="Times New Roman"/>
          <w:b/>
          <w:sz w:val="28"/>
          <w:szCs w:val="28"/>
        </w:rPr>
        <w:t>ы</w:t>
      </w:r>
      <w:r w:rsidRPr="0069630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Артемовского городского округа</w:t>
      </w:r>
    </w:p>
    <w:p w:rsidR="00426314" w:rsidRDefault="00426314" w:rsidP="004263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4786" w:rsidRPr="00426314" w:rsidRDefault="00446C7A" w:rsidP="004263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8634730</wp:posOffset>
            </wp:positionH>
            <wp:positionV relativeFrom="paragraph">
              <wp:posOffset>101399</wp:posOffset>
            </wp:positionV>
            <wp:extent cx="689364" cy="1173708"/>
            <wp:effectExtent l="19050" t="0" r="0" b="0"/>
            <wp:wrapNone/>
            <wp:docPr id="3" name="Рисунок 2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9364" cy="11737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2631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1588135</wp:posOffset>
            </wp:positionH>
            <wp:positionV relativeFrom="paragraph">
              <wp:posOffset>99695</wp:posOffset>
            </wp:positionV>
            <wp:extent cx="7042150" cy="8171180"/>
            <wp:effectExtent l="0" t="0" r="0" b="0"/>
            <wp:wrapTight wrapText="bothSides">
              <wp:wrapPolygon edited="0">
                <wp:start x="0" y="0"/>
                <wp:lineTo x="0" y="21553"/>
                <wp:lineTo x="21561" y="21553"/>
                <wp:lineTo x="21561" y="0"/>
                <wp:lineTo x="0" y="0"/>
              </wp:wrapPolygon>
            </wp:wrapTight>
            <wp:docPr id="1" name="Рисунок 0" descr="АГО 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ГО о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042150" cy="8171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53DCC" w:rsidRPr="00D53DCC" w:rsidRDefault="00D53DCC" w:rsidP="004F4786">
      <w:pPr>
        <w:tabs>
          <w:tab w:val="left" w:pos="6426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D53DCC" w:rsidRPr="00D53DCC" w:rsidRDefault="00D53DCC" w:rsidP="00D53D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4786" w:rsidRDefault="004F4786" w:rsidP="00D53DC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4F4786" w:rsidRDefault="004F4786" w:rsidP="00D53DC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4F4786" w:rsidRDefault="004F4786" w:rsidP="00D53DC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4F4786" w:rsidRDefault="004F4786" w:rsidP="00D53DC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4F4786" w:rsidRDefault="004F4786" w:rsidP="00D53DC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4F4786" w:rsidRDefault="004F4786" w:rsidP="00D53DC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4F4786" w:rsidRDefault="004F4786" w:rsidP="00D53DC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4F4786" w:rsidRDefault="004F4786" w:rsidP="00D53DC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4F4786" w:rsidRDefault="004F4786" w:rsidP="00D53DC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4F4786" w:rsidRDefault="004F4786" w:rsidP="00D53DC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4F4786" w:rsidRDefault="004F4786" w:rsidP="00D53DC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4F4786" w:rsidRDefault="004F4786" w:rsidP="00D53DC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4F4786" w:rsidRDefault="004F4786" w:rsidP="00D53DC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4F4786" w:rsidRDefault="004F4786" w:rsidP="00D53DC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4F4786" w:rsidRDefault="004F4786" w:rsidP="00D53DC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4F4786" w:rsidRDefault="004F4786" w:rsidP="00D53DC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4F4786" w:rsidRDefault="004F4786" w:rsidP="00D53DC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4F4786" w:rsidRDefault="004F4786" w:rsidP="00D53DC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4F4786" w:rsidRDefault="004F4786" w:rsidP="00D53DC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4F4786" w:rsidRDefault="004F4786" w:rsidP="00D53DC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4F4786" w:rsidRDefault="004F4786" w:rsidP="00D53DC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4F4786" w:rsidRDefault="004F4786" w:rsidP="00D53DC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4F4786" w:rsidRDefault="004F4786" w:rsidP="00D53DC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4F4786" w:rsidRDefault="004F4786" w:rsidP="00D53DC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4F4786" w:rsidRDefault="004F4786" w:rsidP="00D53DC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4F4786" w:rsidRDefault="004F4786" w:rsidP="00D53DC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4F4786" w:rsidRDefault="004F4786" w:rsidP="00D53DC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4F4786" w:rsidRDefault="004F4786" w:rsidP="00D53DC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D53DCC" w:rsidRPr="002C3E3B" w:rsidRDefault="00426314" w:rsidP="00D53DC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                                   </w:t>
      </w:r>
      <w:r w:rsidR="00E52621">
        <w:rPr>
          <w:rFonts w:ascii="Times New Roman" w:hAnsi="Times New Roman" w:cs="Times New Roman"/>
          <w:sz w:val="32"/>
          <w:szCs w:val="32"/>
        </w:rPr>
        <w:t xml:space="preserve">  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D53DCC" w:rsidRPr="002C3E3B">
        <w:rPr>
          <w:rFonts w:ascii="Times New Roman" w:hAnsi="Times New Roman" w:cs="Times New Roman"/>
          <w:sz w:val="28"/>
          <w:szCs w:val="28"/>
        </w:rPr>
        <w:t>М 1:</w:t>
      </w:r>
      <w:r w:rsidR="00DC2529" w:rsidRPr="002C3E3B">
        <w:rPr>
          <w:rFonts w:ascii="Times New Roman" w:hAnsi="Times New Roman" w:cs="Times New Roman"/>
          <w:sz w:val="28"/>
          <w:szCs w:val="28"/>
        </w:rPr>
        <w:t>1</w:t>
      </w:r>
      <w:r w:rsidR="00E52621">
        <w:rPr>
          <w:rFonts w:ascii="Times New Roman" w:hAnsi="Times New Roman" w:cs="Times New Roman"/>
          <w:sz w:val="28"/>
          <w:szCs w:val="28"/>
        </w:rPr>
        <w:t>50</w:t>
      </w:r>
      <w:r w:rsidR="00D53DCC" w:rsidRPr="002C3E3B">
        <w:rPr>
          <w:rFonts w:ascii="Times New Roman" w:hAnsi="Times New Roman" w:cs="Times New Roman"/>
          <w:sz w:val="28"/>
          <w:szCs w:val="28"/>
        </w:rPr>
        <w:t>000</w:t>
      </w:r>
    </w:p>
    <w:tbl>
      <w:tblPr>
        <w:tblStyle w:val="a5"/>
        <w:tblW w:w="12758" w:type="dxa"/>
        <w:tblInd w:w="23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67"/>
        <w:gridCol w:w="8505"/>
      </w:tblGrid>
      <w:tr w:rsidR="00D53DCC" w:rsidTr="00426314">
        <w:tc>
          <w:tcPr>
            <w:tcW w:w="3686" w:type="dxa"/>
          </w:tcPr>
          <w:p w:rsidR="00D53DCC" w:rsidRDefault="00D53DCC" w:rsidP="00535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C99">
              <w:rPr>
                <w:rFonts w:ascii="Times New Roman" w:hAnsi="Times New Roman" w:cs="Times New Roman"/>
                <w:b/>
                <w:sz w:val="28"/>
                <w:szCs w:val="28"/>
              </w:rPr>
              <w:t>Условные обозначения:</w:t>
            </w:r>
          </w:p>
        </w:tc>
        <w:tc>
          <w:tcPr>
            <w:tcW w:w="567" w:type="dxa"/>
          </w:tcPr>
          <w:p w:rsidR="00D53DCC" w:rsidRDefault="00D53DCC" w:rsidP="005352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D53DCC" w:rsidRDefault="00D53DCC" w:rsidP="005352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3DCC" w:rsidTr="00426314">
        <w:tc>
          <w:tcPr>
            <w:tcW w:w="3686" w:type="dxa"/>
          </w:tcPr>
          <w:p w:rsidR="00D53DCC" w:rsidRDefault="00E52621" w:rsidP="00535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10" o:spid="_x0000_s1055" type="#_x0000_t32" style="position:absolute;margin-left:.9pt;margin-top:8.25pt;width:44.15pt;height:0;z-index:25170124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strokecolor="red" strokeweight="4pt"/>
              </w:pict>
            </w:r>
          </w:p>
        </w:tc>
        <w:tc>
          <w:tcPr>
            <w:tcW w:w="567" w:type="dxa"/>
          </w:tcPr>
          <w:p w:rsidR="00D53DCC" w:rsidRDefault="00D53DCC" w:rsidP="005352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5" w:type="dxa"/>
          </w:tcPr>
          <w:p w:rsidR="00D53DCC" w:rsidRDefault="00D53DCC" w:rsidP="00D53DCC">
            <w:pPr>
              <w:ind w:left="-1100" w:firstLine="11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граница Артемовского городского округа</w:t>
            </w:r>
          </w:p>
        </w:tc>
      </w:tr>
      <w:tr w:rsidR="00D53DCC" w:rsidTr="00426314">
        <w:tc>
          <w:tcPr>
            <w:tcW w:w="3686" w:type="dxa"/>
          </w:tcPr>
          <w:p w:rsidR="00D53DCC" w:rsidRDefault="00E52621" w:rsidP="00535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Овал 3" o:spid="_x0000_s1056" style="position:absolute;margin-left:.9pt;margin-top:3.7pt;width:7.1pt;height:6.5pt;z-index:25170227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 strokecolor="red"/>
              </w:pict>
            </w:r>
          </w:p>
        </w:tc>
        <w:tc>
          <w:tcPr>
            <w:tcW w:w="567" w:type="dxa"/>
          </w:tcPr>
          <w:p w:rsidR="00D53DCC" w:rsidRDefault="00D53DCC" w:rsidP="00D53DCC">
            <w:pPr>
              <w:ind w:left="-39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C2529">
              <w:rPr>
                <w:rFonts w:ascii="Times New Roman" w:hAnsi="Times New Roman" w:cs="Times New Roman"/>
                <w:sz w:val="28"/>
                <w:szCs w:val="28"/>
              </w:rPr>
              <w:t xml:space="preserve">    -</w:t>
            </w:r>
          </w:p>
        </w:tc>
        <w:tc>
          <w:tcPr>
            <w:tcW w:w="8505" w:type="dxa"/>
          </w:tcPr>
          <w:p w:rsidR="00D53DCC" w:rsidRDefault="00D53DCC" w:rsidP="00535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характе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рная точка границы Артемовского городского округа</w:t>
            </w:r>
          </w:p>
        </w:tc>
      </w:tr>
      <w:tr w:rsidR="00D53DCC" w:rsidTr="00426314">
        <w:tc>
          <w:tcPr>
            <w:tcW w:w="3686" w:type="dxa"/>
          </w:tcPr>
          <w:p w:rsidR="00D53DCC" w:rsidRDefault="00D53DCC" w:rsidP="00535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D53DCC" w:rsidRDefault="00D53DCC" w:rsidP="005352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5" w:type="dxa"/>
          </w:tcPr>
          <w:p w:rsidR="00D53DCC" w:rsidRDefault="00D53DCC" w:rsidP="00535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номер характе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рной точки границы Артемовского городского округа</w:t>
            </w:r>
          </w:p>
        </w:tc>
      </w:tr>
      <w:tr w:rsidR="00D53DCC" w:rsidTr="00426314">
        <w:tc>
          <w:tcPr>
            <w:tcW w:w="3686" w:type="dxa"/>
          </w:tcPr>
          <w:p w:rsidR="00D53DCC" w:rsidRDefault="00D53DCC" w:rsidP="00535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Лист 1</w:t>
            </w:r>
          </w:p>
        </w:tc>
        <w:tc>
          <w:tcPr>
            <w:tcW w:w="567" w:type="dxa"/>
          </w:tcPr>
          <w:p w:rsidR="00D53DCC" w:rsidRDefault="00D53DCC" w:rsidP="005352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5" w:type="dxa"/>
          </w:tcPr>
          <w:p w:rsidR="00D53DCC" w:rsidRDefault="00D53DCC" w:rsidP="00535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номер выносного листа</w:t>
            </w:r>
          </w:p>
        </w:tc>
      </w:tr>
      <w:tr w:rsidR="00D53DCC" w:rsidTr="00426314">
        <w:tc>
          <w:tcPr>
            <w:tcW w:w="3686" w:type="dxa"/>
          </w:tcPr>
          <w:p w:rsidR="00D53DCC" w:rsidRDefault="00E52621" w:rsidP="00535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57" type="#_x0000_t32" style="position:absolute;margin-left:2.4pt;margin-top:8.85pt;width:35.55pt;height:0;z-index:251703296;mso-position-horizontal-relative:text;mso-position-vertical-relative:text" o:connectortype="straight"/>
              </w:pict>
            </w:r>
          </w:p>
        </w:tc>
        <w:tc>
          <w:tcPr>
            <w:tcW w:w="567" w:type="dxa"/>
          </w:tcPr>
          <w:p w:rsidR="00D53DCC" w:rsidRDefault="00D53DCC" w:rsidP="005352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5" w:type="dxa"/>
          </w:tcPr>
          <w:p w:rsidR="00D53DCC" w:rsidRDefault="00D53DCC" w:rsidP="00535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граница стыка смежных муниципальных образований</w:t>
            </w:r>
          </w:p>
        </w:tc>
      </w:tr>
    </w:tbl>
    <w:p w:rsidR="00D53DCC" w:rsidRDefault="00D53DCC" w:rsidP="00D53DCC">
      <w:pPr>
        <w:rPr>
          <w:rFonts w:ascii="Times New Roman" w:hAnsi="Times New Roman" w:cs="Times New Roman"/>
          <w:sz w:val="28"/>
          <w:szCs w:val="28"/>
        </w:rPr>
      </w:pPr>
    </w:p>
    <w:p w:rsidR="00D53DCC" w:rsidRPr="00D53DCC" w:rsidRDefault="00D53DCC" w:rsidP="00426314">
      <w:pPr>
        <w:tabs>
          <w:tab w:val="left" w:pos="6534"/>
        </w:tabs>
        <w:rPr>
          <w:rFonts w:ascii="Times New Roman" w:hAnsi="Times New Roman" w:cs="Times New Roman"/>
          <w:sz w:val="28"/>
          <w:szCs w:val="28"/>
        </w:rPr>
        <w:sectPr w:rsidR="00D53DCC" w:rsidRPr="00D53DCC" w:rsidSect="00426314">
          <w:pgSz w:w="16839" w:h="23814" w:code="8"/>
          <w:pgMar w:top="709" w:right="454" w:bottom="567" w:left="454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DC2529" w:rsidRDefault="00DC2529" w:rsidP="00426314">
      <w:pPr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:rsidR="00DC2529" w:rsidRPr="00CA2C75" w:rsidRDefault="00DC2529" w:rsidP="00DC252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Лист 1</w:t>
      </w:r>
    </w:p>
    <w:p w:rsidR="004F4786" w:rsidRDefault="00DC2529" w:rsidP="00DC25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2C75">
        <w:rPr>
          <w:rFonts w:ascii="Times New Roman" w:hAnsi="Times New Roman" w:cs="Times New Roman"/>
          <w:b/>
          <w:sz w:val="28"/>
          <w:szCs w:val="28"/>
        </w:rPr>
        <w:t>Схема границ</w:t>
      </w:r>
      <w:r w:rsidR="00446C7A">
        <w:rPr>
          <w:rFonts w:ascii="Times New Roman" w:hAnsi="Times New Roman" w:cs="Times New Roman"/>
          <w:b/>
          <w:sz w:val="28"/>
          <w:szCs w:val="28"/>
        </w:rPr>
        <w:t>ы</w:t>
      </w:r>
      <w:r w:rsidRPr="00CA2C7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Артемовского городского округа</w:t>
      </w:r>
    </w:p>
    <w:p w:rsidR="00426314" w:rsidRDefault="00426314" w:rsidP="00DC25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4786" w:rsidRDefault="004F4786" w:rsidP="00DC25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529" w:rsidRDefault="004F4786" w:rsidP="004F4786">
      <w:pPr>
        <w:tabs>
          <w:tab w:val="center" w:pos="11056"/>
          <w:tab w:val="left" w:pos="20891"/>
          <w:tab w:val="left" w:pos="211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15584" behindDoc="1" locked="0" layoutInCell="1" allowOverlap="1">
            <wp:simplePos x="0" y="0"/>
            <wp:positionH relativeFrom="column">
              <wp:posOffset>13248867</wp:posOffset>
            </wp:positionH>
            <wp:positionV relativeFrom="paragraph">
              <wp:posOffset>-6442</wp:posOffset>
            </wp:positionV>
            <wp:extent cx="690633" cy="1173708"/>
            <wp:effectExtent l="19050" t="0" r="0" b="0"/>
            <wp:wrapNone/>
            <wp:docPr id="8" name="Рисунок 6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633" cy="11737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14560" behindDoc="1" locked="0" layoutInCell="1" allowOverlap="1">
            <wp:simplePos x="0" y="0"/>
            <wp:positionH relativeFrom="column">
              <wp:posOffset>800214</wp:posOffset>
            </wp:positionH>
            <wp:positionV relativeFrom="paragraph">
              <wp:posOffset>-6445</wp:posOffset>
            </wp:positionV>
            <wp:extent cx="12451828" cy="7083188"/>
            <wp:effectExtent l="19050" t="0" r="6872" b="0"/>
            <wp:wrapSquare wrapText="bothSides"/>
            <wp:docPr id="5" name="Рисунок 4" descr="АГО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ГО 1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451828" cy="70831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</w:p>
    <w:p w:rsidR="00DC2529" w:rsidRDefault="004F4786" w:rsidP="00DC2529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</w:p>
    <w:p w:rsidR="004F4786" w:rsidRDefault="00DC2529" w:rsidP="004F4786">
      <w:pPr>
        <w:tabs>
          <w:tab w:val="left" w:pos="18711"/>
          <w:tab w:val="left" w:pos="18853"/>
          <w:tab w:val="left" w:pos="19137"/>
          <w:tab w:val="left" w:pos="19704"/>
        </w:tabs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                                                    </w:t>
      </w:r>
      <w:r w:rsidR="004F4786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</w:t>
      </w:r>
    </w:p>
    <w:p w:rsidR="004F4786" w:rsidRDefault="004F4786" w:rsidP="00DC2529">
      <w:pPr>
        <w:tabs>
          <w:tab w:val="left" w:pos="18711"/>
          <w:tab w:val="left" w:pos="18853"/>
          <w:tab w:val="left" w:pos="19137"/>
          <w:tab w:val="left" w:pos="19704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4F4786" w:rsidRDefault="004F4786" w:rsidP="00DC2529">
      <w:pPr>
        <w:tabs>
          <w:tab w:val="left" w:pos="18711"/>
          <w:tab w:val="left" w:pos="18853"/>
          <w:tab w:val="left" w:pos="19137"/>
          <w:tab w:val="left" w:pos="19704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4F4786" w:rsidRDefault="004F4786" w:rsidP="00DC2529">
      <w:pPr>
        <w:tabs>
          <w:tab w:val="left" w:pos="18711"/>
          <w:tab w:val="left" w:pos="18853"/>
          <w:tab w:val="left" w:pos="19137"/>
          <w:tab w:val="left" w:pos="19704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4F4786" w:rsidRDefault="004F4786" w:rsidP="00DC2529">
      <w:pPr>
        <w:tabs>
          <w:tab w:val="left" w:pos="18711"/>
          <w:tab w:val="left" w:pos="18853"/>
          <w:tab w:val="left" w:pos="19137"/>
          <w:tab w:val="left" w:pos="19704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4F4786" w:rsidRDefault="004F4786" w:rsidP="00DC2529">
      <w:pPr>
        <w:tabs>
          <w:tab w:val="left" w:pos="18711"/>
          <w:tab w:val="left" w:pos="18853"/>
          <w:tab w:val="left" w:pos="19137"/>
          <w:tab w:val="left" w:pos="19704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4F4786" w:rsidRDefault="004F4786" w:rsidP="00DC2529">
      <w:pPr>
        <w:tabs>
          <w:tab w:val="left" w:pos="18711"/>
          <w:tab w:val="left" w:pos="18853"/>
          <w:tab w:val="left" w:pos="19137"/>
          <w:tab w:val="left" w:pos="19704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4F4786" w:rsidRDefault="004F4786" w:rsidP="00DC2529">
      <w:pPr>
        <w:tabs>
          <w:tab w:val="left" w:pos="18711"/>
          <w:tab w:val="left" w:pos="18853"/>
          <w:tab w:val="left" w:pos="19137"/>
          <w:tab w:val="left" w:pos="19704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4F4786" w:rsidRDefault="004F4786" w:rsidP="00DC2529">
      <w:pPr>
        <w:tabs>
          <w:tab w:val="left" w:pos="18711"/>
          <w:tab w:val="left" w:pos="18853"/>
          <w:tab w:val="left" w:pos="19137"/>
          <w:tab w:val="left" w:pos="19704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4F4786" w:rsidRDefault="004F4786" w:rsidP="00DC2529">
      <w:pPr>
        <w:tabs>
          <w:tab w:val="left" w:pos="18711"/>
          <w:tab w:val="left" w:pos="18853"/>
          <w:tab w:val="left" w:pos="19137"/>
          <w:tab w:val="left" w:pos="19704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4F4786" w:rsidRDefault="004F4786" w:rsidP="00DC2529">
      <w:pPr>
        <w:tabs>
          <w:tab w:val="left" w:pos="18711"/>
          <w:tab w:val="left" w:pos="18853"/>
          <w:tab w:val="left" w:pos="19137"/>
          <w:tab w:val="left" w:pos="19704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4F4786" w:rsidRDefault="004F4786" w:rsidP="00DC2529">
      <w:pPr>
        <w:tabs>
          <w:tab w:val="left" w:pos="18711"/>
          <w:tab w:val="left" w:pos="18853"/>
          <w:tab w:val="left" w:pos="19137"/>
          <w:tab w:val="left" w:pos="19704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4F4786" w:rsidRDefault="004F4786" w:rsidP="00DC2529">
      <w:pPr>
        <w:tabs>
          <w:tab w:val="left" w:pos="18711"/>
          <w:tab w:val="left" w:pos="18853"/>
          <w:tab w:val="left" w:pos="19137"/>
          <w:tab w:val="left" w:pos="19704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4F4786" w:rsidRDefault="004F4786" w:rsidP="00DC2529">
      <w:pPr>
        <w:tabs>
          <w:tab w:val="left" w:pos="18711"/>
          <w:tab w:val="left" w:pos="18853"/>
          <w:tab w:val="left" w:pos="19137"/>
          <w:tab w:val="left" w:pos="19704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4F4786" w:rsidRDefault="004F4786" w:rsidP="00DC2529">
      <w:pPr>
        <w:tabs>
          <w:tab w:val="left" w:pos="18711"/>
          <w:tab w:val="left" w:pos="18853"/>
          <w:tab w:val="left" w:pos="19137"/>
          <w:tab w:val="left" w:pos="19704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4F4786" w:rsidRDefault="004F4786" w:rsidP="00DC2529">
      <w:pPr>
        <w:tabs>
          <w:tab w:val="left" w:pos="18711"/>
          <w:tab w:val="left" w:pos="18853"/>
          <w:tab w:val="left" w:pos="19137"/>
          <w:tab w:val="left" w:pos="19704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4F4786" w:rsidRDefault="004F4786" w:rsidP="00DC2529">
      <w:pPr>
        <w:tabs>
          <w:tab w:val="left" w:pos="18711"/>
          <w:tab w:val="left" w:pos="18853"/>
          <w:tab w:val="left" w:pos="19137"/>
          <w:tab w:val="left" w:pos="19704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4F4786" w:rsidRDefault="004F4786" w:rsidP="00DC2529">
      <w:pPr>
        <w:tabs>
          <w:tab w:val="left" w:pos="18711"/>
          <w:tab w:val="left" w:pos="18853"/>
          <w:tab w:val="left" w:pos="19137"/>
          <w:tab w:val="left" w:pos="19704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4F4786" w:rsidRDefault="004F4786" w:rsidP="00DC2529">
      <w:pPr>
        <w:tabs>
          <w:tab w:val="left" w:pos="18711"/>
          <w:tab w:val="left" w:pos="18853"/>
          <w:tab w:val="left" w:pos="19137"/>
          <w:tab w:val="left" w:pos="19704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4F4786" w:rsidRDefault="004F4786" w:rsidP="00DC2529">
      <w:pPr>
        <w:tabs>
          <w:tab w:val="left" w:pos="18711"/>
          <w:tab w:val="left" w:pos="18853"/>
          <w:tab w:val="left" w:pos="19137"/>
          <w:tab w:val="left" w:pos="19704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4F4786" w:rsidRDefault="004F4786" w:rsidP="00DC2529">
      <w:pPr>
        <w:tabs>
          <w:tab w:val="left" w:pos="18711"/>
          <w:tab w:val="left" w:pos="18853"/>
          <w:tab w:val="left" w:pos="19137"/>
          <w:tab w:val="left" w:pos="19704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4F4786" w:rsidRDefault="004F4786" w:rsidP="00DC2529">
      <w:pPr>
        <w:tabs>
          <w:tab w:val="left" w:pos="18711"/>
          <w:tab w:val="left" w:pos="18853"/>
          <w:tab w:val="left" w:pos="19137"/>
          <w:tab w:val="left" w:pos="19704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4F4786" w:rsidRDefault="004F4786" w:rsidP="00DC2529">
      <w:pPr>
        <w:tabs>
          <w:tab w:val="left" w:pos="18711"/>
          <w:tab w:val="left" w:pos="18853"/>
          <w:tab w:val="left" w:pos="19137"/>
          <w:tab w:val="left" w:pos="19704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4F4786" w:rsidRDefault="004F4786" w:rsidP="00DC2529">
      <w:pPr>
        <w:tabs>
          <w:tab w:val="left" w:pos="18711"/>
          <w:tab w:val="left" w:pos="18853"/>
          <w:tab w:val="left" w:pos="19137"/>
          <w:tab w:val="left" w:pos="19704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4F4786" w:rsidRDefault="004F4786" w:rsidP="00DC2529">
      <w:pPr>
        <w:tabs>
          <w:tab w:val="left" w:pos="18711"/>
          <w:tab w:val="left" w:pos="18853"/>
          <w:tab w:val="left" w:pos="19137"/>
          <w:tab w:val="left" w:pos="19704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5B041B" w:rsidRPr="00446C7A" w:rsidRDefault="00F70091" w:rsidP="00F70091">
      <w:pPr>
        <w:tabs>
          <w:tab w:val="left" w:pos="18711"/>
          <w:tab w:val="left" w:pos="18853"/>
          <w:tab w:val="left" w:pos="19137"/>
          <w:tab w:val="left" w:pos="1970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  <w:r w:rsidR="00426314">
        <w:rPr>
          <w:rFonts w:ascii="Times New Roman" w:hAnsi="Times New Roman" w:cs="Times New Roman"/>
          <w:sz w:val="32"/>
          <w:szCs w:val="32"/>
        </w:rPr>
        <w:t xml:space="preserve">           </w:t>
      </w:r>
      <w:r w:rsidR="00E52621">
        <w:rPr>
          <w:rFonts w:ascii="Times New Roman" w:hAnsi="Times New Roman" w:cs="Times New Roman"/>
          <w:sz w:val="32"/>
          <w:szCs w:val="32"/>
        </w:rPr>
        <w:t xml:space="preserve"> </w:t>
      </w:r>
      <w:r w:rsidR="00426314">
        <w:rPr>
          <w:rFonts w:ascii="Times New Roman" w:hAnsi="Times New Roman" w:cs="Times New Roman"/>
          <w:sz w:val="32"/>
          <w:szCs w:val="32"/>
        </w:rPr>
        <w:t xml:space="preserve">  </w:t>
      </w:r>
      <w:r w:rsidR="00446C7A">
        <w:rPr>
          <w:rFonts w:ascii="Times New Roman" w:hAnsi="Times New Roman" w:cs="Times New Roman"/>
          <w:sz w:val="32"/>
          <w:szCs w:val="32"/>
        </w:rPr>
        <w:t xml:space="preserve">  </w:t>
      </w:r>
      <w:r w:rsidR="00426314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696308" w:rsidRPr="00446C7A">
        <w:rPr>
          <w:rFonts w:ascii="Times New Roman" w:hAnsi="Times New Roman" w:cs="Times New Roman"/>
          <w:sz w:val="28"/>
          <w:szCs w:val="28"/>
        </w:rPr>
        <w:t xml:space="preserve">М </w:t>
      </w:r>
      <w:r w:rsidR="00B64D3A" w:rsidRPr="00446C7A">
        <w:rPr>
          <w:rFonts w:ascii="Times New Roman" w:hAnsi="Times New Roman" w:cs="Times New Roman"/>
          <w:sz w:val="28"/>
          <w:szCs w:val="28"/>
        </w:rPr>
        <w:t>1:100</w:t>
      </w:r>
      <w:r w:rsidR="005B041B" w:rsidRPr="00446C7A">
        <w:rPr>
          <w:rFonts w:ascii="Times New Roman" w:hAnsi="Times New Roman" w:cs="Times New Roman"/>
          <w:sz w:val="28"/>
          <w:szCs w:val="28"/>
        </w:rPr>
        <w:t>000</w:t>
      </w:r>
    </w:p>
    <w:tbl>
      <w:tblPr>
        <w:tblStyle w:val="a5"/>
        <w:tblW w:w="17152" w:type="dxa"/>
        <w:tblInd w:w="23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708"/>
        <w:gridCol w:w="10915"/>
      </w:tblGrid>
      <w:tr w:rsidR="00DC2529" w:rsidTr="00752C04">
        <w:tc>
          <w:tcPr>
            <w:tcW w:w="5529" w:type="dxa"/>
          </w:tcPr>
          <w:p w:rsidR="00DC2529" w:rsidRDefault="00DC2529" w:rsidP="00535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C99">
              <w:rPr>
                <w:rFonts w:ascii="Times New Roman" w:hAnsi="Times New Roman" w:cs="Times New Roman"/>
                <w:b/>
                <w:sz w:val="28"/>
                <w:szCs w:val="28"/>
              </w:rPr>
              <w:t>Условные обозначения:</w:t>
            </w:r>
          </w:p>
        </w:tc>
        <w:tc>
          <w:tcPr>
            <w:tcW w:w="708" w:type="dxa"/>
          </w:tcPr>
          <w:p w:rsidR="00DC2529" w:rsidRDefault="00DC2529" w:rsidP="005352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15" w:type="dxa"/>
          </w:tcPr>
          <w:p w:rsidR="00DC2529" w:rsidRDefault="00DC2529" w:rsidP="005352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2529" w:rsidTr="00752C04">
        <w:tc>
          <w:tcPr>
            <w:tcW w:w="5529" w:type="dxa"/>
          </w:tcPr>
          <w:p w:rsidR="00DC2529" w:rsidRDefault="00E52621" w:rsidP="00535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58" type="#_x0000_t32" style="position:absolute;margin-left:.9pt;margin-top:8.25pt;width:44.15pt;height:0;z-index:25170534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strokecolor="red" strokeweight="4pt"/>
              </w:pict>
            </w:r>
          </w:p>
        </w:tc>
        <w:tc>
          <w:tcPr>
            <w:tcW w:w="708" w:type="dxa"/>
          </w:tcPr>
          <w:p w:rsidR="00DC2529" w:rsidRDefault="00DC2529" w:rsidP="005352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915" w:type="dxa"/>
          </w:tcPr>
          <w:p w:rsidR="00DC2529" w:rsidRDefault="00DC2529" w:rsidP="005352BB">
            <w:pPr>
              <w:ind w:left="-1100" w:firstLine="11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граница Артемовского городского округа</w:t>
            </w:r>
          </w:p>
        </w:tc>
      </w:tr>
      <w:tr w:rsidR="00DC2529" w:rsidTr="00752C04">
        <w:tc>
          <w:tcPr>
            <w:tcW w:w="5529" w:type="dxa"/>
          </w:tcPr>
          <w:p w:rsidR="00DC2529" w:rsidRDefault="00E52621" w:rsidP="00535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059" style="position:absolute;margin-left:.9pt;margin-top:3.7pt;width:7.1pt;height:6.5pt;z-index:2517063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 strokecolor="red"/>
              </w:pict>
            </w:r>
          </w:p>
        </w:tc>
        <w:tc>
          <w:tcPr>
            <w:tcW w:w="708" w:type="dxa"/>
          </w:tcPr>
          <w:p w:rsidR="00DC2529" w:rsidRDefault="00DC2529" w:rsidP="005352BB">
            <w:pPr>
              <w:ind w:left="-39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   -</w:t>
            </w:r>
          </w:p>
        </w:tc>
        <w:tc>
          <w:tcPr>
            <w:tcW w:w="10915" w:type="dxa"/>
          </w:tcPr>
          <w:p w:rsidR="00DC2529" w:rsidRDefault="00DC2529" w:rsidP="00535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характе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рная точка границы Артемовского городского округа</w:t>
            </w:r>
          </w:p>
        </w:tc>
      </w:tr>
      <w:tr w:rsidR="00DC2529" w:rsidTr="00752C04">
        <w:tc>
          <w:tcPr>
            <w:tcW w:w="5529" w:type="dxa"/>
          </w:tcPr>
          <w:p w:rsidR="00DC2529" w:rsidRDefault="00DC2529" w:rsidP="00535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:rsidR="00DC2529" w:rsidRDefault="00DC2529" w:rsidP="005352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915" w:type="dxa"/>
          </w:tcPr>
          <w:p w:rsidR="00DC2529" w:rsidRDefault="00DC2529" w:rsidP="00535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номер характе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рной точки границы Артемовского городского округа</w:t>
            </w:r>
          </w:p>
        </w:tc>
      </w:tr>
      <w:tr w:rsidR="00DC2529" w:rsidTr="00752C04">
        <w:tc>
          <w:tcPr>
            <w:tcW w:w="5529" w:type="dxa"/>
          </w:tcPr>
          <w:p w:rsidR="00DC2529" w:rsidRDefault="00DC2529" w:rsidP="00535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Лист 1</w:t>
            </w:r>
          </w:p>
        </w:tc>
        <w:tc>
          <w:tcPr>
            <w:tcW w:w="708" w:type="dxa"/>
          </w:tcPr>
          <w:p w:rsidR="00DC2529" w:rsidRDefault="00DC2529" w:rsidP="005352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915" w:type="dxa"/>
          </w:tcPr>
          <w:p w:rsidR="00DC2529" w:rsidRDefault="00DC2529" w:rsidP="00535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номер выносного листа</w:t>
            </w:r>
          </w:p>
        </w:tc>
      </w:tr>
      <w:tr w:rsidR="00DC2529" w:rsidTr="00752C04">
        <w:tc>
          <w:tcPr>
            <w:tcW w:w="5529" w:type="dxa"/>
          </w:tcPr>
          <w:p w:rsidR="00DC2529" w:rsidRDefault="00E52621" w:rsidP="00535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60" type="#_x0000_t32" style="position:absolute;margin-left:2.4pt;margin-top:8.85pt;width:35.55pt;height:0;z-index:251707392;mso-position-horizontal-relative:text;mso-position-vertical-relative:text" o:connectortype="straight"/>
              </w:pict>
            </w:r>
          </w:p>
        </w:tc>
        <w:tc>
          <w:tcPr>
            <w:tcW w:w="708" w:type="dxa"/>
          </w:tcPr>
          <w:p w:rsidR="00DC2529" w:rsidRDefault="00DC2529" w:rsidP="005352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915" w:type="dxa"/>
          </w:tcPr>
          <w:p w:rsidR="00DC2529" w:rsidRDefault="00DC2529" w:rsidP="00535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граница стыка смежных муниципальных образований</w:t>
            </w:r>
          </w:p>
        </w:tc>
      </w:tr>
    </w:tbl>
    <w:p w:rsidR="00696308" w:rsidRDefault="00696308" w:rsidP="006963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96308" w:rsidRPr="00CA2C75" w:rsidRDefault="005B15A3" w:rsidP="00CA2C7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Лист 2</w:t>
      </w:r>
    </w:p>
    <w:p w:rsidR="00DC2529" w:rsidRDefault="00DC2529" w:rsidP="00DC25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2C75">
        <w:rPr>
          <w:rFonts w:ascii="Times New Roman" w:hAnsi="Times New Roman" w:cs="Times New Roman"/>
          <w:b/>
          <w:sz w:val="28"/>
          <w:szCs w:val="28"/>
        </w:rPr>
        <w:t>Схема границ</w:t>
      </w:r>
      <w:r w:rsidR="00446C7A">
        <w:rPr>
          <w:rFonts w:ascii="Times New Roman" w:hAnsi="Times New Roman" w:cs="Times New Roman"/>
          <w:b/>
          <w:sz w:val="28"/>
          <w:szCs w:val="28"/>
        </w:rPr>
        <w:t>ы</w:t>
      </w:r>
      <w:r w:rsidRPr="00CA2C7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Артемовского городского округа</w:t>
      </w:r>
    </w:p>
    <w:p w:rsidR="00CA2C75" w:rsidRPr="00F70091" w:rsidRDefault="00426314" w:rsidP="00F70091">
      <w:pPr>
        <w:tabs>
          <w:tab w:val="left" w:pos="21084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896" behindDoc="0" locked="0" layoutInCell="1" allowOverlap="1">
            <wp:simplePos x="0" y="0"/>
            <wp:positionH relativeFrom="column">
              <wp:posOffset>13308330</wp:posOffset>
            </wp:positionH>
            <wp:positionV relativeFrom="paragraph">
              <wp:posOffset>361950</wp:posOffset>
            </wp:positionV>
            <wp:extent cx="688975" cy="1173480"/>
            <wp:effectExtent l="19050" t="0" r="0" b="0"/>
            <wp:wrapThrough wrapText="bothSides">
              <wp:wrapPolygon edited="0">
                <wp:start x="-597" y="0"/>
                <wp:lineTo x="-597" y="21385"/>
                <wp:lineTo x="21488" y="21385"/>
                <wp:lineTo x="21488" y="0"/>
                <wp:lineTo x="-597" y="0"/>
              </wp:wrapPolygon>
            </wp:wrapThrough>
            <wp:docPr id="11" name="Рисунок 10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8975" cy="1173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B15A3" w:rsidRDefault="00F70091" w:rsidP="005B15A3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noProof/>
          <w:sz w:val="40"/>
          <w:szCs w:val="40"/>
          <w:lang w:eastAsia="ru-RU"/>
        </w:rPr>
        <w:drawing>
          <wp:anchor distT="0" distB="0" distL="114300" distR="114300" simplePos="0" relativeHeight="251716608" behindDoc="1" locked="0" layoutInCell="1" allowOverlap="1">
            <wp:simplePos x="0" y="0"/>
            <wp:positionH relativeFrom="column">
              <wp:posOffset>800214</wp:posOffset>
            </wp:positionH>
            <wp:positionV relativeFrom="paragraph">
              <wp:posOffset>-455</wp:posOffset>
            </wp:positionV>
            <wp:extent cx="12455003" cy="7083188"/>
            <wp:effectExtent l="19050" t="0" r="3697" b="0"/>
            <wp:wrapTight wrapText="bothSides">
              <wp:wrapPolygon edited="0">
                <wp:start x="-33" y="0"/>
                <wp:lineTo x="-33" y="21552"/>
                <wp:lineTo x="21606" y="21552"/>
                <wp:lineTo x="21606" y="0"/>
                <wp:lineTo x="-33" y="0"/>
              </wp:wrapPolygon>
            </wp:wrapTight>
            <wp:docPr id="10" name="Рисунок 9" descr="АГО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ГО 2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455003" cy="70831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70091" w:rsidRDefault="00AB2B5E" w:rsidP="005B15A3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</w:t>
      </w:r>
    </w:p>
    <w:p w:rsidR="00F70091" w:rsidRDefault="00F70091" w:rsidP="005B15A3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F70091" w:rsidRDefault="00F70091" w:rsidP="005B15A3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F70091" w:rsidRDefault="00F70091" w:rsidP="005B15A3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/>
      </w:r>
    </w:p>
    <w:p w:rsidR="00F70091" w:rsidRDefault="00F70091" w:rsidP="005B15A3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F70091" w:rsidRDefault="00F70091" w:rsidP="005B15A3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F70091" w:rsidRDefault="00F70091" w:rsidP="005B15A3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F70091" w:rsidRDefault="00F70091" w:rsidP="005B15A3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F70091" w:rsidRDefault="00F70091" w:rsidP="005B15A3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F70091" w:rsidRDefault="00F70091" w:rsidP="005B15A3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F70091" w:rsidRDefault="00F70091" w:rsidP="005B15A3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F70091" w:rsidRDefault="00F70091" w:rsidP="005B15A3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F70091" w:rsidRDefault="00F70091" w:rsidP="005B15A3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F70091" w:rsidRDefault="00F70091" w:rsidP="005B15A3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F70091" w:rsidRDefault="00F70091" w:rsidP="005B15A3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F70091" w:rsidRDefault="00F70091" w:rsidP="005B15A3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F70091" w:rsidRDefault="00F70091" w:rsidP="005B15A3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F70091" w:rsidRDefault="00F70091" w:rsidP="005B15A3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F70091" w:rsidRDefault="00F70091" w:rsidP="005B15A3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F70091" w:rsidRDefault="00F70091" w:rsidP="005B15A3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F70091" w:rsidRDefault="00F70091" w:rsidP="005B15A3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F70091" w:rsidRDefault="00F70091" w:rsidP="005B15A3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F70091" w:rsidRDefault="00F70091" w:rsidP="005B15A3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F70091" w:rsidRDefault="00F70091" w:rsidP="005B15A3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5B15A3" w:rsidRPr="00575444" w:rsidRDefault="00F70091" w:rsidP="00F70091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5"/>
        <w:tblW w:w="18570" w:type="dxa"/>
        <w:tblInd w:w="23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708"/>
        <w:gridCol w:w="12333"/>
      </w:tblGrid>
      <w:tr w:rsidR="00DC2529" w:rsidTr="00426314">
        <w:tc>
          <w:tcPr>
            <w:tcW w:w="5529" w:type="dxa"/>
          </w:tcPr>
          <w:p w:rsidR="00F70091" w:rsidRDefault="00F70091" w:rsidP="005352B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C2529" w:rsidRDefault="00DC2529" w:rsidP="00535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C99">
              <w:rPr>
                <w:rFonts w:ascii="Times New Roman" w:hAnsi="Times New Roman" w:cs="Times New Roman"/>
                <w:b/>
                <w:sz w:val="28"/>
                <w:szCs w:val="28"/>
              </w:rPr>
              <w:t>Условные обозначения:</w:t>
            </w:r>
          </w:p>
        </w:tc>
        <w:tc>
          <w:tcPr>
            <w:tcW w:w="708" w:type="dxa"/>
          </w:tcPr>
          <w:p w:rsidR="00DC2529" w:rsidRDefault="00DC2529" w:rsidP="005352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33" w:type="dxa"/>
          </w:tcPr>
          <w:p w:rsidR="00DC2529" w:rsidRPr="00446C7A" w:rsidRDefault="00F70091" w:rsidP="00F70091">
            <w:pPr>
              <w:tabs>
                <w:tab w:val="left" w:pos="896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42631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  <w:r w:rsidR="00E52621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42631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E52621">
              <w:rPr>
                <w:rFonts w:ascii="Times New Roman" w:hAnsi="Times New Roman" w:cs="Times New Roman"/>
                <w:sz w:val="28"/>
                <w:szCs w:val="28"/>
              </w:rPr>
              <w:t>М 1:100</w:t>
            </w:r>
            <w:r w:rsidRPr="00446C7A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</w:tr>
      <w:tr w:rsidR="00DC2529" w:rsidTr="00426314">
        <w:tc>
          <w:tcPr>
            <w:tcW w:w="5529" w:type="dxa"/>
          </w:tcPr>
          <w:p w:rsidR="00DC2529" w:rsidRDefault="00E52621" w:rsidP="00535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61" type="#_x0000_t32" style="position:absolute;margin-left:.9pt;margin-top:8.25pt;width:44.15pt;height:0;z-index:2517094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strokecolor="red" strokeweight="4pt"/>
              </w:pict>
            </w:r>
          </w:p>
        </w:tc>
        <w:tc>
          <w:tcPr>
            <w:tcW w:w="708" w:type="dxa"/>
          </w:tcPr>
          <w:p w:rsidR="00DC2529" w:rsidRDefault="00DC2529" w:rsidP="005352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333" w:type="dxa"/>
          </w:tcPr>
          <w:p w:rsidR="00DC2529" w:rsidRDefault="00DC2529" w:rsidP="005352BB">
            <w:pPr>
              <w:ind w:left="-1100" w:firstLine="11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граница Артемовского городского округа</w:t>
            </w:r>
          </w:p>
        </w:tc>
      </w:tr>
      <w:tr w:rsidR="00DC2529" w:rsidTr="00426314">
        <w:tc>
          <w:tcPr>
            <w:tcW w:w="5529" w:type="dxa"/>
          </w:tcPr>
          <w:p w:rsidR="00DC2529" w:rsidRDefault="00E52621" w:rsidP="00535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062" style="position:absolute;margin-left:.9pt;margin-top:3.7pt;width:7.1pt;height:6.5pt;z-index:2517104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 strokecolor="red"/>
              </w:pict>
            </w:r>
          </w:p>
        </w:tc>
        <w:tc>
          <w:tcPr>
            <w:tcW w:w="708" w:type="dxa"/>
          </w:tcPr>
          <w:p w:rsidR="00DC2529" w:rsidRDefault="00DC2529" w:rsidP="005352BB">
            <w:pPr>
              <w:ind w:left="-39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   -</w:t>
            </w:r>
          </w:p>
        </w:tc>
        <w:tc>
          <w:tcPr>
            <w:tcW w:w="12333" w:type="dxa"/>
          </w:tcPr>
          <w:p w:rsidR="00DC2529" w:rsidRDefault="00DC2529" w:rsidP="00535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характе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рная точка границы Артемовского городского округа</w:t>
            </w:r>
          </w:p>
        </w:tc>
      </w:tr>
      <w:tr w:rsidR="00DC2529" w:rsidTr="00426314">
        <w:tc>
          <w:tcPr>
            <w:tcW w:w="5529" w:type="dxa"/>
          </w:tcPr>
          <w:p w:rsidR="00DC2529" w:rsidRDefault="00DC2529" w:rsidP="00535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:rsidR="00DC2529" w:rsidRDefault="00DC2529" w:rsidP="005352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333" w:type="dxa"/>
          </w:tcPr>
          <w:p w:rsidR="00DC2529" w:rsidRDefault="00DC2529" w:rsidP="00535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номер характе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рной точки границы Артемовского городского округа</w:t>
            </w:r>
          </w:p>
        </w:tc>
      </w:tr>
      <w:tr w:rsidR="00DC2529" w:rsidTr="00426314">
        <w:tc>
          <w:tcPr>
            <w:tcW w:w="5529" w:type="dxa"/>
          </w:tcPr>
          <w:p w:rsidR="00DC2529" w:rsidRDefault="00DC2529" w:rsidP="00535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Лист 1</w:t>
            </w:r>
          </w:p>
        </w:tc>
        <w:tc>
          <w:tcPr>
            <w:tcW w:w="708" w:type="dxa"/>
          </w:tcPr>
          <w:p w:rsidR="00DC2529" w:rsidRDefault="00DC2529" w:rsidP="005352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333" w:type="dxa"/>
          </w:tcPr>
          <w:p w:rsidR="00DC2529" w:rsidRDefault="00DC2529" w:rsidP="00DC2529">
            <w:pPr>
              <w:tabs>
                <w:tab w:val="right" w:pos="1069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номер выносного листа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DC2529" w:rsidTr="00426314">
        <w:tc>
          <w:tcPr>
            <w:tcW w:w="5529" w:type="dxa"/>
          </w:tcPr>
          <w:p w:rsidR="00DC2529" w:rsidRDefault="00E52621" w:rsidP="00535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63" type="#_x0000_t32" style="position:absolute;margin-left:2.4pt;margin-top:8.85pt;width:35.55pt;height:0;z-index:251711488;mso-position-horizontal-relative:text;mso-position-vertical-relative:text" o:connectortype="straight"/>
              </w:pict>
            </w:r>
          </w:p>
        </w:tc>
        <w:tc>
          <w:tcPr>
            <w:tcW w:w="708" w:type="dxa"/>
          </w:tcPr>
          <w:p w:rsidR="00DC2529" w:rsidRDefault="00DC2529" w:rsidP="005352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333" w:type="dxa"/>
          </w:tcPr>
          <w:p w:rsidR="00DC2529" w:rsidRDefault="00DC2529" w:rsidP="00535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граница стыка смежных муниципальных образований</w:t>
            </w:r>
            <w:r w:rsidR="00AB67B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DC2529" w:rsidRDefault="00DC2529" w:rsidP="00DC25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C2529" w:rsidSect="00B64D3A">
      <w:pgSz w:w="23814" w:h="16839" w:orient="landscape" w:code="8"/>
      <w:pgMar w:top="454" w:right="567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75444"/>
    <w:rsid w:val="0003610E"/>
    <w:rsid w:val="00044B4D"/>
    <w:rsid w:val="00166DF2"/>
    <w:rsid w:val="001E02C9"/>
    <w:rsid w:val="002C3E3B"/>
    <w:rsid w:val="003B3D6E"/>
    <w:rsid w:val="00426314"/>
    <w:rsid w:val="00446C7A"/>
    <w:rsid w:val="004F4786"/>
    <w:rsid w:val="00554803"/>
    <w:rsid w:val="00575444"/>
    <w:rsid w:val="005B041B"/>
    <w:rsid w:val="005B15A3"/>
    <w:rsid w:val="00634C71"/>
    <w:rsid w:val="00664D9A"/>
    <w:rsid w:val="00696308"/>
    <w:rsid w:val="006E7EAC"/>
    <w:rsid w:val="007B17DC"/>
    <w:rsid w:val="007C54C1"/>
    <w:rsid w:val="00835F0C"/>
    <w:rsid w:val="008C22B8"/>
    <w:rsid w:val="00997C31"/>
    <w:rsid w:val="00A63C0F"/>
    <w:rsid w:val="00AB2B5E"/>
    <w:rsid w:val="00AB67BF"/>
    <w:rsid w:val="00AF11E7"/>
    <w:rsid w:val="00B64D3A"/>
    <w:rsid w:val="00BC70B5"/>
    <w:rsid w:val="00CA2C75"/>
    <w:rsid w:val="00D074BC"/>
    <w:rsid w:val="00D53DCC"/>
    <w:rsid w:val="00D7520B"/>
    <w:rsid w:val="00DC2529"/>
    <w:rsid w:val="00DC5383"/>
    <w:rsid w:val="00E52621"/>
    <w:rsid w:val="00EA334C"/>
    <w:rsid w:val="00F70091"/>
    <w:rsid w:val="00FA4B87"/>
    <w:rsid w:val="00FB28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"/>
    <o:shapelayout v:ext="edit">
      <o:idmap v:ext="edit" data="1"/>
      <o:rules v:ext="edit">
        <o:r id="V:Rule1" type="connector" idref="#_x0000_s1057"/>
        <o:r id="V:Rule2" type="connector" idref="#_x0000_s1060"/>
        <o:r id="V:Rule3" type="connector" idref="#_x0000_s1063"/>
        <o:r id="V:Rule4" type="connector" idref="#_x0000_s1061"/>
        <o:r id="V:Rule5" type="connector" idref="#Прямая со стрелкой 10"/>
        <o:r id="V:Rule6" type="connector" idref="#_x0000_s1058"/>
      </o:rules>
    </o:shapelayout>
  </w:shapeDefaults>
  <w:decimalSymbol w:val=","/>
  <w:listSeparator w:val=";"/>
  <w15:docId w15:val="{590BA334-CE02-4A9B-8349-6F4EB1955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28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96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Шкарпеткин Алексей Владимирович</dc:creator>
  <cp:lastModifiedBy>Юрьева Елена Владимировна</cp:lastModifiedBy>
  <cp:revision>10</cp:revision>
  <dcterms:created xsi:type="dcterms:W3CDTF">2018-10-25T21:58:00Z</dcterms:created>
  <dcterms:modified xsi:type="dcterms:W3CDTF">2018-11-09T01:23:00Z</dcterms:modified>
</cp:coreProperties>
</file>