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D31C62" w:rsidRPr="004827E4" w:rsidTr="00757F0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4827E4" w:rsidRDefault="00D31C62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D31C62" w:rsidRPr="00E63333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28178F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D31C62" w:rsidRPr="009C1BFB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D31C62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D31C62" w:rsidRPr="004827E4" w:rsidRDefault="00D31C62" w:rsidP="00D31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520C87" w:rsidRDefault="00520C87" w:rsidP="00C34B44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C34B44">
        <w:rPr>
          <w:b w:val="0"/>
          <w:sz w:val="26"/>
          <w:szCs w:val="26"/>
        </w:rPr>
        <w:t xml:space="preserve">     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78"/>
      </w:tblGrid>
      <w:tr w:rsidR="001E0F9E" w:rsidRPr="00C34B44" w:rsidTr="00757F0A">
        <w:trPr>
          <w:gridAfter w:val="1"/>
          <w:wAfter w:w="378" w:type="dxa"/>
        </w:trPr>
        <w:tc>
          <w:tcPr>
            <w:tcW w:w="3135" w:type="dxa"/>
            <w:shd w:val="clear" w:color="auto" w:fill="auto"/>
            <w:vAlign w:val="center"/>
          </w:tcPr>
          <w:p w:rsidR="005310CD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Код бюджетной классификации </w:t>
            </w:r>
          </w:p>
          <w:p w:rsidR="001E0F9E" w:rsidRPr="00C34B44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C34B44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C34B44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021631" w:rsidRPr="00C34B44" w:rsidRDefault="00021631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C34B44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34B44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C34B44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C34B44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9466B" w:rsidRPr="00C34B44" w:rsidRDefault="001F4C74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C34B44">
              <w:rPr>
                <w:b w:val="0"/>
                <w:szCs w:val="24"/>
              </w:rPr>
              <w:t>2999</w:t>
            </w:r>
            <w:r w:rsidR="00EB1FCE" w:rsidRPr="00C34B44">
              <w:rPr>
                <w:b w:val="0"/>
                <w:szCs w:val="24"/>
                <w:lang w:val="en-US"/>
              </w:rPr>
              <w:t xml:space="preserve"> 0</w:t>
            </w:r>
            <w:r w:rsidR="00EB1FCE" w:rsidRPr="00C34B44">
              <w:rPr>
                <w:b w:val="0"/>
                <w:szCs w:val="24"/>
              </w:rPr>
              <w:t>9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0000 </w:t>
            </w:r>
            <w:r w:rsidR="0059466B" w:rsidRPr="00C34B44">
              <w:rPr>
                <w:b w:val="0"/>
                <w:szCs w:val="24"/>
              </w:rPr>
              <w:t>13</w:t>
            </w:r>
            <w:r w:rsidR="0059466B"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C34B44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C34B44" w:rsidRDefault="001F4C74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C34B44" w:rsidRDefault="006E0F79" w:rsidP="00786A6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</w:t>
            </w:r>
            <w:r w:rsidR="008F4D26" w:rsidRPr="00C34B44">
              <w:rPr>
                <w:b w:val="0"/>
                <w:szCs w:val="24"/>
                <w:lang w:val="en-US"/>
              </w:rPr>
              <w:t xml:space="preserve">1 </w:t>
            </w:r>
            <w:r w:rsidRPr="00C34B44">
              <w:rPr>
                <w:b w:val="0"/>
                <w:szCs w:val="24"/>
              </w:rPr>
              <w:t>1</w:t>
            </w:r>
            <w:r w:rsidR="008F4D26" w:rsidRPr="00C34B44">
              <w:rPr>
                <w:b w:val="0"/>
                <w:szCs w:val="24"/>
              </w:rPr>
              <w:t>6</w:t>
            </w:r>
            <w:r w:rsidRPr="00C34B44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C34B44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C34B44" w:rsidRDefault="006E0F79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C34B44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35" w:type="dxa"/>
            <w:shd w:val="clear" w:color="auto" w:fill="auto"/>
          </w:tcPr>
          <w:p w:rsidR="0059466B" w:rsidRPr="00C34B44" w:rsidRDefault="001F4C74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C34B44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</w:t>
            </w:r>
            <w:bookmarkStart w:id="0" w:name="_GoBack"/>
            <w:bookmarkEnd w:id="0"/>
            <w:r w:rsidRPr="00C34B44">
              <w:rPr>
                <w:b w:val="0"/>
                <w:szCs w:val="24"/>
              </w:rPr>
              <w:t xml:space="preserve">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C34B44" w:rsidTr="00757F0A">
        <w:tblPrEx>
          <w:tblCellMar>
            <w:left w:w="108" w:type="dxa"/>
            <w:right w:w="108" w:type="dxa"/>
          </w:tblCellMar>
        </w:tblPrEx>
        <w:trPr>
          <w:trHeight w:val="572"/>
        </w:trPr>
        <w:tc>
          <w:tcPr>
            <w:tcW w:w="3135" w:type="dxa"/>
            <w:shd w:val="clear" w:color="auto" w:fill="auto"/>
          </w:tcPr>
          <w:p w:rsidR="00EB1FCE" w:rsidRPr="00C34B44" w:rsidRDefault="001F4C74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C34B44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C34B44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C34B44" w:rsidTr="00757F0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135" w:type="dxa"/>
            <w:shd w:val="clear" w:color="auto" w:fill="auto"/>
            <w:vAlign w:val="center"/>
          </w:tcPr>
          <w:p w:rsidR="001431E8" w:rsidRPr="00C34B44" w:rsidRDefault="001431E8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000 1 </w:t>
            </w:r>
            <w:r w:rsidR="00A547EC" w:rsidRPr="00C34B44">
              <w:rPr>
                <w:b w:val="0"/>
                <w:szCs w:val="24"/>
              </w:rPr>
              <w:t>17</w:t>
            </w:r>
            <w:r w:rsidRPr="00C34B44">
              <w:rPr>
                <w:b w:val="0"/>
                <w:szCs w:val="24"/>
                <w:lang w:val="en-US"/>
              </w:rPr>
              <w:t xml:space="preserve"> </w:t>
            </w:r>
            <w:r w:rsidR="00A547EC" w:rsidRPr="00C34B44">
              <w:rPr>
                <w:b w:val="0"/>
                <w:szCs w:val="24"/>
              </w:rPr>
              <w:t>0</w:t>
            </w:r>
            <w:r w:rsidRPr="00C34B44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C34B44">
              <w:rPr>
                <w:b w:val="0"/>
                <w:szCs w:val="24"/>
              </w:rPr>
              <w:t>00</w:t>
            </w:r>
            <w:r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C34B44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</w:t>
            </w:r>
            <w:r w:rsidR="001431E8" w:rsidRPr="00C34B44">
              <w:rPr>
                <w:b w:val="0"/>
                <w:szCs w:val="24"/>
              </w:rPr>
              <w:t xml:space="preserve"> </w:t>
            </w:r>
            <w:r w:rsidRPr="00C34B44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C34B44" w:rsidRDefault="001431E8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C34B44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06CB5" w:rsidRPr="00C34B44" w:rsidRDefault="00F64B4D" w:rsidP="00786A6C">
            <w:pPr>
              <w:pStyle w:val="3"/>
              <w:suppressAutoHyphens/>
              <w:jc w:val="left"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C34B44" w:rsidRDefault="00F64B4D" w:rsidP="00BA21C0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C34B44" w:rsidRDefault="00A547EC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C34B44" w:rsidRDefault="00506CB5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0D3B5E"/>
    <w:sectPr w:rsidR="009A32A2" w:rsidRPr="00786A6C" w:rsidSect="00D31C6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A87" w:rsidRDefault="00AA5A87" w:rsidP="004A53D0">
      <w:r>
        <w:separator/>
      </w:r>
    </w:p>
  </w:endnote>
  <w:endnote w:type="continuationSeparator" w:id="0">
    <w:p w:rsidR="00AA5A87" w:rsidRDefault="00AA5A87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A87" w:rsidRDefault="00AA5A87" w:rsidP="004A53D0">
      <w:r>
        <w:separator/>
      </w:r>
    </w:p>
  </w:footnote>
  <w:footnote w:type="continuationSeparator" w:id="0">
    <w:p w:rsidR="00AA5A87" w:rsidRDefault="00AA5A87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/>
    <w:sdtContent>
      <w:p w:rsidR="004A53D0" w:rsidRDefault="004A53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B44">
          <w:rPr>
            <w:noProof/>
          </w:rPr>
          <w:t>2</w:t>
        </w:r>
        <w:r>
          <w:fldChar w:fldCharType="end"/>
        </w:r>
      </w:p>
    </w:sdtContent>
  </w:sdt>
  <w:p w:rsidR="004A53D0" w:rsidRDefault="004A5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</cp:revision>
  <cp:lastPrinted>2018-10-25T05:19:00Z</cp:lastPrinted>
  <dcterms:created xsi:type="dcterms:W3CDTF">2018-10-25T05:11:00Z</dcterms:created>
  <dcterms:modified xsi:type="dcterms:W3CDTF">2018-10-25T05:21:00Z</dcterms:modified>
</cp:coreProperties>
</file>