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A50C6B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A50C6B" w:rsidRDefault="00A50C6B" w:rsidP="00A50C6B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9B6121" w:rsidRDefault="009B6121" w:rsidP="009B6121">
      <w:pPr>
        <w:jc w:val="center"/>
        <w:rPr>
          <w:rFonts w:eastAsiaTheme="minorEastAsia" w:cs="Times New Roman"/>
          <w:color w:val="000000" w:themeColor="text1"/>
          <w:szCs w:val="28"/>
          <w:lang w:eastAsia="ru-RU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B6121" w:rsidTr="005D05F5">
        <w:tc>
          <w:tcPr>
            <w:tcW w:w="9464" w:type="dxa"/>
          </w:tcPr>
          <w:p w:rsidR="009B6121" w:rsidRDefault="009B6121" w:rsidP="009B6121">
            <w:pPr>
              <w:jc w:val="center"/>
            </w:pPr>
            <w:r w:rsidRPr="009B6121">
              <w:t xml:space="preserve">Дифференцированные нормативы </w:t>
            </w:r>
          </w:p>
          <w:p w:rsidR="009B6121" w:rsidRDefault="009B6121" w:rsidP="009B6121">
            <w:pPr>
              <w:jc w:val="center"/>
            </w:pPr>
            <w:r w:rsidRPr="009B6121">
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2019 год и </w:t>
            </w:r>
            <w:r>
              <w:br/>
            </w:r>
            <w:r w:rsidRPr="009B6121">
              <w:t>плановый период 2020 и 2021 годов</w:t>
            </w:r>
          </w:p>
        </w:tc>
      </w:tr>
    </w:tbl>
    <w:p w:rsidR="009B6121" w:rsidRDefault="009B6121" w:rsidP="009B6121">
      <w:pPr>
        <w:jc w:val="center"/>
      </w:pPr>
    </w:p>
    <w:p w:rsidR="009B6121" w:rsidRDefault="009B6121" w:rsidP="009B6121">
      <w:pPr>
        <w:jc w:val="right"/>
      </w:pPr>
      <w:r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67"/>
        </w:trPr>
        <w:tc>
          <w:tcPr>
            <w:tcW w:w="5100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6F39ED" w:rsidRPr="006F39ED" w:rsidRDefault="006F39E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0,22140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0,38768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0,19781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0,65731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0,19992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0,37964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0,47114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0,37160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0,16427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0,51007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0,03903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0,33352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0,16533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0,16131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0,21198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0,05067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0,15698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0,71401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0,00857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0,08684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0,06379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0,25799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0,05278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0,31861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0,12958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0,04972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0,07606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0,04527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0,35806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0,07373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0,14460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0,03448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0,36705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0,19209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0,03237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0,04686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Светлое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0,01047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0,16639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0,05490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0,04464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0,03385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0,00846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0,02644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0,01777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0,24086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0,07214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0,21515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0,10186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0,39762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0,30655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0,05733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0,06199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</w:tbl>
    <w:p w:rsidR="009B6121" w:rsidRDefault="009B6121">
      <w:pPr>
        <w:jc w:val="center"/>
      </w:pPr>
    </w:p>
    <w:sectPr w:rsidR="009B6121" w:rsidSect="009B612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CD9" w:rsidRDefault="005D6CD9" w:rsidP="009B6121">
      <w:r>
        <w:separator/>
      </w:r>
    </w:p>
  </w:endnote>
  <w:endnote w:type="continuationSeparator" w:id="0">
    <w:p w:rsidR="005D6CD9" w:rsidRDefault="005D6CD9" w:rsidP="009B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CD9" w:rsidRDefault="005D6CD9" w:rsidP="009B6121">
      <w:r>
        <w:separator/>
      </w:r>
    </w:p>
  </w:footnote>
  <w:footnote w:type="continuationSeparator" w:id="0">
    <w:p w:rsidR="005D6CD9" w:rsidRDefault="005D6CD9" w:rsidP="009B6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57145"/>
      <w:docPartObj>
        <w:docPartGallery w:val="Page Numbers (Top of Page)"/>
        <w:docPartUnique/>
      </w:docPartObj>
    </w:sdtPr>
    <w:sdtEndPr/>
    <w:sdtContent>
      <w:p w:rsidR="009B6121" w:rsidRDefault="009B612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6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21"/>
    <w:rsid w:val="005D05F5"/>
    <w:rsid w:val="005D6CD9"/>
    <w:rsid w:val="00625F29"/>
    <w:rsid w:val="006F39ED"/>
    <w:rsid w:val="007F786A"/>
    <w:rsid w:val="008C45D8"/>
    <w:rsid w:val="009B6121"/>
    <w:rsid w:val="00A50C6B"/>
    <w:rsid w:val="00E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2</cp:revision>
  <cp:lastPrinted>2018-10-23T06:11:00Z</cp:lastPrinted>
  <dcterms:created xsi:type="dcterms:W3CDTF">2018-10-23T05:50:00Z</dcterms:created>
  <dcterms:modified xsi:type="dcterms:W3CDTF">2018-11-01T05:53:00Z</dcterms:modified>
</cp:coreProperties>
</file>