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3C4156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6" DrawAspect="Content" ObjectID="_1602500126" r:id="rId9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560"/>
        <w:gridCol w:w="2693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AB0DF6" w:rsidP="00430073">
            <w:pPr>
              <w:spacing w:after="120"/>
              <w:rPr>
                <w:szCs w:val="28"/>
                <w:highlight w:val="yellow"/>
              </w:rPr>
            </w:pPr>
            <w:r>
              <w:rPr>
                <w:szCs w:val="28"/>
              </w:rPr>
              <w:t>06</w:t>
            </w:r>
            <w:r w:rsidR="006C1B52">
              <w:rPr>
                <w:szCs w:val="28"/>
              </w:rPr>
              <w:t>.11</w:t>
            </w:r>
            <w:r w:rsidR="001F3C3D">
              <w:rPr>
                <w:szCs w:val="28"/>
              </w:rPr>
              <w:t>.2018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AB0DF6" w:rsidP="00DE041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39</w:t>
            </w:r>
            <w:r w:rsidR="00DE0412">
              <w:rPr>
                <w:szCs w:val="28"/>
              </w:rPr>
              <w:t>4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4B2C7C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</w:tc>
      </w:tr>
      <w:tr w:rsidR="007C3C32" w:rsidRPr="006E73B9" w:rsidTr="00637E01">
        <w:trPr>
          <w:gridAfter w:val="3"/>
          <w:wAfter w:w="4252" w:type="dxa"/>
        </w:trPr>
        <w:tc>
          <w:tcPr>
            <w:tcW w:w="4537" w:type="dxa"/>
            <w:gridSpan w:val="3"/>
          </w:tcPr>
          <w:p w:rsidR="007C3C32" w:rsidRDefault="007C3C32" w:rsidP="00D42B99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="0055727D" w:rsidRPr="006B68B1">
              <w:rPr>
                <w:color w:val="000000"/>
                <w:szCs w:val="28"/>
              </w:rPr>
              <w:t xml:space="preserve">на </w:t>
            </w:r>
            <w:r w:rsidR="008A63F9">
              <w:rPr>
                <w:color w:val="000000"/>
                <w:szCs w:val="28"/>
              </w:rPr>
              <w:t>0</w:t>
            </w:r>
            <w:r w:rsidR="00174B85">
              <w:rPr>
                <w:color w:val="000000"/>
                <w:szCs w:val="28"/>
              </w:rPr>
              <w:t>6</w:t>
            </w:r>
            <w:r w:rsidR="00401121">
              <w:rPr>
                <w:color w:val="000000"/>
                <w:szCs w:val="28"/>
              </w:rPr>
              <w:t xml:space="preserve"> </w:t>
            </w:r>
            <w:r w:rsidR="00355477">
              <w:rPr>
                <w:color w:val="000000"/>
                <w:szCs w:val="28"/>
              </w:rPr>
              <w:t>ноября</w:t>
            </w:r>
            <w:r w:rsidR="005F29E8">
              <w:rPr>
                <w:color w:val="000000"/>
                <w:szCs w:val="28"/>
              </w:rPr>
              <w:br/>
            </w:r>
            <w:r w:rsidRPr="002374AC">
              <w:rPr>
                <w:color w:val="000000"/>
                <w:szCs w:val="28"/>
              </w:rPr>
              <w:t>201</w:t>
            </w:r>
            <w:r w:rsidR="001F3C3D" w:rsidRPr="002374AC">
              <w:rPr>
                <w:color w:val="000000"/>
                <w:szCs w:val="28"/>
              </w:rPr>
              <w:t>8</w:t>
            </w:r>
            <w:r w:rsidRPr="007C5427">
              <w:rPr>
                <w:color w:val="000000"/>
                <w:szCs w:val="28"/>
              </w:rPr>
              <w:t xml:space="preserve"> года)</w:t>
            </w:r>
          </w:p>
          <w:p w:rsidR="00D42B99" w:rsidRPr="006E73B9" w:rsidRDefault="00D42B99" w:rsidP="00D42B99">
            <w:pPr>
              <w:widowControl w:val="0"/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C33AC4" w:rsidRDefault="00355477" w:rsidP="007C3C32">
      <w:pPr>
        <w:ind w:firstLine="709"/>
        <w:jc w:val="both"/>
      </w:pPr>
      <w:r w:rsidRPr="00355477">
        <w:t xml:space="preserve">512759-7 </w:t>
      </w:r>
      <w:r>
        <w:t>"</w:t>
      </w:r>
      <w:r w:rsidRPr="00355477">
        <w:t>О внесении изменений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уточнения </w:t>
      </w:r>
      <w:proofErr w:type="gramStart"/>
      <w:r>
        <w:t>полномочий органов государственной власти субъектов Российской Федерации</w:t>
      </w:r>
      <w:proofErr w:type="gramEnd"/>
      <w:r>
        <w:t xml:space="preserve"> по отлову и содержанию безнадзорных животных), внесенный депутатами Государственной Думы С.М. Мироновым, О.В. Шеиным;</w:t>
      </w:r>
    </w:p>
    <w:p w:rsidR="006A214D" w:rsidRDefault="004A30BE" w:rsidP="007C3C32">
      <w:pPr>
        <w:ind w:firstLine="709"/>
        <w:jc w:val="both"/>
      </w:pPr>
      <w:proofErr w:type="gramStart"/>
      <w:r w:rsidRPr="004A30BE">
        <w:t xml:space="preserve">558345-7 </w:t>
      </w:r>
      <w:r>
        <w:t>"</w:t>
      </w:r>
      <w:r w:rsidRPr="004A30BE">
        <w:t>О внесении изменения в статью 282 Уголовного кодекса Российской Федерации</w:t>
      </w:r>
      <w:r>
        <w:t>" (об уточнении ответственности за действия,</w:t>
      </w:r>
      <w:proofErr w:type="gramEnd"/>
      <w:r>
        <w:t xml:space="preserve"> связанные с возбуждением ненависти либо вражды, а также с унижением человеческого достоинства), </w:t>
      </w:r>
      <w:proofErr w:type="gramStart"/>
      <w:r>
        <w:t>внесенный</w:t>
      </w:r>
      <w:proofErr w:type="gramEnd"/>
      <w:r>
        <w:t xml:space="preserve"> Президентом Российской Федерации;</w:t>
      </w:r>
    </w:p>
    <w:p w:rsidR="004A30BE" w:rsidRDefault="004A30BE" w:rsidP="004A30BE">
      <w:pPr>
        <w:ind w:firstLine="709"/>
        <w:jc w:val="both"/>
      </w:pPr>
      <w:r w:rsidRPr="004A30BE">
        <w:t xml:space="preserve">558351-7 </w:t>
      </w:r>
      <w:r>
        <w:t>"</w:t>
      </w:r>
      <w:r w:rsidRPr="004A30BE">
        <w:t>О внесении изменений в Кодекс Российской Федерации об административных правонарушениях</w:t>
      </w:r>
      <w:r>
        <w:t>" (об уточнении ответственности за действия, связанные с возбуждением ненависти либо вражды, а также с унижением человеческого достоинства), внесенный Президентом Российской Федерации;</w:t>
      </w:r>
    </w:p>
    <w:p w:rsidR="004A30BE" w:rsidRDefault="004A30BE" w:rsidP="007C3C32">
      <w:pPr>
        <w:ind w:firstLine="709"/>
        <w:jc w:val="both"/>
      </w:pPr>
      <w:r w:rsidRPr="004A30BE">
        <w:t xml:space="preserve">547297-7 </w:t>
      </w:r>
      <w:r>
        <w:t>"</w:t>
      </w:r>
      <w:r w:rsidRPr="004A30BE">
        <w:t>О внесении изменений в Кодекс Российской Федерации об административных правонарушениях в части усиления административной ответственности за нарушение правил использования воздушного пространства, а также правил плавания</w:t>
      </w:r>
      <w:r>
        <w:t>", внесенный Правительством Российской Федерации;</w:t>
      </w:r>
    </w:p>
    <w:p w:rsidR="004A30BE" w:rsidRDefault="004A30BE" w:rsidP="004A30BE">
      <w:pPr>
        <w:ind w:firstLine="709"/>
        <w:jc w:val="both"/>
      </w:pPr>
      <w:r w:rsidRPr="004A30BE">
        <w:lastRenderedPageBreak/>
        <w:t>551238-7 "О внесении изменения в статью 23.14 Кодекса Российской Федерации об административных правонарушениях"</w:t>
      </w:r>
      <w:r>
        <w:t xml:space="preserve"> (о приведении в соответствие с Федеральным законом "О ветеринарии" наименование органов, осуществляющих государственный ветеринарный надзор), внесенный Правительством Российской Федерации;</w:t>
      </w:r>
    </w:p>
    <w:p w:rsidR="00860712" w:rsidRDefault="00860712" w:rsidP="00860712">
      <w:pPr>
        <w:ind w:firstLine="709"/>
        <w:jc w:val="both"/>
      </w:pPr>
      <w:r w:rsidRPr="00860712">
        <w:t>549426-7 "О внесении изменений в статьи 19.5 и 28.3 Кодекса Российской Федерации об административных правонарушениях в части уточнения полномочий Государственной корпорации по космической деятельности "Роскосмос" по осуществлению лицензионного контроля"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4A30BE" w:rsidRDefault="00860712" w:rsidP="007C3C32">
      <w:pPr>
        <w:ind w:firstLine="709"/>
        <w:jc w:val="both"/>
      </w:pPr>
      <w:r w:rsidRPr="00860712">
        <w:t>546093-7 "О внесении изменений в статьи 3.5 и 19.12 Кодекса Российской Федерации об административных правонарушениях"</w:t>
      </w:r>
      <w:r>
        <w:t xml:space="preserve"> (об усилении административной ответственности за передачу либо попытку передачи запрещенных предметов лицам, содержащимся в учреждениях уголовно-исполнительной системы), </w:t>
      </w:r>
      <w:proofErr w:type="gramStart"/>
      <w:r>
        <w:t>внесенный</w:t>
      </w:r>
      <w:proofErr w:type="gramEnd"/>
      <w:r>
        <w:t xml:space="preserve"> Законодательным Собранием Оренбургской области;</w:t>
      </w:r>
    </w:p>
    <w:p w:rsidR="00F51921" w:rsidRDefault="00F51921" w:rsidP="007C3C32">
      <w:pPr>
        <w:ind w:firstLine="709"/>
        <w:jc w:val="both"/>
      </w:pPr>
      <w:r w:rsidRPr="00F51921">
        <w:t xml:space="preserve">550838-7 "О внесении изменений </w:t>
      </w:r>
      <w:r>
        <w:t>в статью 25 Федерального закона</w:t>
      </w:r>
      <w:r>
        <w:br/>
      </w:r>
      <w:r w:rsidRPr="00F51921">
        <w:t>"О безопасности дорожного движения"</w:t>
      </w:r>
      <w:r>
        <w:t xml:space="preserve"> (о введении запрета на управление транспортными средствами в коммерческих целях на территории Российской Федерации на основании иностранных национальных водительских удостоверений), </w:t>
      </w:r>
      <w:proofErr w:type="gramStart"/>
      <w:r>
        <w:t>внесенный</w:t>
      </w:r>
      <w:proofErr w:type="gramEnd"/>
      <w:r>
        <w:t xml:space="preserve"> членом Совета Федерации А.А. Салпагаровым, депутатом Государственной Думы М.Е. Старшиновым;</w:t>
      </w:r>
    </w:p>
    <w:p w:rsidR="00E91901" w:rsidRDefault="00F51921" w:rsidP="007C3C32">
      <w:pPr>
        <w:ind w:firstLine="709"/>
        <w:jc w:val="both"/>
      </w:pPr>
      <w:r w:rsidRPr="00F51921">
        <w:t>414542-7 "О внесении изменений в статью 14.1 Кодекса Российской Федерации об административных правонарушениях"</w:t>
      </w:r>
      <w:r>
        <w:t xml:space="preserve"> (в части повышения ответственности лиц, осуществляющих незаконную предпринимательскую деятельность), </w:t>
      </w:r>
      <w:proofErr w:type="gramStart"/>
      <w:r>
        <w:t>внесенный</w:t>
      </w:r>
      <w:proofErr w:type="gramEnd"/>
      <w:r>
        <w:t xml:space="preserve"> Законодательным Собранием Вологодской области;</w:t>
      </w:r>
    </w:p>
    <w:p w:rsidR="00BE5A22" w:rsidRDefault="00BE5A22" w:rsidP="007C3C32">
      <w:pPr>
        <w:ind w:firstLine="709"/>
        <w:jc w:val="both"/>
      </w:pPr>
      <w:proofErr w:type="gramStart"/>
      <w:r w:rsidRPr="00BE5A22">
        <w:t xml:space="preserve">550695-7 </w:t>
      </w:r>
      <w:r>
        <w:t>"</w:t>
      </w:r>
      <w:r w:rsidRPr="00BE5A22">
        <w:t>О внесении изменений в Кодекс Российской Федерации об административных правонарушениях в части усиления ответственности за осуществление предпринимательской деятельности без государственной регистрации в качестве индивидуального предпринимателя или без государственной регистрации в качестве юридического лица</w:t>
      </w:r>
      <w:r>
        <w:t>", внесенный депутатами Государственной Думы В.И. Афонским, В.В. Дзюба,</w:t>
      </w:r>
      <w:r>
        <w:br/>
        <w:t>Н.Ю. Петруниным, Н.Н. Пилюс, В.И. Пискаревым, А.И. Голушко и др.;</w:t>
      </w:r>
      <w:proofErr w:type="gramEnd"/>
    </w:p>
    <w:p w:rsidR="00CE2885" w:rsidRDefault="00CE2885" w:rsidP="007C3C32">
      <w:pPr>
        <w:ind w:firstLine="709"/>
        <w:jc w:val="both"/>
      </w:pPr>
      <w:r w:rsidRPr="00CE2885">
        <w:t xml:space="preserve">556905-7 </w:t>
      </w:r>
      <w:r>
        <w:t>"</w:t>
      </w:r>
      <w:r w:rsidRPr="00CE2885">
        <w:t>О внесении изменений в статью 14.53 Кодекса Российской Федерации об административных правонарушениях</w:t>
      </w:r>
      <w:r>
        <w:t xml:space="preserve">" (об усилении административной ответственности за нарушение установленных запретов  в сфере розничной продажи табачной продукции), </w:t>
      </w:r>
      <w:proofErr w:type="gramStart"/>
      <w:r>
        <w:t>внесенный</w:t>
      </w:r>
      <w:proofErr w:type="gramEnd"/>
      <w:r>
        <w:t xml:space="preserve"> Законодательным Собранием Калужской области;</w:t>
      </w:r>
    </w:p>
    <w:p w:rsidR="00CE2885" w:rsidRDefault="00CE2885" w:rsidP="007C3C32">
      <w:pPr>
        <w:ind w:firstLine="709"/>
        <w:jc w:val="both"/>
      </w:pPr>
      <w:r w:rsidRPr="00CE2885">
        <w:t xml:space="preserve">562617-7 </w:t>
      </w:r>
      <w:r>
        <w:t>"</w:t>
      </w:r>
      <w:r w:rsidRPr="00CE2885">
        <w:t>О внесении изменений в Кодекс Российской Федерации об административных правонарушениях в части установления ответственности за нарушение порядка представления сведений в федеральный реестр инвалидов и их размещения в таком реестре</w:t>
      </w:r>
      <w:r>
        <w:t>", внесенный Правительством Российской Федерации;</w:t>
      </w:r>
    </w:p>
    <w:p w:rsidR="00F51921" w:rsidRDefault="00CE2885" w:rsidP="007C3C32">
      <w:pPr>
        <w:ind w:firstLine="709"/>
        <w:jc w:val="both"/>
      </w:pPr>
      <w:proofErr w:type="gramStart"/>
      <w:r w:rsidRPr="00CE2885">
        <w:lastRenderedPageBreak/>
        <w:t xml:space="preserve">556480-7 </w:t>
      </w:r>
      <w:r>
        <w:t>"</w:t>
      </w:r>
      <w:r w:rsidRPr="00CE2885">
        <w:t>О внесении изменен</w:t>
      </w:r>
      <w:r>
        <w:t>ий в закон Российской Федерации</w:t>
      </w:r>
      <w:r>
        <w:br/>
      </w:r>
      <w:r w:rsidRPr="00CE2885">
        <w:t>"О средствах массовой информации" и Федеральный закон "О контроле за соответствием расходов лиц, замещающих государственные должности, и иных лиц их доходам"</w:t>
      </w:r>
      <w:r>
        <w:t xml:space="preserve"> (в части регулирования порядка опубликования сведений, содержащих информацию о коррупционных и иных правонарушениях, в отношении отдельных должностных лиц и (или) организаций), внесенный депутатом Государственной Думы С.В. Ивановым;</w:t>
      </w:r>
      <w:proofErr w:type="gramEnd"/>
    </w:p>
    <w:p w:rsidR="00CE2885" w:rsidRDefault="00CE2885" w:rsidP="007C3C32">
      <w:pPr>
        <w:ind w:firstLine="709"/>
        <w:jc w:val="both"/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E20410" w:rsidRDefault="00860712" w:rsidP="005E2668">
      <w:pPr>
        <w:ind w:firstLine="709"/>
        <w:jc w:val="both"/>
      </w:pPr>
      <w:r>
        <w:t>09.10.20108 № 4918-7 ГД "</w:t>
      </w:r>
      <w:r w:rsidRPr="00860712">
        <w:t xml:space="preserve">О проекте федерального закона </w:t>
      </w:r>
      <w:r>
        <w:t xml:space="preserve">№ </w:t>
      </w:r>
      <w:r w:rsidRPr="00860712">
        <w:t>498389-7 "О внесении изменения в пункт 3 статьи 958 Гражданского кодекса Российской Федерации"</w:t>
      </w:r>
      <w:r>
        <w:t>;</w:t>
      </w:r>
    </w:p>
    <w:p w:rsidR="00860712" w:rsidRDefault="00860712" w:rsidP="005E2668">
      <w:pPr>
        <w:ind w:firstLine="709"/>
        <w:jc w:val="both"/>
      </w:pPr>
      <w:r>
        <w:t>11.10.2018 № 4947-7 ГД "</w:t>
      </w:r>
      <w:r w:rsidRPr="00860712">
        <w:t xml:space="preserve">О проекте федерального закона </w:t>
      </w:r>
      <w:r>
        <w:t xml:space="preserve">№ </w:t>
      </w:r>
      <w:r w:rsidRPr="00860712">
        <w:t>549800-7 "О внесении изменений в Уголовно-процессуальный кодекс Российской Федерации"</w:t>
      </w:r>
      <w:r>
        <w:t>;</w:t>
      </w:r>
    </w:p>
    <w:p w:rsidR="00860712" w:rsidRDefault="00860712" w:rsidP="005E2668">
      <w:pPr>
        <w:ind w:firstLine="709"/>
        <w:jc w:val="both"/>
      </w:pPr>
      <w:r>
        <w:t>09.10.2018 № 4912-7 ГД "</w:t>
      </w:r>
      <w:r w:rsidRPr="00860712">
        <w:t xml:space="preserve">О проекте федерального закона </w:t>
      </w:r>
      <w:r>
        <w:t xml:space="preserve">№ </w:t>
      </w:r>
      <w:r w:rsidRPr="00860712">
        <w:t>508713-7 "О внесении изменений в статью 109 Уголовно-процессуального кодекса Российской Федерации в части регламентации порядка неоднократного продления меры пресечения в виде содержания под стражей для ознакомления с материалами уголовного дела после истечения предельного срока применения соответствующей меры пресечения"</w:t>
      </w:r>
      <w:r>
        <w:t>;</w:t>
      </w:r>
    </w:p>
    <w:p w:rsidR="00860712" w:rsidRDefault="00860712" w:rsidP="005E2668">
      <w:pPr>
        <w:ind w:firstLine="709"/>
        <w:jc w:val="both"/>
      </w:pPr>
      <w:r>
        <w:t>09.10.2018 № 4917-7 ГД "</w:t>
      </w:r>
      <w:r w:rsidRPr="00860712">
        <w:t xml:space="preserve">О проекте федерального закона </w:t>
      </w:r>
      <w:r>
        <w:t xml:space="preserve">№ </w:t>
      </w:r>
      <w:r w:rsidRPr="00860712">
        <w:t>491448-7 "О внесении изменений в Кодекс Российской Федерации об административных правонарушениях в части установления административной ответственности за невыполнение мероприятий сводных планов тушения лесных пожаров на территориях субъектов Российской Федерации"</w:t>
      </w:r>
      <w:r w:rsidR="009F3131">
        <w:t>;</w:t>
      </w:r>
    </w:p>
    <w:p w:rsidR="00F205A8" w:rsidRDefault="00F205A8" w:rsidP="005E2668">
      <w:pPr>
        <w:ind w:firstLine="709"/>
        <w:jc w:val="both"/>
      </w:pPr>
      <w:r>
        <w:t>16.10.2018 № 4989-7 ГД "</w:t>
      </w:r>
      <w:r w:rsidRPr="00F205A8">
        <w:t xml:space="preserve">О проекте федерального закона </w:t>
      </w:r>
      <w:r>
        <w:t xml:space="preserve">№ </w:t>
      </w:r>
      <w:r w:rsidRPr="00F205A8">
        <w:t xml:space="preserve">495959-7 </w:t>
      </w:r>
      <w:r>
        <w:t>"</w:t>
      </w:r>
      <w:r w:rsidRPr="00F205A8">
        <w:t>О внесении изменений в Кодекс Российской Федерации об административных правонарушениях в части установления ответственности за заведомо ложное экспертное заключение в сфере закупок товаров, работ, услуг для обеспечения государственных и муниципальных нужд</w:t>
      </w:r>
      <w:r>
        <w:t>";</w:t>
      </w:r>
    </w:p>
    <w:p w:rsidR="00CE2885" w:rsidRDefault="00CE2885" w:rsidP="005E2668">
      <w:pPr>
        <w:ind w:firstLine="709"/>
        <w:jc w:val="both"/>
      </w:pPr>
      <w:r>
        <w:t>17.10.2018 № 5011-7 ГД "</w:t>
      </w:r>
      <w:r w:rsidRPr="00CE2885">
        <w:t xml:space="preserve">О проекте федерального закона </w:t>
      </w:r>
      <w:r>
        <w:t xml:space="preserve">№ </w:t>
      </w:r>
      <w:r w:rsidRPr="00CE2885">
        <w:t xml:space="preserve">273463-7 </w:t>
      </w:r>
      <w:r>
        <w:t>"</w:t>
      </w:r>
      <w:r w:rsidRPr="00CE2885">
        <w:t>О внесении изменения в пункт 11 статьи 58 Федерального закона от 12 июня 2002 г. № 67-ФЗ "Об основных гарантиях избирательных прав и права на участие в референдуме граждан Российской Федерации"</w:t>
      </w:r>
      <w:r>
        <w:t>;</w:t>
      </w:r>
    </w:p>
    <w:p w:rsidR="00860712" w:rsidRDefault="00CE2885" w:rsidP="005E2668">
      <w:pPr>
        <w:ind w:firstLine="709"/>
        <w:jc w:val="both"/>
      </w:pPr>
      <w:r>
        <w:t>17.10.2018 № 50</w:t>
      </w:r>
      <w:r w:rsidR="00DE03BC">
        <w:t>00</w:t>
      </w:r>
      <w:r>
        <w:t>-7 ГД</w:t>
      </w:r>
      <w:r w:rsidR="00DE03BC">
        <w:t xml:space="preserve"> "</w:t>
      </w:r>
      <w:r w:rsidR="00DE03BC" w:rsidRPr="00DE03BC">
        <w:t xml:space="preserve">О проекте федерального закона </w:t>
      </w:r>
      <w:r w:rsidR="00DE03BC">
        <w:t xml:space="preserve">№ </w:t>
      </w:r>
      <w:r w:rsidR="00DE03BC" w:rsidRPr="00DE03BC">
        <w:t xml:space="preserve">1023705-6 </w:t>
      </w:r>
      <w:r w:rsidR="00DE03BC">
        <w:t>"</w:t>
      </w:r>
      <w:r w:rsidR="00DE03BC" w:rsidRPr="00DE03BC">
        <w:t>О внесении изменений в Кодекс Российской Федерации об административных правонарушениях и Федеральный закон "О физической культуре и спорте в Российской Федерации"</w:t>
      </w:r>
      <w:r w:rsidR="00DE03BC">
        <w:t>;</w:t>
      </w:r>
    </w:p>
    <w:p w:rsidR="00DE03BC" w:rsidRDefault="00DE03BC" w:rsidP="005E2668">
      <w:pPr>
        <w:ind w:firstLine="709"/>
        <w:jc w:val="both"/>
      </w:pPr>
      <w:r>
        <w:t>17.10.2018 № 5010-7 ГД "</w:t>
      </w:r>
      <w:r w:rsidRPr="00DE03BC">
        <w:t xml:space="preserve">О проекте федерального закона </w:t>
      </w:r>
      <w:r>
        <w:t xml:space="preserve">№ </w:t>
      </w:r>
      <w:r w:rsidRPr="00DE03BC">
        <w:t xml:space="preserve">466439-7 </w:t>
      </w:r>
      <w:r>
        <w:t>"</w:t>
      </w:r>
      <w:r w:rsidRPr="00DE03BC">
        <w:t>О внесении изменений в Кодекс Российской Федерации об административных правонарушениях</w:t>
      </w:r>
      <w:r>
        <w:t>";</w:t>
      </w:r>
    </w:p>
    <w:p w:rsidR="008A63F9" w:rsidRDefault="008A63F9" w:rsidP="005E2668">
      <w:pPr>
        <w:ind w:firstLine="709"/>
        <w:jc w:val="both"/>
      </w:pPr>
    </w:p>
    <w:p w:rsidR="007C3C32" w:rsidRDefault="00DE03BC" w:rsidP="007C3C32">
      <w:pPr>
        <w:ind w:firstLine="709"/>
        <w:jc w:val="both"/>
        <w:rPr>
          <w:snapToGrid w:val="0"/>
          <w:szCs w:val="28"/>
        </w:rPr>
      </w:pPr>
      <w:r>
        <w:lastRenderedPageBreak/>
        <w:t>17.10.2018 № 5001-7 ГД</w:t>
      </w:r>
      <w:r w:rsidRPr="00DE03BC">
        <w:t xml:space="preserve"> </w:t>
      </w:r>
      <w:r>
        <w:t>"</w:t>
      </w:r>
      <w:r w:rsidRPr="00DE03BC">
        <w:t xml:space="preserve">О проекте федерального закона </w:t>
      </w:r>
      <w:r>
        <w:t xml:space="preserve">№ </w:t>
      </w:r>
      <w:r w:rsidRPr="00DE03BC">
        <w:t xml:space="preserve">422924-7 </w:t>
      </w:r>
      <w:r>
        <w:t>"</w:t>
      </w:r>
      <w:r w:rsidRPr="00DE03BC">
        <w:t>О внесении изменений в Федеральный закон "Об объектах культурного наследия (памятниках истории и культуры) народов Российской Федерации"</w:t>
      </w:r>
      <w:r w:rsidR="005C41D3">
        <w:rPr>
          <w:szCs w:val="28"/>
        </w:rPr>
        <w:t>;</w:t>
      </w:r>
    </w:p>
    <w:p w:rsidR="002456A3" w:rsidRDefault="005C41D3" w:rsidP="007C3C32">
      <w:pPr>
        <w:ind w:firstLine="709"/>
        <w:jc w:val="both"/>
      </w:pPr>
      <w:r>
        <w:t>23</w:t>
      </w:r>
      <w:r>
        <w:t>.10.2018 № 50</w:t>
      </w:r>
      <w:r>
        <w:t>58</w:t>
      </w:r>
      <w:r>
        <w:t>-7 ГД</w:t>
      </w:r>
      <w:r>
        <w:t xml:space="preserve"> "</w:t>
      </w:r>
      <w:r w:rsidRPr="005C41D3">
        <w:t xml:space="preserve">О проекте федерального закона </w:t>
      </w:r>
      <w:r>
        <w:t xml:space="preserve">№ </w:t>
      </w:r>
      <w:r w:rsidRPr="005C41D3">
        <w:t xml:space="preserve">462578-7 </w:t>
      </w:r>
      <w:r>
        <w:t>"</w:t>
      </w:r>
      <w:r w:rsidRPr="005C41D3">
        <w:t>О внесени</w:t>
      </w:r>
      <w:r>
        <w:t>и изменений в часть 1 статьи 3</w:t>
      </w:r>
      <w:r>
        <w:rPr>
          <w:vertAlign w:val="superscript"/>
        </w:rPr>
        <w:t>1</w:t>
      </w:r>
      <w:r w:rsidRPr="005C41D3">
        <w:t xml:space="preserve"> Федерального закона "О мерах воздействия на лиц, причастных к нарушениям основополагающих прав и свобод человека, прав и свобод граждан Российской Федерации"</w:t>
      </w:r>
      <w:r>
        <w:t>;</w:t>
      </w:r>
    </w:p>
    <w:p w:rsidR="005C41D3" w:rsidRDefault="005C41D3" w:rsidP="007C3C32">
      <w:pPr>
        <w:ind w:firstLine="709"/>
        <w:jc w:val="both"/>
      </w:pPr>
      <w:r>
        <w:t>25</w:t>
      </w:r>
      <w:r>
        <w:t>.10.2018 № 50</w:t>
      </w:r>
      <w:r>
        <w:t>90</w:t>
      </w:r>
      <w:r>
        <w:t>-7 ГД</w:t>
      </w:r>
      <w:r>
        <w:t xml:space="preserve"> "</w:t>
      </w:r>
      <w:r w:rsidRPr="005C41D3">
        <w:t xml:space="preserve">О проекте федерального закона </w:t>
      </w:r>
      <w:r>
        <w:t xml:space="preserve">№ </w:t>
      </w:r>
      <w:r w:rsidRPr="005C41D3">
        <w:t xml:space="preserve">527255-7 </w:t>
      </w:r>
      <w:r>
        <w:t>"</w:t>
      </w:r>
      <w:r w:rsidRPr="005C41D3">
        <w:t>О внесении изменений в Федеральный закон "О гражданстве Российской Федерации"</w:t>
      </w:r>
      <w:r>
        <w:t>,</w:t>
      </w:r>
      <w:r w:rsidRPr="005C41D3">
        <w:rPr>
          <w:snapToGrid w:val="0"/>
          <w:szCs w:val="28"/>
        </w:rPr>
        <w:t xml:space="preserve"> </w:t>
      </w:r>
      <w:r w:rsidRPr="006E73B9">
        <w:rPr>
          <w:snapToGrid w:val="0"/>
          <w:szCs w:val="28"/>
        </w:rPr>
        <w:t>комитет</w:t>
      </w:r>
    </w:p>
    <w:p w:rsidR="005C41D3" w:rsidRDefault="005C41D3" w:rsidP="007C3C32">
      <w:pPr>
        <w:ind w:firstLine="709"/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DE00A7" w:rsidRDefault="00C23445" w:rsidP="007C3C32">
      <w:pPr>
        <w:ind w:firstLine="709"/>
        <w:jc w:val="both"/>
        <w:rPr>
          <w:snapToGrid w:val="0"/>
          <w:szCs w:val="28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5F29E8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 xml:space="preserve">в </w:t>
      </w:r>
      <w:proofErr w:type="gramStart"/>
      <w:r w:rsidRPr="00E33734">
        <w:rPr>
          <w:snapToGrid w:val="0"/>
          <w:szCs w:val="28"/>
        </w:rPr>
        <w:t>проектах</w:t>
      </w:r>
      <w:proofErr w:type="gramEnd"/>
      <w:r w:rsidRPr="00E33734">
        <w:rPr>
          <w:snapToGrid w:val="0"/>
          <w:szCs w:val="28"/>
        </w:rPr>
        <w:t xml:space="preserve"> федеральных законов №</w:t>
      </w:r>
      <w:r w:rsidR="00400BB5">
        <w:rPr>
          <w:snapToGrid w:val="0"/>
          <w:szCs w:val="28"/>
        </w:rPr>
        <w:t xml:space="preserve"> </w:t>
      </w:r>
      <w:r w:rsidR="00355477" w:rsidRPr="00355477">
        <w:t>512759-7</w:t>
      </w:r>
      <w:r w:rsidR="00355477">
        <w:t xml:space="preserve">, </w:t>
      </w:r>
      <w:r w:rsidR="004A30BE" w:rsidRPr="004A30BE">
        <w:t>558345-7</w:t>
      </w:r>
      <w:r w:rsidR="004A30BE">
        <w:t xml:space="preserve">, </w:t>
      </w:r>
      <w:r w:rsidR="004A30BE" w:rsidRPr="004A30BE">
        <w:t>558351-7</w:t>
      </w:r>
      <w:r w:rsidR="004A30BE">
        <w:t xml:space="preserve">, </w:t>
      </w:r>
      <w:r w:rsidR="004A30BE" w:rsidRPr="004A30BE">
        <w:t>547297-7</w:t>
      </w:r>
      <w:r w:rsidR="004A30BE">
        <w:t xml:space="preserve">, </w:t>
      </w:r>
      <w:r w:rsidR="00860712" w:rsidRPr="004A30BE">
        <w:t>551238-7</w:t>
      </w:r>
      <w:r w:rsidR="00860712">
        <w:t xml:space="preserve">, </w:t>
      </w:r>
      <w:r w:rsidR="00860712" w:rsidRPr="00860712">
        <w:t>549426-7</w:t>
      </w:r>
      <w:r w:rsidR="00860712">
        <w:t xml:space="preserve">, </w:t>
      </w:r>
      <w:r w:rsidR="00860712" w:rsidRPr="00860712">
        <w:t>546093-7</w:t>
      </w:r>
      <w:r w:rsidR="00860712">
        <w:t>,</w:t>
      </w:r>
      <w:r w:rsidR="00F51921">
        <w:t xml:space="preserve"> </w:t>
      </w:r>
      <w:r w:rsidR="00F51921" w:rsidRPr="00F51921">
        <w:t>550838-7</w:t>
      </w:r>
      <w:r w:rsidR="00F51921">
        <w:t xml:space="preserve">, </w:t>
      </w:r>
      <w:r w:rsidR="00F51921" w:rsidRPr="00F51921">
        <w:t>414542-7</w:t>
      </w:r>
      <w:r w:rsidR="00F51921">
        <w:t>,</w:t>
      </w:r>
      <w:r w:rsidR="00F205A8">
        <w:t xml:space="preserve"> </w:t>
      </w:r>
      <w:r w:rsidR="00F205A8" w:rsidRPr="00BE5A22">
        <w:t>550695-7</w:t>
      </w:r>
      <w:r w:rsidR="00F205A8">
        <w:t>,</w:t>
      </w:r>
      <w:r w:rsidR="00CE2885">
        <w:t xml:space="preserve"> </w:t>
      </w:r>
      <w:r w:rsidR="00CE2885" w:rsidRPr="00CE2885">
        <w:t>556905-7</w:t>
      </w:r>
      <w:r w:rsidR="00CE2885">
        <w:t xml:space="preserve">, </w:t>
      </w:r>
      <w:r w:rsidR="00CE2885" w:rsidRPr="00CE2885">
        <w:t>562617-7</w:t>
      </w:r>
      <w:r w:rsidR="00CE2885">
        <w:t xml:space="preserve">, </w:t>
      </w:r>
      <w:r w:rsidR="00CE2885" w:rsidRPr="00CE2885">
        <w:t>556480-7</w:t>
      </w:r>
      <w:r w:rsidR="00CE2885">
        <w:t>,</w:t>
      </w:r>
    </w:p>
    <w:p w:rsidR="007C3C32" w:rsidRPr="006E73B9" w:rsidRDefault="009A1F7F" w:rsidP="007C3C32">
      <w:pPr>
        <w:ind w:firstLine="709"/>
        <w:jc w:val="both"/>
      </w:pPr>
      <w:r>
        <w:t xml:space="preserve">в </w:t>
      </w:r>
      <w:proofErr w:type="gramStart"/>
      <w:r w:rsidR="007C3C32" w:rsidRPr="006E73B9">
        <w:t>постановления</w:t>
      </w:r>
      <w:r w:rsidR="00EC75B1">
        <w:t>х</w:t>
      </w:r>
      <w:proofErr w:type="gramEnd"/>
      <w:r w:rsidR="007C3C32" w:rsidRPr="006E73B9">
        <w:t xml:space="preserve"> Государственной Думы</w:t>
      </w:r>
      <w:r w:rsidR="00400BB5">
        <w:t xml:space="preserve"> № </w:t>
      </w:r>
      <w:r w:rsidR="00860712">
        <w:t xml:space="preserve">4918-7 ГД, 4947-7 ГД, 4912-7 ГД, </w:t>
      </w:r>
      <w:r w:rsidR="009F3131">
        <w:t>4917-7 ГД,</w:t>
      </w:r>
      <w:r w:rsidR="00F205A8">
        <w:t xml:space="preserve"> 4989-7 ГД,</w:t>
      </w:r>
      <w:r w:rsidR="00CE2885">
        <w:t xml:space="preserve"> 5011-7 ГД, </w:t>
      </w:r>
      <w:r w:rsidR="00DE03BC">
        <w:t xml:space="preserve">5000-7 ГД, </w:t>
      </w:r>
      <w:r w:rsidR="008A63F9">
        <w:t>5010-7 ГД,</w:t>
      </w:r>
      <w:r w:rsidR="008A63F9">
        <w:br/>
        <w:t>5001-7 ГД</w:t>
      </w:r>
      <w:r w:rsidR="00BF4F45">
        <w:rPr>
          <w:szCs w:val="28"/>
        </w:rPr>
        <w:t>,</w:t>
      </w:r>
      <w:r w:rsidR="005C41D3">
        <w:rPr>
          <w:szCs w:val="28"/>
        </w:rPr>
        <w:t xml:space="preserve"> </w:t>
      </w:r>
      <w:r w:rsidR="005C41D3">
        <w:t>5058-7 ГД</w:t>
      </w:r>
      <w:r w:rsidR="005C41D3">
        <w:t>,</w:t>
      </w:r>
      <w:r w:rsidR="00BF4F45">
        <w:rPr>
          <w:szCs w:val="28"/>
        </w:rPr>
        <w:t xml:space="preserve"> </w:t>
      </w:r>
      <w:r w:rsidR="005C41D3">
        <w:t>5090-7 ГД</w:t>
      </w:r>
      <w:r w:rsidR="005C41D3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>итике и законности</w:t>
      </w:r>
      <w:r w:rsidR="0004382C">
        <w:rPr>
          <w:snapToGrid w:val="0"/>
          <w:szCs w:val="28"/>
        </w:rPr>
        <w:t>,</w:t>
      </w:r>
      <w:r w:rsidR="00E3026F">
        <w:rPr>
          <w:snapToGrid w:val="0"/>
          <w:szCs w:val="28"/>
        </w:rPr>
        <w:t xml:space="preserve"> по состоянию</w:t>
      </w:r>
      <w:r w:rsidR="003C4156">
        <w:rPr>
          <w:snapToGrid w:val="0"/>
          <w:szCs w:val="28"/>
        </w:rPr>
        <w:br/>
      </w:r>
      <w:bookmarkStart w:id="0" w:name="_GoBack"/>
      <w:bookmarkEnd w:id="0"/>
      <w:r w:rsidR="002B1E42">
        <w:rPr>
          <w:snapToGrid w:val="0"/>
          <w:szCs w:val="28"/>
        </w:rPr>
        <w:t>на</w:t>
      </w:r>
      <w:r w:rsidR="003025FC">
        <w:rPr>
          <w:snapToGrid w:val="0"/>
          <w:szCs w:val="28"/>
        </w:rPr>
        <w:t xml:space="preserve"> </w:t>
      </w:r>
      <w:r w:rsidR="00174B85">
        <w:rPr>
          <w:snapToGrid w:val="0"/>
          <w:szCs w:val="28"/>
        </w:rPr>
        <w:t>6</w:t>
      </w:r>
      <w:r w:rsidR="00AA32CA" w:rsidRPr="002374AC">
        <w:rPr>
          <w:snapToGrid w:val="0"/>
          <w:szCs w:val="28"/>
        </w:rPr>
        <w:t xml:space="preserve"> </w:t>
      </w:r>
      <w:r w:rsidR="00355477">
        <w:rPr>
          <w:snapToGrid w:val="0"/>
          <w:szCs w:val="28"/>
        </w:rPr>
        <w:t>ноября</w:t>
      </w:r>
      <w:r w:rsidR="00660191" w:rsidRPr="002374AC">
        <w:rPr>
          <w:snapToGrid w:val="0"/>
          <w:szCs w:val="28"/>
        </w:rPr>
        <w:t xml:space="preserve"> </w:t>
      </w:r>
      <w:r w:rsidR="007C3C32" w:rsidRPr="002374AC">
        <w:rPr>
          <w:snapToGrid w:val="0"/>
          <w:szCs w:val="28"/>
        </w:rPr>
        <w:t>201</w:t>
      </w:r>
      <w:r w:rsidR="008F7C9C" w:rsidRPr="002374AC">
        <w:rPr>
          <w:snapToGrid w:val="0"/>
          <w:szCs w:val="28"/>
        </w:rPr>
        <w:t>8</w:t>
      </w:r>
      <w:r w:rsidR="007C3C32" w:rsidRPr="002374AC">
        <w:rPr>
          <w:snapToGrid w:val="0"/>
          <w:szCs w:val="28"/>
        </w:rPr>
        <w:t xml:space="preserve"> года</w:t>
      </w:r>
      <w:r w:rsidR="007C3C32" w:rsidRPr="006B68B1">
        <w:rPr>
          <w:snapToGrid w:val="0"/>
          <w:szCs w:val="28"/>
        </w:rPr>
        <w:t>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7869AE" w:rsidRDefault="007869AE" w:rsidP="007C3C32">
      <w:pPr>
        <w:jc w:val="both"/>
        <w:rPr>
          <w:snapToGrid w:val="0"/>
          <w:szCs w:val="28"/>
        </w:rPr>
      </w:pPr>
    </w:p>
    <w:p w:rsidR="007869AE" w:rsidRDefault="007869AE" w:rsidP="007C3C32">
      <w:pPr>
        <w:jc w:val="both"/>
        <w:rPr>
          <w:snapToGrid w:val="0"/>
          <w:szCs w:val="28"/>
        </w:rPr>
      </w:pPr>
    </w:p>
    <w:p w:rsidR="00E52136" w:rsidRDefault="00301826" w:rsidP="00304C38">
      <w:pPr>
        <w:pStyle w:val="a3"/>
        <w:tabs>
          <w:tab w:val="left" w:pos="708"/>
        </w:tabs>
        <w:jc w:val="both"/>
      </w:pPr>
      <w:r>
        <w:t>П</w:t>
      </w:r>
      <w:r w:rsidR="009D28B3">
        <w:t>редседател</w:t>
      </w:r>
      <w:r>
        <w:t>ь комитета</w:t>
      </w:r>
      <w:r>
        <w:tab/>
      </w:r>
      <w:r>
        <w:tab/>
        <w:t>Д.А. Текиев</w:t>
      </w:r>
    </w:p>
    <w:sectPr w:rsidR="00E52136" w:rsidSect="004B2C7C">
      <w:headerReference w:type="default" r:id="rId10"/>
      <w:headerReference w:type="first" r:id="rId11"/>
      <w:pgSz w:w="11906" w:h="16838"/>
      <w:pgMar w:top="851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149B" w:rsidRDefault="006A149B" w:rsidP="007C3C32">
      <w:r>
        <w:separator/>
      </w:r>
    </w:p>
  </w:endnote>
  <w:endnote w:type="continuationSeparator" w:id="0">
    <w:p w:rsidR="006A149B" w:rsidRDefault="006A149B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149B" w:rsidRDefault="006A149B" w:rsidP="007C3C32">
      <w:r>
        <w:separator/>
      </w:r>
    </w:p>
  </w:footnote>
  <w:footnote w:type="continuationSeparator" w:id="0">
    <w:p w:rsidR="006A149B" w:rsidRDefault="006A149B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6A149B" w:rsidRDefault="006A149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156">
          <w:rPr>
            <w:noProof/>
          </w:rPr>
          <w:t>3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B52" w:rsidRDefault="006C1B52" w:rsidP="006C1B52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0269"/>
    <w:rsid w:val="000037B5"/>
    <w:rsid w:val="00004CAE"/>
    <w:rsid w:val="00005CC5"/>
    <w:rsid w:val="00017D7F"/>
    <w:rsid w:val="00020F23"/>
    <w:rsid w:val="000212F6"/>
    <w:rsid w:val="0002181F"/>
    <w:rsid w:val="00021A28"/>
    <w:rsid w:val="000230DF"/>
    <w:rsid w:val="000257C1"/>
    <w:rsid w:val="00040D5A"/>
    <w:rsid w:val="00041683"/>
    <w:rsid w:val="0004382C"/>
    <w:rsid w:val="0004648F"/>
    <w:rsid w:val="00047D5E"/>
    <w:rsid w:val="00070C3C"/>
    <w:rsid w:val="0007412A"/>
    <w:rsid w:val="000765A5"/>
    <w:rsid w:val="00077CD2"/>
    <w:rsid w:val="00077E91"/>
    <w:rsid w:val="000838EF"/>
    <w:rsid w:val="00086FCD"/>
    <w:rsid w:val="00092CFD"/>
    <w:rsid w:val="000A03F9"/>
    <w:rsid w:val="000A7A13"/>
    <w:rsid w:val="000B0E99"/>
    <w:rsid w:val="000B14C4"/>
    <w:rsid w:val="000B4497"/>
    <w:rsid w:val="000C1F8B"/>
    <w:rsid w:val="000C5CEE"/>
    <w:rsid w:val="000D1AA1"/>
    <w:rsid w:val="000D6BFD"/>
    <w:rsid w:val="000E1EEF"/>
    <w:rsid w:val="000E79F4"/>
    <w:rsid w:val="000F6A9F"/>
    <w:rsid w:val="0011301F"/>
    <w:rsid w:val="00117BD2"/>
    <w:rsid w:val="00124095"/>
    <w:rsid w:val="00125258"/>
    <w:rsid w:val="00131959"/>
    <w:rsid w:val="0013796B"/>
    <w:rsid w:val="001425B1"/>
    <w:rsid w:val="001437E1"/>
    <w:rsid w:val="00145EB0"/>
    <w:rsid w:val="00150D27"/>
    <w:rsid w:val="00152F07"/>
    <w:rsid w:val="0015470F"/>
    <w:rsid w:val="001645B9"/>
    <w:rsid w:val="0016785D"/>
    <w:rsid w:val="00174B85"/>
    <w:rsid w:val="00180442"/>
    <w:rsid w:val="0018266A"/>
    <w:rsid w:val="001945F8"/>
    <w:rsid w:val="001A1337"/>
    <w:rsid w:val="001A3D4C"/>
    <w:rsid w:val="001A475E"/>
    <w:rsid w:val="001A50C3"/>
    <w:rsid w:val="001A71CC"/>
    <w:rsid w:val="001B0B36"/>
    <w:rsid w:val="001B5409"/>
    <w:rsid w:val="001B6DDB"/>
    <w:rsid w:val="001C3664"/>
    <w:rsid w:val="001C4058"/>
    <w:rsid w:val="001E303A"/>
    <w:rsid w:val="001E5522"/>
    <w:rsid w:val="001F376E"/>
    <w:rsid w:val="001F3C3D"/>
    <w:rsid w:val="001F4A88"/>
    <w:rsid w:val="00204660"/>
    <w:rsid w:val="00205E3F"/>
    <w:rsid w:val="002102F9"/>
    <w:rsid w:val="00214BF4"/>
    <w:rsid w:val="00220771"/>
    <w:rsid w:val="00236AEC"/>
    <w:rsid w:val="002374AC"/>
    <w:rsid w:val="002456A3"/>
    <w:rsid w:val="00261456"/>
    <w:rsid w:val="002629DC"/>
    <w:rsid w:val="0026306A"/>
    <w:rsid w:val="00265485"/>
    <w:rsid w:val="0026548D"/>
    <w:rsid w:val="0026567E"/>
    <w:rsid w:val="00270A99"/>
    <w:rsid w:val="00275024"/>
    <w:rsid w:val="0027702E"/>
    <w:rsid w:val="00280F0B"/>
    <w:rsid w:val="00293BBC"/>
    <w:rsid w:val="00295619"/>
    <w:rsid w:val="00295963"/>
    <w:rsid w:val="00295B47"/>
    <w:rsid w:val="002A0A20"/>
    <w:rsid w:val="002B0493"/>
    <w:rsid w:val="002B1E42"/>
    <w:rsid w:val="002B4733"/>
    <w:rsid w:val="002C5FDA"/>
    <w:rsid w:val="002C73E8"/>
    <w:rsid w:val="002D37E3"/>
    <w:rsid w:val="002E08C6"/>
    <w:rsid w:val="002E2C7A"/>
    <w:rsid w:val="002E36C6"/>
    <w:rsid w:val="002F0DCE"/>
    <w:rsid w:val="002F6493"/>
    <w:rsid w:val="00301826"/>
    <w:rsid w:val="003025FC"/>
    <w:rsid w:val="00304C38"/>
    <w:rsid w:val="003124DD"/>
    <w:rsid w:val="003161EA"/>
    <w:rsid w:val="0034553E"/>
    <w:rsid w:val="00350FFF"/>
    <w:rsid w:val="00354D75"/>
    <w:rsid w:val="00355477"/>
    <w:rsid w:val="003563FE"/>
    <w:rsid w:val="00373EDC"/>
    <w:rsid w:val="00373F7C"/>
    <w:rsid w:val="00374C85"/>
    <w:rsid w:val="00382039"/>
    <w:rsid w:val="00382C06"/>
    <w:rsid w:val="00392561"/>
    <w:rsid w:val="003964DA"/>
    <w:rsid w:val="003C17D1"/>
    <w:rsid w:val="003C4156"/>
    <w:rsid w:val="003C41AB"/>
    <w:rsid w:val="003C5C13"/>
    <w:rsid w:val="003D778D"/>
    <w:rsid w:val="003E55AA"/>
    <w:rsid w:val="003E58F3"/>
    <w:rsid w:val="00400BB5"/>
    <w:rsid w:val="00401121"/>
    <w:rsid w:val="00404D0E"/>
    <w:rsid w:val="004109FD"/>
    <w:rsid w:val="004200B3"/>
    <w:rsid w:val="00423979"/>
    <w:rsid w:val="0042703B"/>
    <w:rsid w:val="00430073"/>
    <w:rsid w:val="004301E2"/>
    <w:rsid w:val="00431564"/>
    <w:rsid w:val="004360C2"/>
    <w:rsid w:val="00444B6A"/>
    <w:rsid w:val="00446B97"/>
    <w:rsid w:val="00446BA4"/>
    <w:rsid w:val="004507BD"/>
    <w:rsid w:val="004535AE"/>
    <w:rsid w:val="00455D0D"/>
    <w:rsid w:val="00462AA2"/>
    <w:rsid w:val="00463C8B"/>
    <w:rsid w:val="00471E91"/>
    <w:rsid w:val="00492C09"/>
    <w:rsid w:val="004932F7"/>
    <w:rsid w:val="004A30BE"/>
    <w:rsid w:val="004A4996"/>
    <w:rsid w:val="004A51ED"/>
    <w:rsid w:val="004A52DC"/>
    <w:rsid w:val="004A75E3"/>
    <w:rsid w:val="004B2C7C"/>
    <w:rsid w:val="004B2F74"/>
    <w:rsid w:val="004D1811"/>
    <w:rsid w:val="004D49C1"/>
    <w:rsid w:val="004E4403"/>
    <w:rsid w:val="004E6D8B"/>
    <w:rsid w:val="004E77D5"/>
    <w:rsid w:val="004F39BE"/>
    <w:rsid w:val="00502497"/>
    <w:rsid w:val="00507724"/>
    <w:rsid w:val="005122AC"/>
    <w:rsid w:val="00514DE7"/>
    <w:rsid w:val="00520F2C"/>
    <w:rsid w:val="00521E9C"/>
    <w:rsid w:val="00524F4E"/>
    <w:rsid w:val="00526AEC"/>
    <w:rsid w:val="0053474A"/>
    <w:rsid w:val="0054632A"/>
    <w:rsid w:val="0055086D"/>
    <w:rsid w:val="005530F0"/>
    <w:rsid w:val="0055727D"/>
    <w:rsid w:val="00560184"/>
    <w:rsid w:val="00562D16"/>
    <w:rsid w:val="00562EAF"/>
    <w:rsid w:val="0056561D"/>
    <w:rsid w:val="005862B3"/>
    <w:rsid w:val="00586DC3"/>
    <w:rsid w:val="005924D5"/>
    <w:rsid w:val="0059371B"/>
    <w:rsid w:val="00594EE5"/>
    <w:rsid w:val="00596BF5"/>
    <w:rsid w:val="005A15A4"/>
    <w:rsid w:val="005B495A"/>
    <w:rsid w:val="005B688A"/>
    <w:rsid w:val="005C41D3"/>
    <w:rsid w:val="005C4A8A"/>
    <w:rsid w:val="005D394B"/>
    <w:rsid w:val="005D50B3"/>
    <w:rsid w:val="005E2668"/>
    <w:rsid w:val="005E4FB9"/>
    <w:rsid w:val="005F156C"/>
    <w:rsid w:val="005F18E4"/>
    <w:rsid w:val="005F29E8"/>
    <w:rsid w:val="005F3397"/>
    <w:rsid w:val="005F352D"/>
    <w:rsid w:val="005F4048"/>
    <w:rsid w:val="006213CB"/>
    <w:rsid w:val="006269BB"/>
    <w:rsid w:val="00631B5A"/>
    <w:rsid w:val="00632347"/>
    <w:rsid w:val="0063337E"/>
    <w:rsid w:val="00633FED"/>
    <w:rsid w:val="0063555C"/>
    <w:rsid w:val="00637E01"/>
    <w:rsid w:val="006439F3"/>
    <w:rsid w:val="00651C81"/>
    <w:rsid w:val="00654079"/>
    <w:rsid w:val="006562F0"/>
    <w:rsid w:val="00660191"/>
    <w:rsid w:val="00661121"/>
    <w:rsid w:val="00664851"/>
    <w:rsid w:val="0066601E"/>
    <w:rsid w:val="00672468"/>
    <w:rsid w:val="00675FA7"/>
    <w:rsid w:val="006801A9"/>
    <w:rsid w:val="00682ABD"/>
    <w:rsid w:val="0068342C"/>
    <w:rsid w:val="00690ABE"/>
    <w:rsid w:val="0069600C"/>
    <w:rsid w:val="006A0E71"/>
    <w:rsid w:val="006A149B"/>
    <w:rsid w:val="006A214D"/>
    <w:rsid w:val="006B3AFD"/>
    <w:rsid w:val="006B42A9"/>
    <w:rsid w:val="006B68B1"/>
    <w:rsid w:val="006C1B52"/>
    <w:rsid w:val="006C440D"/>
    <w:rsid w:val="006C5142"/>
    <w:rsid w:val="006D5B83"/>
    <w:rsid w:val="006D5E80"/>
    <w:rsid w:val="006E1529"/>
    <w:rsid w:val="006E7090"/>
    <w:rsid w:val="006F35A6"/>
    <w:rsid w:val="006F603B"/>
    <w:rsid w:val="006F613E"/>
    <w:rsid w:val="007031DF"/>
    <w:rsid w:val="0070443C"/>
    <w:rsid w:val="00706285"/>
    <w:rsid w:val="00712339"/>
    <w:rsid w:val="00713539"/>
    <w:rsid w:val="007138BD"/>
    <w:rsid w:val="007151E3"/>
    <w:rsid w:val="00717945"/>
    <w:rsid w:val="007259EA"/>
    <w:rsid w:val="00734EA2"/>
    <w:rsid w:val="00735138"/>
    <w:rsid w:val="0074660F"/>
    <w:rsid w:val="0075079E"/>
    <w:rsid w:val="00750AD7"/>
    <w:rsid w:val="007553D8"/>
    <w:rsid w:val="00755413"/>
    <w:rsid w:val="007574CB"/>
    <w:rsid w:val="00763A26"/>
    <w:rsid w:val="00765AB8"/>
    <w:rsid w:val="00771DD4"/>
    <w:rsid w:val="0077519C"/>
    <w:rsid w:val="007757A0"/>
    <w:rsid w:val="00776993"/>
    <w:rsid w:val="00780454"/>
    <w:rsid w:val="00781DC3"/>
    <w:rsid w:val="007833B0"/>
    <w:rsid w:val="00785A62"/>
    <w:rsid w:val="007869AE"/>
    <w:rsid w:val="0078706F"/>
    <w:rsid w:val="00787754"/>
    <w:rsid w:val="00792C08"/>
    <w:rsid w:val="00793B03"/>
    <w:rsid w:val="00795B99"/>
    <w:rsid w:val="00796A4D"/>
    <w:rsid w:val="007A45BB"/>
    <w:rsid w:val="007A4969"/>
    <w:rsid w:val="007B5C11"/>
    <w:rsid w:val="007B7440"/>
    <w:rsid w:val="007B760F"/>
    <w:rsid w:val="007C2450"/>
    <w:rsid w:val="007C3C32"/>
    <w:rsid w:val="007C5427"/>
    <w:rsid w:val="007D25B7"/>
    <w:rsid w:val="007D33D6"/>
    <w:rsid w:val="007D42BF"/>
    <w:rsid w:val="007D5207"/>
    <w:rsid w:val="007E50EF"/>
    <w:rsid w:val="007F587F"/>
    <w:rsid w:val="00800D00"/>
    <w:rsid w:val="0080729E"/>
    <w:rsid w:val="00811E18"/>
    <w:rsid w:val="008126BD"/>
    <w:rsid w:val="00815C37"/>
    <w:rsid w:val="00827881"/>
    <w:rsid w:val="00832B93"/>
    <w:rsid w:val="00854D3B"/>
    <w:rsid w:val="00856EEF"/>
    <w:rsid w:val="00857FEA"/>
    <w:rsid w:val="00860712"/>
    <w:rsid w:val="008661BD"/>
    <w:rsid w:val="00870D04"/>
    <w:rsid w:val="0087273A"/>
    <w:rsid w:val="008769AE"/>
    <w:rsid w:val="00882B50"/>
    <w:rsid w:val="00887FE0"/>
    <w:rsid w:val="00893E1A"/>
    <w:rsid w:val="008A5901"/>
    <w:rsid w:val="008A63F9"/>
    <w:rsid w:val="008B38F3"/>
    <w:rsid w:val="008C15E0"/>
    <w:rsid w:val="008D0294"/>
    <w:rsid w:val="008D36FD"/>
    <w:rsid w:val="008E6A96"/>
    <w:rsid w:val="008E7C10"/>
    <w:rsid w:val="008F1D53"/>
    <w:rsid w:val="008F3300"/>
    <w:rsid w:val="008F374D"/>
    <w:rsid w:val="008F3ED2"/>
    <w:rsid w:val="008F43A9"/>
    <w:rsid w:val="008F4BFD"/>
    <w:rsid w:val="008F70C0"/>
    <w:rsid w:val="008F7C9C"/>
    <w:rsid w:val="00901B87"/>
    <w:rsid w:val="009022B0"/>
    <w:rsid w:val="00905AF2"/>
    <w:rsid w:val="00911D8C"/>
    <w:rsid w:val="00912964"/>
    <w:rsid w:val="00914A22"/>
    <w:rsid w:val="00915FF4"/>
    <w:rsid w:val="009167BD"/>
    <w:rsid w:val="00916ACC"/>
    <w:rsid w:val="0092329B"/>
    <w:rsid w:val="009271B6"/>
    <w:rsid w:val="009312BB"/>
    <w:rsid w:val="009373A7"/>
    <w:rsid w:val="00941964"/>
    <w:rsid w:val="00945483"/>
    <w:rsid w:val="00946936"/>
    <w:rsid w:val="00950393"/>
    <w:rsid w:val="00954601"/>
    <w:rsid w:val="00982818"/>
    <w:rsid w:val="009836FC"/>
    <w:rsid w:val="00993DCA"/>
    <w:rsid w:val="009978CC"/>
    <w:rsid w:val="009A0C2A"/>
    <w:rsid w:val="009A1BDF"/>
    <w:rsid w:val="009A1F7F"/>
    <w:rsid w:val="009B0102"/>
    <w:rsid w:val="009B12C7"/>
    <w:rsid w:val="009B66FB"/>
    <w:rsid w:val="009C42FB"/>
    <w:rsid w:val="009D28B3"/>
    <w:rsid w:val="009D6C60"/>
    <w:rsid w:val="009E2B0D"/>
    <w:rsid w:val="009F3131"/>
    <w:rsid w:val="009F3790"/>
    <w:rsid w:val="00A01D55"/>
    <w:rsid w:val="00A14315"/>
    <w:rsid w:val="00A213B1"/>
    <w:rsid w:val="00A22811"/>
    <w:rsid w:val="00A25D4D"/>
    <w:rsid w:val="00A26844"/>
    <w:rsid w:val="00A30ECF"/>
    <w:rsid w:val="00A3104A"/>
    <w:rsid w:val="00A3139E"/>
    <w:rsid w:val="00A33705"/>
    <w:rsid w:val="00A34327"/>
    <w:rsid w:val="00A478F5"/>
    <w:rsid w:val="00A56422"/>
    <w:rsid w:val="00A63531"/>
    <w:rsid w:val="00A63EBF"/>
    <w:rsid w:val="00A677D7"/>
    <w:rsid w:val="00A821EF"/>
    <w:rsid w:val="00A944D0"/>
    <w:rsid w:val="00AA09A6"/>
    <w:rsid w:val="00AA32CA"/>
    <w:rsid w:val="00AB0DF6"/>
    <w:rsid w:val="00AD0930"/>
    <w:rsid w:val="00AE2172"/>
    <w:rsid w:val="00AF33A7"/>
    <w:rsid w:val="00B00C27"/>
    <w:rsid w:val="00B01C40"/>
    <w:rsid w:val="00B02213"/>
    <w:rsid w:val="00B0234B"/>
    <w:rsid w:val="00B06240"/>
    <w:rsid w:val="00B107F8"/>
    <w:rsid w:val="00B147B0"/>
    <w:rsid w:val="00B1713E"/>
    <w:rsid w:val="00B20087"/>
    <w:rsid w:val="00B20383"/>
    <w:rsid w:val="00B21D4E"/>
    <w:rsid w:val="00B25498"/>
    <w:rsid w:val="00B327B3"/>
    <w:rsid w:val="00B40E05"/>
    <w:rsid w:val="00B4583A"/>
    <w:rsid w:val="00B47758"/>
    <w:rsid w:val="00B50804"/>
    <w:rsid w:val="00B5678A"/>
    <w:rsid w:val="00B569CC"/>
    <w:rsid w:val="00B73543"/>
    <w:rsid w:val="00B8633B"/>
    <w:rsid w:val="00B97CDA"/>
    <w:rsid w:val="00BA3E47"/>
    <w:rsid w:val="00BA6D02"/>
    <w:rsid w:val="00BA73E4"/>
    <w:rsid w:val="00BB18E0"/>
    <w:rsid w:val="00BB6A59"/>
    <w:rsid w:val="00BB7883"/>
    <w:rsid w:val="00BC5C77"/>
    <w:rsid w:val="00BD1E28"/>
    <w:rsid w:val="00BD288E"/>
    <w:rsid w:val="00BD5017"/>
    <w:rsid w:val="00BD6FBB"/>
    <w:rsid w:val="00BE2109"/>
    <w:rsid w:val="00BE48FC"/>
    <w:rsid w:val="00BE5A22"/>
    <w:rsid w:val="00BF20DC"/>
    <w:rsid w:val="00BF4DDC"/>
    <w:rsid w:val="00BF4F45"/>
    <w:rsid w:val="00C0632E"/>
    <w:rsid w:val="00C15D43"/>
    <w:rsid w:val="00C23445"/>
    <w:rsid w:val="00C2595C"/>
    <w:rsid w:val="00C331CC"/>
    <w:rsid w:val="00C33AC4"/>
    <w:rsid w:val="00C35123"/>
    <w:rsid w:val="00C35642"/>
    <w:rsid w:val="00C36FB1"/>
    <w:rsid w:val="00C36FC3"/>
    <w:rsid w:val="00C40DB9"/>
    <w:rsid w:val="00C43AD0"/>
    <w:rsid w:val="00C505D3"/>
    <w:rsid w:val="00C522EA"/>
    <w:rsid w:val="00C56A60"/>
    <w:rsid w:val="00C64A88"/>
    <w:rsid w:val="00C650BE"/>
    <w:rsid w:val="00C6616F"/>
    <w:rsid w:val="00C709C5"/>
    <w:rsid w:val="00C71574"/>
    <w:rsid w:val="00C731E2"/>
    <w:rsid w:val="00C806ED"/>
    <w:rsid w:val="00C82FE6"/>
    <w:rsid w:val="00C8583A"/>
    <w:rsid w:val="00C85C61"/>
    <w:rsid w:val="00C92A03"/>
    <w:rsid w:val="00C936E8"/>
    <w:rsid w:val="00C94E03"/>
    <w:rsid w:val="00C9616D"/>
    <w:rsid w:val="00CA5D25"/>
    <w:rsid w:val="00CB146B"/>
    <w:rsid w:val="00CB7730"/>
    <w:rsid w:val="00CC00C3"/>
    <w:rsid w:val="00CC1181"/>
    <w:rsid w:val="00CC36E5"/>
    <w:rsid w:val="00CD79D0"/>
    <w:rsid w:val="00CE2885"/>
    <w:rsid w:val="00CE5CEE"/>
    <w:rsid w:val="00CF5C5E"/>
    <w:rsid w:val="00D03836"/>
    <w:rsid w:val="00D21F87"/>
    <w:rsid w:val="00D32F76"/>
    <w:rsid w:val="00D34D18"/>
    <w:rsid w:val="00D429B2"/>
    <w:rsid w:val="00D42B99"/>
    <w:rsid w:val="00D53229"/>
    <w:rsid w:val="00D547AD"/>
    <w:rsid w:val="00D55442"/>
    <w:rsid w:val="00D56B84"/>
    <w:rsid w:val="00D640A2"/>
    <w:rsid w:val="00D64B5D"/>
    <w:rsid w:val="00D7667C"/>
    <w:rsid w:val="00D76C0E"/>
    <w:rsid w:val="00D77E6C"/>
    <w:rsid w:val="00D87552"/>
    <w:rsid w:val="00D92018"/>
    <w:rsid w:val="00D96C79"/>
    <w:rsid w:val="00D971A4"/>
    <w:rsid w:val="00DA144B"/>
    <w:rsid w:val="00DA3AF0"/>
    <w:rsid w:val="00DA5FE1"/>
    <w:rsid w:val="00DB27BC"/>
    <w:rsid w:val="00DB6B3C"/>
    <w:rsid w:val="00DC7CBD"/>
    <w:rsid w:val="00DD3174"/>
    <w:rsid w:val="00DD6616"/>
    <w:rsid w:val="00DD784A"/>
    <w:rsid w:val="00DD7A19"/>
    <w:rsid w:val="00DE00A7"/>
    <w:rsid w:val="00DE03BC"/>
    <w:rsid w:val="00DE0412"/>
    <w:rsid w:val="00DE2694"/>
    <w:rsid w:val="00DE40BB"/>
    <w:rsid w:val="00E0411A"/>
    <w:rsid w:val="00E07B6C"/>
    <w:rsid w:val="00E142C1"/>
    <w:rsid w:val="00E20410"/>
    <w:rsid w:val="00E20969"/>
    <w:rsid w:val="00E3026F"/>
    <w:rsid w:val="00E375E1"/>
    <w:rsid w:val="00E5181F"/>
    <w:rsid w:val="00E52136"/>
    <w:rsid w:val="00E54C19"/>
    <w:rsid w:val="00E773F6"/>
    <w:rsid w:val="00E85180"/>
    <w:rsid w:val="00E91901"/>
    <w:rsid w:val="00E91A98"/>
    <w:rsid w:val="00E97944"/>
    <w:rsid w:val="00EA48F1"/>
    <w:rsid w:val="00EB49E0"/>
    <w:rsid w:val="00EB64F9"/>
    <w:rsid w:val="00EC1F70"/>
    <w:rsid w:val="00EC75B1"/>
    <w:rsid w:val="00EC78D2"/>
    <w:rsid w:val="00EC792C"/>
    <w:rsid w:val="00EE1BAE"/>
    <w:rsid w:val="00F02FEF"/>
    <w:rsid w:val="00F07591"/>
    <w:rsid w:val="00F16A64"/>
    <w:rsid w:val="00F205A8"/>
    <w:rsid w:val="00F25F14"/>
    <w:rsid w:val="00F3329B"/>
    <w:rsid w:val="00F43ED5"/>
    <w:rsid w:val="00F45864"/>
    <w:rsid w:val="00F4704E"/>
    <w:rsid w:val="00F50B99"/>
    <w:rsid w:val="00F51921"/>
    <w:rsid w:val="00F639EB"/>
    <w:rsid w:val="00F7116A"/>
    <w:rsid w:val="00F76B87"/>
    <w:rsid w:val="00F878D6"/>
    <w:rsid w:val="00F91CC6"/>
    <w:rsid w:val="00F94B9F"/>
    <w:rsid w:val="00F95A85"/>
    <w:rsid w:val="00FA4217"/>
    <w:rsid w:val="00FA433F"/>
    <w:rsid w:val="00FC49D5"/>
    <w:rsid w:val="00FC7279"/>
    <w:rsid w:val="00FD4A1E"/>
    <w:rsid w:val="00FD6D30"/>
    <w:rsid w:val="00FE1E73"/>
    <w:rsid w:val="00FF5A91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2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5990BC-83EA-44C2-AE1B-6A7CD8275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3845</TotalTime>
  <Pages>4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333</cp:revision>
  <cp:lastPrinted>2018-07-24T07:05:00Z</cp:lastPrinted>
  <dcterms:created xsi:type="dcterms:W3CDTF">2016-12-13T06:24:00Z</dcterms:created>
  <dcterms:modified xsi:type="dcterms:W3CDTF">2018-10-31T04:09:00Z</dcterms:modified>
</cp:coreProperties>
</file>