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E92" w:rsidRDefault="00D10E92" w:rsidP="00D10E92">
      <w:pPr>
        <w:spacing w:line="360" w:lineRule="auto"/>
        <w:ind w:left="567"/>
        <w:jc w:val="center"/>
      </w:pPr>
      <w:r w:rsidRPr="002D346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602493060" r:id="rId8"/>
        </w:objec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D10E92" w:rsidTr="003E34C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10E92" w:rsidRDefault="00D10E92" w:rsidP="003E34C4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10E92" w:rsidRDefault="00D10E92" w:rsidP="003E34C4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10E92" w:rsidRDefault="00D10E92" w:rsidP="003E34C4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D10E92" w:rsidRDefault="00D10E92" w:rsidP="003E34C4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D10E92" w:rsidTr="003E34C4">
        <w:trPr>
          <w:cantSplit/>
        </w:trPr>
        <w:tc>
          <w:tcPr>
            <w:tcW w:w="2977" w:type="dxa"/>
            <w:gridSpan w:val="2"/>
          </w:tcPr>
          <w:p w:rsidR="00D10E92" w:rsidRPr="009E0D04" w:rsidRDefault="002B6975" w:rsidP="003E34C4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06.11</w:t>
            </w:r>
            <w:r w:rsidR="009E0D04" w:rsidRPr="009E0D04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D10E92" w:rsidRPr="009A0E68" w:rsidRDefault="00D10E92" w:rsidP="003E34C4">
            <w:pPr>
              <w:ind w:left="1311"/>
              <w:jc w:val="center"/>
            </w:pPr>
          </w:p>
        </w:tc>
        <w:tc>
          <w:tcPr>
            <w:tcW w:w="709" w:type="dxa"/>
          </w:tcPr>
          <w:p w:rsidR="00D10E92" w:rsidRPr="009E0D04" w:rsidRDefault="00D10E92" w:rsidP="003E34C4">
            <w:pPr>
              <w:jc w:val="right"/>
              <w:rPr>
                <w:szCs w:val="28"/>
              </w:rPr>
            </w:pPr>
            <w:r w:rsidRPr="009E0D04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D10E92" w:rsidRPr="009E0D04" w:rsidRDefault="00D10E92" w:rsidP="002B6975">
            <w:pPr>
              <w:ind w:hanging="107"/>
              <w:rPr>
                <w:szCs w:val="28"/>
              </w:rPr>
            </w:pPr>
            <w:r w:rsidRPr="009E0D04">
              <w:rPr>
                <w:szCs w:val="28"/>
              </w:rPr>
              <w:t xml:space="preserve"> </w:t>
            </w:r>
            <w:r w:rsidR="002B6975">
              <w:rPr>
                <w:szCs w:val="28"/>
              </w:rPr>
              <w:t>389</w:t>
            </w:r>
          </w:p>
        </w:tc>
      </w:tr>
      <w:tr w:rsidR="00D10E92" w:rsidTr="003E34C4">
        <w:trPr>
          <w:cantSplit/>
        </w:trPr>
        <w:tc>
          <w:tcPr>
            <w:tcW w:w="8789" w:type="dxa"/>
            <w:gridSpan w:val="6"/>
          </w:tcPr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D10E92" w:rsidRDefault="00D10E92" w:rsidP="003E34C4">
            <w:pPr>
              <w:ind w:left="1595"/>
              <w:jc w:val="center"/>
              <w:rPr>
                <w:sz w:val="22"/>
              </w:rPr>
            </w:pPr>
          </w:p>
        </w:tc>
      </w:tr>
      <w:tr w:rsidR="00D10E92" w:rsidTr="009E0D04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D10E92" w:rsidRPr="00F369F2" w:rsidRDefault="009E0D04" w:rsidP="009E0D04">
            <w:pPr>
              <w:jc w:val="both"/>
              <w:rPr>
                <w:szCs w:val="28"/>
              </w:rPr>
            </w:pPr>
            <w:proofErr w:type="gramStart"/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  <w:t xml:space="preserve">"Об административных </w:t>
            </w:r>
            <w:proofErr w:type="spellStart"/>
            <w:r>
              <w:rPr>
                <w:szCs w:val="28"/>
              </w:rPr>
              <w:t>правонару-шениях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r w:rsidR="00D10E92">
              <w:rPr>
                <w:szCs w:val="28"/>
              </w:rPr>
              <w:t xml:space="preserve"> (второе</w:t>
            </w:r>
            <w:r w:rsidR="00D10E92" w:rsidRPr="003B083A">
              <w:rPr>
                <w:szCs w:val="28"/>
              </w:rPr>
              <w:t xml:space="preserve"> чтение)</w:t>
            </w:r>
            <w:proofErr w:type="gramEnd"/>
          </w:p>
        </w:tc>
      </w:tr>
    </w:tbl>
    <w:p w:rsidR="00D10E92" w:rsidRDefault="003E34C4" w:rsidP="00D10E92">
      <w:pPr>
        <w:jc w:val="both"/>
      </w:pPr>
      <w:r>
        <w:br w:type="textWrapping" w:clear="all"/>
      </w:r>
    </w:p>
    <w:p w:rsidR="002B6975" w:rsidRDefault="00D10E92" w:rsidP="00EC7E75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</w:t>
      </w:r>
      <w:r w:rsidRPr="00AF0696">
        <w:rPr>
          <w:szCs w:val="28"/>
        </w:rPr>
        <w:t>закона Примор</w:t>
      </w:r>
      <w:r>
        <w:rPr>
          <w:szCs w:val="28"/>
        </w:rPr>
        <w:t xml:space="preserve">ского края </w:t>
      </w:r>
      <w:r w:rsidR="009E0D04" w:rsidRPr="00C44970">
        <w:rPr>
          <w:szCs w:val="28"/>
        </w:rPr>
        <w:t>"О внесении измене</w:t>
      </w:r>
      <w:r w:rsidR="009E0D04">
        <w:rPr>
          <w:szCs w:val="28"/>
        </w:rPr>
        <w:t>ний в Закон Приморского края "Об административных правонарушениях в Приморском крае</w:t>
      </w:r>
      <w:r w:rsidR="009E0D04" w:rsidRPr="00C44970">
        <w:rPr>
          <w:szCs w:val="28"/>
        </w:rPr>
        <w:t>"</w:t>
      </w:r>
      <w:r w:rsidR="002B6975">
        <w:rPr>
          <w:szCs w:val="28"/>
        </w:rPr>
        <w:t>,</w:t>
      </w:r>
    </w:p>
    <w:p w:rsidR="009E0D04" w:rsidRDefault="002B6975" w:rsidP="00EC7E75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порядке законодательной инициативы в Законодательное Собрание Приморского края прокурором Приморского края</w:t>
      </w:r>
      <w:r w:rsidR="00EC7E75">
        <w:rPr>
          <w:szCs w:val="28"/>
        </w:rPr>
        <w:t xml:space="preserve"> (</w:t>
      </w:r>
      <w:r>
        <w:t>от 27.09.2018</w:t>
      </w:r>
      <w:r>
        <w:br/>
      </w:r>
      <w:r w:rsidRPr="00E2533F">
        <w:t xml:space="preserve">№ </w:t>
      </w:r>
      <w:r>
        <w:t>502</w:t>
      </w:r>
      <w:r w:rsidRPr="00886E6B">
        <w:t>-ПР</w:t>
      </w:r>
      <w:r w:rsidR="009E0D04">
        <w:t>),</w:t>
      </w:r>
    </w:p>
    <w:p w:rsidR="003E34C4" w:rsidRDefault="003E34C4" w:rsidP="003E34C4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</w:t>
      </w:r>
      <w:r w:rsidR="004B6D99">
        <w:rPr>
          <w:szCs w:val="28"/>
        </w:rPr>
        <w:t xml:space="preserve"> </w:t>
      </w:r>
      <w:r w:rsidR="002B6975">
        <w:rPr>
          <w:szCs w:val="28"/>
        </w:rPr>
        <w:t>24</w:t>
      </w:r>
      <w:r w:rsidR="00C72C4F">
        <w:rPr>
          <w:szCs w:val="28"/>
        </w:rPr>
        <w:t xml:space="preserve"> </w:t>
      </w:r>
      <w:r w:rsidR="002B6975">
        <w:rPr>
          <w:szCs w:val="28"/>
        </w:rPr>
        <w:t>октября</w:t>
      </w:r>
      <w:r w:rsidR="00C72C4F">
        <w:rPr>
          <w:szCs w:val="28"/>
        </w:rPr>
        <w:t xml:space="preserve"> </w:t>
      </w:r>
      <w:r>
        <w:rPr>
          <w:szCs w:val="28"/>
        </w:rPr>
        <w:t>201</w:t>
      </w:r>
      <w:r w:rsidR="002B6975">
        <w:rPr>
          <w:szCs w:val="28"/>
        </w:rPr>
        <w:t>8года</w:t>
      </w:r>
      <w:r>
        <w:rPr>
          <w:szCs w:val="28"/>
        </w:rPr>
        <w:t xml:space="preserve"> в первом чтении,</w:t>
      </w:r>
    </w:p>
    <w:p w:rsidR="00C468B4" w:rsidRDefault="002B6975" w:rsidP="00C468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68B4">
        <w:t>обсудив поправк</w:t>
      </w:r>
      <w:r w:rsidR="000D459A">
        <w:t>и</w:t>
      </w:r>
      <w:r w:rsidRPr="00C468B4">
        <w:t xml:space="preserve"> комитета по региональной политике и законности, подготовленн</w:t>
      </w:r>
      <w:r w:rsidR="000D459A">
        <w:t>ые</w:t>
      </w:r>
      <w:r w:rsidRPr="00C468B4">
        <w:t xml:space="preserve"> </w:t>
      </w:r>
      <w:r w:rsidRPr="00C468B4">
        <w:rPr>
          <w:rStyle w:val="FontStyle14"/>
          <w:sz w:val="28"/>
          <w:szCs w:val="28"/>
        </w:rPr>
        <w:t>в целях</w:t>
      </w:r>
      <w:r w:rsidR="00C468B4">
        <w:rPr>
          <w:rStyle w:val="FontStyle14"/>
          <w:sz w:val="28"/>
          <w:szCs w:val="28"/>
        </w:rPr>
        <w:t xml:space="preserve"> </w:t>
      </w:r>
      <w:r w:rsidR="00C468B4">
        <w:rPr>
          <w:szCs w:val="28"/>
        </w:rPr>
        <w:t>совершенствования административного законодательства в сфере осуществления торговой деятельности на территории общего пользования</w:t>
      </w:r>
      <w:r w:rsidR="00C468B4" w:rsidRPr="002306D3">
        <w:rPr>
          <w:szCs w:val="28"/>
        </w:rPr>
        <w:t>,</w:t>
      </w:r>
    </w:p>
    <w:p w:rsidR="00DB7815" w:rsidRDefault="00C468B4" w:rsidP="00C468B4">
      <w:pPr>
        <w:widowControl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устанавливающ</w:t>
      </w:r>
      <w:r w:rsidR="000D459A">
        <w:rPr>
          <w:szCs w:val="28"/>
        </w:rPr>
        <w:t>ие</w:t>
      </w:r>
      <w:proofErr w:type="gramEnd"/>
      <w:r>
        <w:rPr>
          <w:szCs w:val="28"/>
        </w:rPr>
        <w:t xml:space="preserve"> административную ответственность за пользование вне торговых объектов</w:t>
      </w:r>
      <w:r w:rsidR="00DE5D54">
        <w:rPr>
          <w:szCs w:val="28"/>
        </w:rPr>
        <w:t xml:space="preserve">, </w:t>
      </w:r>
      <w:r w:rsidR="009A30D0">
        <w:rPr>
          <w:szCs w:val="28"/>
        </w:rPr>
        <w:t>комитет</w:t>
      </w:r>
    </w:p>
    <w:p w:rsidR="00DB7815" w:rsidRDefault="00DB7815" w:rsidP="00DB7815">
      <w:pPr>
        <w:ind w:firstLine="709"/>
        <w:jc w:val="both"/>
        <w:rPr>
          <w:szCs w:val="28"/>
        </w:rPr>
      </w:pPr>
    </w:p>
    <w:p w:rsidR="00D10E92" w:rsidRDefault="00D10E92" w:rsidP="00D10E92">
      <w:pPr>
        <w:pStyle w:val="a3"/>
        <w:tabs>
          <w:tab w:val="clear" w:pos="4153"/>
          <w:tab w:val="clear" w:pos="8306"/>
        </w:tabs>
      </w:pPr>
      <w:r>
        <w:t>РЕШИЛ:</w:t>
      </w:r>
    </w:p>
    <w:p w:rsidR="00D10E92" w:rsidRDefault="00D10E92" w:rsidP="00D10E92">
      <w:pPr>
        <w:pStyle w:val="a3"/>
        <w:tabs>
          <w:tab w:val="clear" w:pos="4153"/>
          <w:tab w:val="clear" w:pos="8306"/>
        </w:tabs>
        <w:ind w:firstLine="709"/>
      </w:pPr>
    </w:p>
    <w:p w:rsidR="002B6975" w:rsidRDefault="002B6975" w:rsidP="002B6975">
      <w:pPr>
        <w:pStyle w:val="a3"/>
        <w:ind w:firstLine="709"/>
        <w:jc w:val="both"/>
      </w:pPr>
      <w:r w:rsidRPr="002B6975">
        <w:t>1</w:t>
      </w:r>
      <w:r w:rsidRPr="0003681A">
        <w:t>.</w:t>
      </w:r>
      <w:r w:rsidR="00C53803" w:rsidRPr="0003681A">
        <w:t>Включить</w:t>
      </w:r>
      <w:r w:rsidRPr="0003681A">
        <w:t xml:space="preserve"> поправк</w:t>
      </w:r>
      <w:r w:rsidR="000D459A">
        <w:t>и</w:t>
      </w:r>
      <w:r w:rsidRPr="0003681A">
        <w:t xml:space="preserve"> </w:t>
      </w:r>
      <w:r w:rsidR="00C53803" w:rsidRPr="0003681A">
        <w:t xml:space="preserve">комитета Законодательного Собрания по региональной политике и законности </w:t>
      </w:r>
      <w:r w:rsidRPr="0003681A">
        <w:t>к проекту закона Приморского края</w:t>
      </w:r>
      <w:r w:rsidR="0003681A">
        <w:br/>
      </w:r>
      <w:r w:rsidRPr="002B6975">
        <w:t>"</w:t>
      </w:r>
      <w:r w:rsidRPr="00C44970">
        <w:rPr>
          <w:szCs w:val="28"/>
        </w:rPr>
        <w:t>О внесении измене</w:t>
      </w:r>
      <w:r>
        <w:rPr>
          <w:szCs w:val="28"/>
        </w:rPr>
        <w:t>ний в Закон Приморского края "Об административных правонарушениях в Приморском крае</w:t>
      </w:r>
      <w:r w:rsidR="00C53803">
        <w:rPr>
          <w:szCs w:val="28"/>
        </w:rPr>
        <w:t xml:space="preserve">" </w:t>
      </w:r>
      <w:r w:rsidR="00C53803">
        <w:t xml:space="preserve">в </w:t>
      </w:r>
      <w:r w:rsidR="00C53803" w:rsidRPr="00202E98">
        <w:t>таблиц</w:t>
      </w:r>
      <w:r w:rsidR="00C53803">
        <w:t>у</w:t>
      </w:r>
      <w:r w:rsidR="00C53803" w:rsidRPr="00202E98">
        <w:t xml:space="preserve"> поправок, рекомендуем</w:t>
      </w:r>
      <w:r w:rsidR="000D459A">
        <w:t>ых</w:t>
      </w:r>
      <w:r w:rsidR="00C53803" w:rsidRPr="00202E98">
        <w:t xml:space="preserve"> комитетом</w:t>
      </w:r>
      <w:r w:rsidR="00C53803">
        <w:t xml:space="preserve"> </w:t>
      </w:r>
      <w:r w:rsidR="00C53803" w:rsidRPr="00202E98">
        <w:t>к принятию (прилагается).</w:t>
      </w:r>
    </w:p>
    <w:p w:rsidR="008D493A" w:rsidRPr="002B6975" w:rsidRDefault="008D493A" w:rsidP="002B6975">
      <w:pPr>
        <w:pStyle w:val="a3"/>
        <w:ind w:firstLine="709"/>
        <w:jc w:val="both"/>
      </w:pPr>
    </w:p>
    <w:p w:rsidR="002B6975" w:rsidRPr="002B6975" w:rsidRDefault="002B6975" w:rsidP="002B6975">
      <w:pPr>
        <w:pStyle w:val="a3"/>
        <w:ind w:firstLine="709"/>
        <w:jc w:val="both"/>
      </w:pPr>
      <w:r w:rsidRPr="002B6975">
        <w:t>2.Рекомендовать Законодательному Собранию Приморского края рассмотреть проект закона Приморского края "</w:t>
      </w:r>
      <w:r w:rsidRPr="00C44970">
        <w:rPr>
          <w:szCs w:val="28"/>
        </w:rPr>
        <w:t>О внесении измене</w:t>
      </w:r>
      <w:r>
        <w:rPr>
          <w:szCs w:val="28"/>
        </w:rPr>
        <w:t>ний в Закон Приморского края "Об административных правонарушениях в Приморском крае</w:t>
      </w:r>
      <w:r w:rsidRPr="002B6975">
        <w:t xml:space="preserve">" на очередном заседании Законодательного Собрания Приморского края в </w:t>
      </w:r>
      <w:r>
        <w:t>ноябре</w:t>
      </w:r>
      <w:r w:rsidRPr="002B6975">
        <w:t xml:space="preserve"> 2018 года во втором чтении.</w:t>
      </w:r>
    </w:p>
    <w:p w:rsidR="002B6975" w:rsidRPr="002B6975" w:rsidRDefault="002B6975" w:rsidP="002B6975">
      <w:pPr>
        <w:pStyle w:val="a3"/>
        <w:ind w:firstLine="709"/>
        <w:jc w:val="both"/>
      </w:pPr>
      <w:r w:rsidRPr="002B6975">
        <w:lastRenderedPageBreak/>
        <w:t>3.Рекомендовать Законодательному Собранию Приморского края:</w:t>
      </w:r>
    </w:p>
    <w:p w:rsidR="002B6975" w:rsidRPr="002B6975" w:rsidRDefault="002B6975" w:rsidP="002B6975">
      <w:pPr>
        <w:pStyle w:val="a3"/>
        <w:ind w:firstLine="709"/>
        <w:jc w:val="both"/>
      </w:pPr>
      <w:r w:rsidRPr="002B6975">
        <w:t>принять поправк</w:t>
      </w:r>
      <w:r w:rsidR="000D459A">
        <w:t>и</w:t>
      </w:r>
      <w:r w:rsidRPr="002B6975">
        <w:t>, рекомендуем</w:t>
      </w:r>
      <w:r w:rsidR="000D459A">
        <w:t>ые</w:t>
      </w:r>
      <w:r w:rsidRPr="002B6975">
        <w:t xml:space="preserve"> комитетом к принятию;</w:t>
      </w:r>
    </w:p>
    <w:p w:rsidR="002B6975" w:rsidRPr="002B6975" w:rsidRDefault="002B6975" w:rsidP="002B6975">
      <w:pPr>
        <w:pStyle w:val="a3"/>
        <w:ind w:firstLine="709"/>
        <w:jc w:val="both"/>
      </w:pPr>
      <w:r w:rsidRPr="008D493A">
        <w:t>принять проект закона Приморского края "</w:t>
      </w:r>
      <w:r w:rsidRPr="008D493A">
        <w:rPr>
          <w:szCs w:val="28"/>
        </w:rPr>
        <w:t>О внесении изменений в Закон Приморского края "Об административных правонарушениях в Приморском крае</w:t>
      </w:r>
      <w:r w:rsidRPr="008D493A">
        <w:t>" во втором чтении с учетом принят</w:t>
      </w:r>
      <w:r w:rsidR="000D459A">
        <w:t>ых поправок</w:t>
      </w:r>
      <w:bookmarkStart w:id="0" w:name="_GoBack"/>
      <w:bookmarkEnd w:id="0"/>
      <w:r w:rsidRPr="008D493A">
        <w:t>.</w:t>
      </w:r>
    </w:p>
    <w:p w:rsidR="002B6975" w:rsidRPr="002B6975" w:rsidRDefault="002B6975" w:rsidP="002B6975">
      <w:pPr>
        <w:pStyle w:val="a3"/>
        <w:ind w:firstLine="709"/>
        <w:jc w:val="both"/>
      </w:pPr>
    </w:p>
    <w:p w:rsidR="002B6975" w:rsidRPr="002B6975" w:rsidRDefault="002B6975" w:rsidP="002B6975">
      <w:pPr>
        <w:pStyle w:val="a3"/>
        <w:ind w:firstLine="709"/>
        <w:jc w:val="both"/>
      </w:pPr>
      <w:r w:rsidRPr="002B6975">
        <w:t xml:space="preserve">4.Поручить </w:t>
      </w:r>
      <w:r>
        <w:t>Лось Александру Ивановичу</w:t>
      </w:r>
      <w:r w:rsidRPr="002B6975">
        <w:t>, заместителю председателя комитета Законодательного Собрания по региональной политике и законности, выступить на заседании Законодательного Собрания Приморского края с докладом по данному вопросу.</w:t>
      </w:r>
    </w:p>
    <w:p w:rsidR="002B6975" w:rsidRPr="002B6975" w:rsidRDefault="002B6975" w:rsidP="002B6975">
      <w:pPr>
        <w:pStyle w:val="a3"/>
        <w:ind w:firstLine="709"/>
        <w:jc w:val="both"/>
      </w:pPr>
    </w:p>
    <w:p w:rsidR="00D10E92" w:rsidRDefault="002B6975" w:rsidP="002B6975">
      <w:pPr>
        <w:pStyle w:val="a3"/>
        <w:tabs>
          <w:tab w:val="clear" w:pos="4153"/>
          <w:tab w:val="clear" w:pos="8306"/>
        </w:tabs>
        <w:ind w:firstLine="709"/>
        <w:jc w:val="both"/>
      </w:pPr>
      <w:r w:rsidRPr="002B6975">
        <w:t>5.Определить время рассмотрения данного вопроса - 5 минут, из них для доклада - 2 минуты.</w:t>
      </w:r>
    </w:p>
    <w:p w:rsidR="00B06732" w:rsidRDefault="00B06732" w:rsidP="00D10E92">
      <w:pPr>
        <w:pStyle w:val="a3"/>
        <w:tabs>
          <w:tab w:val="clear" w:pos="4153"/>
          <w:tab w:val="clear" w:pos="8306"/>
        </w:tabs>
        <w:jc w:val="both"/>
      </w:pPr>
    </w:p>
    <w:p w:rsidR="00311FF0" w:rsidRDefault="00311FF0" w:rsidP="00D10E92">
      <w:pPr>
        <w:pStyle w:val="a3"/>
        <w:tabs>
          <w:tab w:val="clear" w:pos="4153"/>
          <w:tab w:val="clear" w:pos="8306"/>
        </w:tabs>
        <w:jc w:val="both"/>
      </w:pPr>
    </w:p>
    <w:p w:rsidR="002B6975" w:rsidRDefault="002B6975" w:rsidP="00D10E92">
      <w:pPr>
        <w:pStyle w:val="a3"/>
        <w:tabs>
          <w:tab w:val="clear" w:pos="4153"/>
          <w:tab w:val="clear" w:pos="8306"/>
        </w:tabs>
        <w:jc w:val="both"/>
      </w:pPr>
    </w:p>
    <w:p w:rsidR="00D10E92" w:rsidRDefault="00D10E92"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sectPr w:rsidR="00D10E92" w:rsidSect="00921FE0">
      <w:headerReference w:type="even" r:id="rId9"/>
      <w:headerReference w:type="default" r:id="rId10"/>
      <w:footerReference w:type="even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34B" w:rsidRDefault="00E4634B" w:rsidP="002D3466">
      <w:r>
        <w:separator/>
      </w:r>
    </w:p>
  </w:endnote>
  <w:endnote w:type="continuationSeparator" w:id="0">
    <w:p w:rsidR="00E4634B" w:rsidRDefault="00E4634B" w:rsidP="002D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0D459A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34B" w:rsidRDefault="00E4634B" w:rsidP="002D3466">
      <w:r>
        <w:separator/>
      </w:r>
    </w:p>
  </w:footnote>
  <w:footnote w:type="continuationSeparator" w:id="0">
    <w:p w:rsidR="00E4634B" w:rsidRDefault="00E4634B" w:rsidP="002D34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0D459A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D138D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17F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D459A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0D459A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C56" w:rsidRDefault="00FF6C56" w:rsidP="00FF6C56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0E92"/>
    <w:rsid w:val="0003681A"/>
    <w:rsid w:val="000D459A"/>
    <w:rsid w:val="000F4AFF"/>
    <w:rsid w:val="00115959"/>
    <w:rsid w:val="001D24CC"/>
    <w:rsid w:val="00296C3A"/>
    <w:rsid w:val="002B6975"/>
    <w:rsid w:val="002D3466"/>
    <w:rsid w:val="00311FF0"/>
    <w:rsid w:val="00325087"/>
    <w:rsid w:val="00335989"/>
    <w:rsid w:val="003B04C5"/>
    <w:rsid w:val="003D459D"/>
    <w:rsid w:val="003E34C4"/>
    <w:rsid w:val="00434F5C"/>
    <w:rsid w:val="004B6D99"/>
    <w:rsid w:val="005131BF"/>
    <w:rsid w:val="0058489E"/>
    <w:rsid w:val="005F462B"/>
    <w:rsid w:val="005F64A5"/>
    <w:rsid w:val="006375AC"/>
    <w:rsid w:val="00675D05"/>
    <w:rsid w:val="00682D07"/>
    <w:rsid w:val="006B1ADC"/>
    <w:rsid w:val="00756748"/>
    <w:rsid w:val="0078769A"/>
    <w:rsid w:val="007F0209"/>
    <w:rsid w:val="00803593"/>
    <w:rsid w:val="00810BA7"/>
    <w:rsid w:val="00842E94"/>
    <w:rsid w:val="0087471C"/>
    <w:rsid w:val="008C50FC"/>
    <w:rsid w:val="008D493A"/>
    <w:rsid w:val="008F2607"/>
    <w:rsid w:val="00921FE0"/>
    <w:rsid w:val="009617FE"/>
    <w:rsid w:val="00983D4B"/>
    <w:rsid w:val="009A30D0"/>
    <w:rsid w:val="009D6A87"/>
    <w:rsid w:val="009E0D04"/>
    <w:rsid w:val="00A205D1"/>
    <w:rsid w:val="00A717F5"/>
    <w:rsid w:val="00AB6F2D"/>
    <w:rsid w:val="00AC7843"/>
    <w:rsid w:val="00AE550B"/>
    <w:rsid w:val="00B06732"/>
    <w:rsid w:val="00B369FF"/>
    <w:rsid w:val="00BA20FE"/>
    <w:rsid w:val="00BB45F1"/>
    <w:rsid w:val="00BE5CB0"/>
    <w:rsid w:val="00C468B4"/>
    <w:rsid w:val="00C51FFA"/>
    <w:rsid w:val="00C53803"/>
    <w:rsid w:val="00C72C4F"/>
    <w:rsid w:val="00C904D8"/>
    <w:rsid w:val="00CB530E"/>
    <w:rsid w:val="00CE63A2"/>
    <w:rsid w:val="00CF4922"/>
    <w:rsid w:val="00D10E92"/>
    <w:rsid w:val="00D35AAC"/>
    <w:rsid w:val="00DB7815"/>
    <w:rsid w:val="00DC4247"/>
    <w:rsid w:val="00DC503C"/>
    <w:rsid w:val="00DD138D"/>
    <w:rsid w:val="00DE5D54"/>
    <w:rsid w:val="00E06500"/>
    <w:rsid w:val="00E25D4B"/>
    <w:rsid w:val="00E4634B"/>
    <w:rsid w:val="00E475B4"/>
    <w:rsid w:val="00E62BD3"/>
    <w:rsid w:val="00EC7E75"/>
    <w:rsid w:val="00EF69B3"/>
    <w:rsid w:val="00FA1140"/>
    <w:rsid w:val="00FC5E53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E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10E9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10E9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10E9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0E9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0E9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10E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10E9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10E92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D10E9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10E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D10E92"/>
  </w:style>
  <w:style w:type="character" w:customStyle="1" w:styleId="FontStyle12">
    <w:name w:val="Font Style12"/>
    <w:rsid w:val="00D10E92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434F5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4F5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0D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FontStyle14">
    <w:name w:val="Font Style14"/>
    <w:uiPriority w:val="99"/>
    <w:rsid w:val="002B697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40</cp:revision>
  <cp:lastPrinted>2016-02-02T23:23:00Z</cp:lastPrinted>
  <dcterms:created xsi:type="dcterms:W3CDTF">2015-11-03T00:10:00Z</dcterms:created>
  <dcterms:modified xsi:type="dcterms:W3CDTF">2018-10-31T02:11:00Z</dcterms:modified>
</cp:coreProperties>
</file>