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773"/>
        <w:gridCol w:w="4536"/>
      </w:tblGrid>
      <w:tr w:rsidR="006056EB" w:rsidTr="005A216C">
        <w:tc>
          <w:tcPr>
            <w:tcW w:w="10773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8F292A" w:rsidP="00A02BD3">
            <w:pPr>
              <w:jc w:val="both"/>
            </w:pPr>
            <w:r>
              <w:t xml:space="preserve">от </w:t>
            </w:r>
            <w:r w:rsidR="00A02BD3">
              <w:t xml:space="preserve">     </w:t>
            </w:r>
            <w:r>
              <w:t xml:space="preserve">№ 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ний в Закон Приморского края</w:t>
      </w:r>
      <w:r>
        <w:br/>
        <w:t>"Об административных правонарушениях в Приморском крае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1560"/>
        <w:gridCol w:w="3685"/>
        <w:gridCol w:w="1418"/>
        <w:gridCol w:w="1134"/>
        <w:gridCol w:w="3402"/>
      </w:tblGrid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1560"/>
        <w:gridCol w:w="3685"/>
        <w:gridCol w:w="1418"/>
        <w:gridCol w:w="1134"/>
        <w:gridCol w:w="3402"/>
      </w:tblGrid>
      <w:tr w:rsidR="0054797D" w:rsidRPr="00385A4C" w:rsidTr="0054797D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3C39C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B464F4" w:rsidRDefault="0054797D" w:rsidP="0054797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464F4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54797D">
            <w:pPr>
              <w:tabs>
                <w:tab w:val="left" w:pos="1170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1 следующего содержания, изменив последующую нумерацию пунктов:</w:t>
            </w:r>
          </w:p>
          <w:p w:rsidR="0054797D" w:rsidRPr="00385A4C" w:rsidRDefault="0054797D" w:rsidP="0092505A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4797D">
              <w:rPr>
                <w:sz w:val="24"/>
                <w:szCs w:val="24"/>
              </w:rPr>
              <w:t>1)пункт 3 статьи 1.2 признать утратившим силу</w:t>
            </w:r>
            <w:proofErr w:type="gramStart"/>
            <w:r w:rsidRPr="0054797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92505A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54797D">
              <w:rPr>
                <w:sz w:val="24"/>
                <w:szCs w:val="24"/>
              </w:rPr>
              <w:t>1)пункт 3 статьи 1.2 признать утратившим силу;</w:t>
            </w:r>
          </w:p>
        </w:tc>
      </w:tr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54797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Пункт </w:t>
            </w:r>
            <w:r w:rsidR="003C39C7">
              <w:rPr>
                <w:sz w:val="24"/>
                <w:szCs w:val="24"/>
              </w:rPr>
              <w:t>2</w:t>
            </w:r>
            <w:r w:rsidRPr="00385A4C">
              <w:rPr>
                <w:sz w:val="24"/>
                <w:szCs w:val="24"/>
              </w:rPr>
              <w:t xml:space="preserve"> статьи 1 законопроекта:</w:t>
            </w:r>
          </w:p>
          <w:p w:rsid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39C7">
              <w:rPr>
                <w:sz w:val="24"/>
                <w:szCs w:val="24"/>
              </w:rPr>
              <w:t>2)статью 9.1 признать утратившей силу</w:t>
            </w:r>
            <w:proofErr w:type="gramStart"/>
            <w:r w:rsidRPr="003C39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."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92505A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>следующей</w:t>
            </w:r>
            <w:r w:rsidRPr="00385A4C">
              <w:rPr>
                <w:sz w:val="24"/>
                <w:szCs w:val="24"/>
              </w:rPr>
              <w:t xml:space="preserve"> редакции: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"3)</w:t>
            </w:r>
            <w:r w:rsidRPr="003C39C7">
              <w:rPr>
                <w:sz w:val="24"/>
                <w:szCs w:val="24"/>
              </w:rPr>
              <w:t>статью 9.1 изложить в следующей редакции: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"СТАТЬЯ 9.1. ОСУЩЕСТВЛЕНИЕ ТОРГОВОЙ ДЕЯТЕЛЬНОСТИ НА ТЕРРИТОРИИ ОБЩЕГО ПОЛЬЗОВАНИЯ ВНЕ ТОРГОВЫХ ОБЪЕКТОВ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Осуществление торговой деятельности на территории общего пользования вне торговых </w:t>
            </w:r>
            <w:r w:rsidRPr="003C39C7">
              <w:rPr>
                <w:sz w:val="24"/>
                <w:szCs w:val="24"/>
              </w:rPr>
              <w:lastRenderedPageBreak/>
              <w:t xml:space="preserve">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автоматов, - </w:t>
            </w:r>
          </w:p>
          <w:p w:rsidR="003C39C7" w:rsidRPr="00385A4C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C39C7">
              <w:rPr>
                <w:sz w:val="24"/>
                <w:szCs w:val="24"/>
              </w:rPr>
              <w:t>размере</w:t>
            </w:r>
            <w:proofErr w:type="gramEnd"/>
            <w:r w:rsidRPr="003C39C7">
              <w:rPr>
                <w:sz w:val="24"/>
                <w:szCs w:val="24"/>
              </w:rPr>
              <w:t xml:space="preserve">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3)статью 9.1 изложить в следующей редакции:</w:t>
            </w:r>
          </w:p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"СТАТЬЯ 9.1. ОСУЩЕСТВЛЕНИЕ ТОРГОВОЙ ДЕЯТЕЛЬНОСТИ НА ТЕРРИТОРИИ ОБЩЕГО ПОЛЬЗОВАНИЯ ВНЕ ТОРГОВЫХ ОБЪЕКТОВ</w:t>
            </w:r>
          </w:p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Осуществление торговой деятельности на территории общего пользования вне торговых объектов, за исключением продажи товаров </w:t>
            </w:r>
            <w:r w:rsidRPr="003C39C7">
              <w:rPr>
                <w:sz w:val="24"/>
                <w:szCs w:val="24"/>
              </w:rPr>
              <w:lastRenderedPageBreak/>
              <w:t xml:space="preserve">на розничных рынках, ярмарках, выставках, в форме развозной торговли, разносной торговли, продажи товаров с использованием автоматов, - </w:t>
            </w:r>
          </w:p>
          <w:p w:rsidR="0054797D" w:rsidRPr="00385A4C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C39C7">
              <w:rPr>
                <w:sz w:val="24"/>
                <w:szCs w:val="24"/>
              </w:rPr>
              <w:t>размере</w:t>
            </w:r>
            <w:proofErr w:type="gramEnd"/>
            <w:r w:rsidRPr="003C39C7">
              <w:rPr>
                <w:sz w:val="24"/>
                <w:szCs w:val="24"/>
              </w:rPr>
              <w:t xml:space="preserve">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      </w: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591B7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1B78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591B7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52921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05896"/>
    <w:rsid w:val="00216444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E425D"/>
    <w:rsid w:val="009F6CBF"/>
    <w:rsid w:val="00A02BD3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23E96"/>
    <w:rsid w:val="00B464F4"/>
    <w:rsid w:val="00B516C0"/>
    <w:rsid w:val="00B543B2"/>
    <w:rsid w:val="00B6700C"/>
    <w:rsid w:val="00B76A69"/>
    <w:rsid w:val="00B76C0A"/>
    <w:rsid w:val="00CC0641"/>
    <w:rsid w:val="00CD0079"/>
    <w:rsid w:val="00CF6524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F365B4"/>
    <w:rsid w:val="00F57767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A1E42-DB92-4D6E-8601-2E8A0B59D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25</cp:revision>
  <cp:lastPrinted>2018-10-31T01:13:00Z</cp:lastPrinted>
  <dcterms:created xsi:type="dcterms:W3CDTF">2018-02-14T23:46:00Z</dcterms:created>
  <dcterms:modified xsi:type="dcterms:W3CDTF">2018-10-31T01:21:00Z</dcterms:modified>
</cp:coreProperties>
</file>