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EA8" w:rsidRDefault="005F1EA8" w:rsidP="009D2828">
      <w:pPr>
        <w:suppressAutoHyphens/>
        <w:ind w:left="11328"/>
      </w:pPr>
      <w:r>
        <w:t>Приложение</w:t>
      </w:r>
    </w:p>
    <w:p w:rsidR="00B645E0" w:rsidRDefault="005F1EA8" w:rsidP="009D2828">
      <w:pPr>
        <w:suppressAutoHyphens/>
        <w:ind w:left="11328"/>
      </w:pPr>
      <w:r>
        <w:t>к Закону</w:t>
      </w:r>
      <w:r w:rsidR="00B645E0">
        <w:t xml:space="preserve"> </w:t>
      </w:r>
    </w:p>
    <w:p w:rsidR="005F1EA8" w:rsidRDefault="005F1EA8" w:rsidP="009D2828">
      <w:pPr>
        <w:suppressAutoHyphens/>
        <w:ind w:left="11328"/>
      </w:pPr>
      <w:r>
        <w:t>Приморского края</w:t>
      </w:r>
    </w:p>
    <w:p w:rsidR="004E02C8" w:rsidRDefault="004E02C8" w:rsidP="009D2828">
      <w:pPr>
        <w:suppressAutoHyphens/>
        <w:ind w:left="11328"/>
      </w:pPr>
    </w:p>
    <w:p w:rsidR="00DE2195" w:rsidRDefault="00DE2195" w:rsidP="009D2828">
      <w:pPr>
        <w:suppressAutoHyphens/>
        <w:ind w:left="11328"/>
      </w:pPr>
    </w:p>
    <w:p w:rsidR="005F1EA8" w:rsidRDefault="004E02C8" w:rsidP="009D2828">
      <w:pPr>
        <w:suppressAutoHyphens/>
        <w:ind w:left="11328"/>
        <w:jc w:val="both"/>
      </w:pPr>
      <w:r>
        <w:t>Форма</w:t>
      </w:r>
    </w:p>
    <w:p w:rsidR="005F1EA8" w:rsidRDefault="005F1EA8" w:rsidP="005F1EA8">
      <w:pPr>
        <w:suppressAutoHyphens/>
      </w:pPr>
    </w:p>
    <w:p w:rsidR="005F1EA8" w:rsidRPr="004E02C8" w:rsidRDefault="005F1EA8" w:rsidP="005F1EA8">
      <w:pPr>
        <w:suppressAutoHyphens/>
      </w:pPr>
    </w:p>
    <w:p w:rsidR="00DE2195" w:rsidRDefault="00DE2195" w:rsidP="005F1EA8">
      <w:pPr>
        <w:suppressAutoHyphens/>
        <w:jc w:val="center"/>
      </w:pPr>
      <w:r>
        <w:t>Отчет</w:t>
      </w:r>
    </w:p>
    <w:p w:rsidR="00DE2195" w:rsidRDefault="009029BF" w:rsidP="005F1EA8">
      <w:pPr>
        <w:suppressAutoHyphens/>
        <w:jc w:val="center"/>
      </w:pPr>
      <w:r>
        <w:t>о</w:t>
      </w:r>
      <w:r w:rsidR="00DE2195">
        <w:t>б осуществлении государственных полномочий и о расходовании сре</w:t>
      </w:r>
      <w:proofErr w:type="gramStart"/>
      <w:r w:rsidR="00DE2195">
        <w:t>дств кр</w:t>
      </w:r>
      <w:proofErr w:type="gramEnd"/>
      <w:r w:rsidR="00DE2195">
        <w:t>аевого бюджета, предоставленных в виде субвенций</w:t>
      </w:r>
      <w:r>
        <w:t>,</w:t>
      </w:r>
      <w:bookmarkStart w:id="0" w:name="_GoBack"/>
      <w:bookmarkEnd w:id="0"/>
      <w:r w:rsidR="00DE2195">
        <w:t xml:space="preserve"> органом местного самоуправления городского округа (муниципального района)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</w:t>
      </w:r>
    </w:p>
    <w:p w:rsidR="005F1EA8" w:rsidRPr="004E02C8" w:rsidRDefault="005F1EA8"/>
    <w:tbl>
      <w:tblPr>
        <w:tblW w:w="1460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3827"/>
        <w:gridCol w:w="2552"/>
        <w:gridCol w:w="3544"/>
      </w:tblGrid>
      <w:tr w:rsidR="00625BE0" w:rsidRPr="004E02C8" w:rsidTr="00C81ED1">
        <w:trPr>
          <w:trHeight w:val="352"/>
        </w:trPr>
        <w:tc>
          <w:tcPr>
            <w:tcW w:w="567" w:type="dxa"/>
            <w:vMerge w:val="restart"/>
          </w:tcPr>
          <w:p w:rsidR="00625BE0" w:rsidRDefault="00625BE0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25BE0" w:rsidRPr="004E02C8" w:rsidRDefault="00625BE0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4034" w:type="dxa"/>
            <w:gridSpan w:val="4"/>
            <w:tcBorders>
              <w:bottom w:val="single" w:sz="4" w:space="0" w:color="auto"/>
            </w:tcBorders>
          </w:tcPr>
          <w:p w:rsidR="00625BE0" w:rsidRPr="004E02C8" w:rsidRDefault="00625BE0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625BE0" w:rsidRPr="004E02C8" w:rsidTr="00C81ED1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25BE0" w:rsidRPr="004E02C8" w:rsidRDefault="00625BE0" w:rsidP="00FE39D1">
            <w:pPr>
              <w:rPr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25BE0" w:rsidRPr="004E02C8" w:rsidRDefault="00625BE0" w:rsidP="00DB66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 xml:space="preserve">КБК </w:t>
            </w:r>
          </w:p>
          <w:p w:rsidR="00625BE0" w:rsidRPr="004E02C8" w:rsidRDefault="00625BE0" w:rsidP="00DB66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местного бюджета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625BE0" w:rsidRPr="004E02C8" w:rsidRDefault="00625BE0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Лимиты бюджетных обязательств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25BE0" w:rsidRPr="004E02C8" w:rsidRDefault="00625BE0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625BE0" w:rsidRPr="004E02C8" w:rsidRDefault="00625BE0" w:rsidP="00DB66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Неиспользованные</w:t>
            </w:r>
          </w:p>
          <w:p w:rsidR="00625BE0" w:rsidRPr="004E02C8" w:rsidRDefault="00625BE0" w:rsidP="00DB66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</w:tr>
      <w:tr w:rsidR="00DB66BA" w:rsidRPr="004E02C8" w:rsidTr="00DB66B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6859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B66BA" w:rsidRPr="004E02C8" w:rsidTr="00DB66BA">
        <w:tc>
          <w:tcPr>
            <w:tcW w:w="567" w:type="dxa"/>
            <w:tcBorders>
              <w:top w:val="single" w:sz="4" w:space="0" w:color="auto"/>
            </w:tcBorders>
          </w:tcPr>
          <w:p w:rsidR="00DB66BA" w:rsidRDefault="00DB66BA" w:rsidP="00FE39D1">
            <w:pPr>
              <w:rPr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DB66BA" w:rsidRPr="004E02C8" w:rsidRDefault="00DB66BA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DB66BA" w:rsidRPr="004E02C8" w:rsidRDefault="00DB66BA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B66BA" w:rsidRPr="004E02C8" w:rsidRDefault="00DB66BA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B66BA" w:rsidRPr="004E02C8" w:rsidRDefault="00DB66BA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1EA8" w:rsidRPr="004E02C8" w:rsidRDefault="005F1EA8"/>
    <w:sectPr w:rsidR="005F1EA8" w:rsidRPr="004E02C8" w:rsidSect="006E3A3E"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511"/>
    <w:rsid w:val="000D08FA"/>
    <w:rsid w:val="001C1382"/>
    <w:rsid w:val="003B528B"/>
    <w:rsid w:val="00420608"/>
    <w:rsid w:val="004E02C8"/>
    <w:rsid w:val="00550A6F"/>
    <w:rsid w:val="005A3929"/>
    <w:rsid w:val="005D3511"/>
    <w:rsid w:val="005F1EA8"/>
    <w:rsid w:val="005F7215"/>
    <w:rsid w:val="00625BE0"/>
    <w:rsid w:val="0068593D"/>
    <w:rsid w:val="006E3A3E"/>
    <w:rsid w:val="007A6365"/>
    <w:rsid w:val="007B64C6"/>
    <w:rsid w:val="009029BF"/>
    <w:rsid w:val="009D2828"/>
    <w:rsid w:val="00A265B4"/>
    <w:rsid w:val="00A925F2"/>
    <w:rsid w:val="00B645E0"/>
    <w:rsid w:val="00BE7626"/>
    <w:rsid w:val="00CE2132"/>
    <w:rsid w:val="00DB62D7"/>
    <w:rsid w:val="00DB66BA"/>
    <w:rsid w:val="00DE2195"/>
    <w:rsid w:val="00E532C2"/>
    <w:rsid w:val="00E6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E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3A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64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4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E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3A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64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4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Ежелева Светлана Викторовна</dc:creator>
  <cp:lastModifiedBy>Пархоменко</cp:lastModifiedBy>
  <cp:revision>3</cp:revision>
  <cp:lastPrinted>2018-07-25T05:47:00Z</cp:lastPrinted>
  <dcterms:created xsi:type="dcterms:W3CDTF">2018-07-25T05:48:00Z</dcterms:created>
  <dcterms:modified xsi:type="dcterms:W3CDTF">2018-10-08T21:51:00Z</dcterms:modified>
</cp:coreProperties>
</file>