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1590"/>
        <w:gridCol w:w="3686"/>
      </w:tblGrid>
      <w:tr w:rsidR="0009143C" w:rsidRPr="009F144F" w:rsidTr="00F67F18">
        <w:tc>
          <w:tcPr>
            <w:tcW w:w="11590" w:type="dxa"/>
          </w:tcPr>
          <w:p w:rsidR="0009143C" w:rsidRPr="00534C11" w:rsidRDefault="0009143C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:rsidR="0009143C" w:rsidRPr="00534C11" w:rsidRDefault="000914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9143C" w:rsidRPr="00534C11" w:rsidRDefault="000914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9143C" w:rsidRPr="00534C11" w:rsidRDefault="000914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9143C" w:rsidRPr="00534C11" w:rsidRDefault="0009143C" w:rsidP="00153FC4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от 1</w:t>
            </w:r>
            <w:r w:rsidR="00153FC4">
              <w:rPr>
                <w:rFonts w:ascii="Times New Roman" w:hAnsi="Times New Roman"/>
                <w:sz w:val="28"/>
                <w:szCs w:val="20"/>
                <w:lang w:eastAsia="ru-RU"/>
              </w:rPr>
              <w:t>8</w:t>
            </w: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>.</w:t>
            </w:r>
            <w:r w:rsidR="00153FC4">
              <w:rPr>
                <w:rFonts w:ascii="Times New Roman" w:hAnsi="Times New Roman"/>
                <w:sz w:val="28"/>
                <w:szCs w:val="20"/>
                <w:lang w:eastAsia="ru-RU"/>
              </w:rPr>
              <w:t>09.2018 № 353</w:t>
            </w:r>
          </w:p>
        </w:tc>
      </w:tr>
    </w:tbl>
    <w:p w:rsidR="0009143C" w:rsidRPr="00534C11" w:rsidRDefault="000914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09143C" w:rsidRPr="00534C11" w:rsidRDefault="000914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34C11">
        <w:rPr>
          <w:rFonts w:ascii="Times New Roman" w:hAnsi="Times New Roman"/>
          <w:sz w:val="28"/>
          <w:szCs w:val="20"/>
          <w:lang w:eastAsia="ru-RU"/>
        </w:rPr>
        <w:t>Таблица поправок</w:t>
      </w:r>
    </w:p>
    <w:p w:rsidR="0009143C" w:rsidRPr="00CA65CF" w:rsidRDefault="0009143C" w:rsidP="008540F9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34C11">
        <w:rPr>
          <w:rFonts w:ascii="Times New Roman" w:hAnsi="Times New Roman"/>
          <w:sz w:val="28"/>
          <w:szCs w:val="20"/>
          <w:lang w:eastAsia="ru-RU"/>
        </w:rPr>
        <w:t>к проекту закона Приморского края "</w:t>
      </w:r>
      <w:r>
        <w:rPr>
          <w:rFonts w:ascii="Times New Roman" w:hAnsi="Times New Roman"/>
          <w:sz w:val="28"/>
          <w:szCs w:val="20"/>
          <w:lang w:eastAsia="ru-RU"/>
        </w:rPr>
        <w:t>О внесении изменения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 в</w:t>
      </w:r>
      <w:r>
        <w:rPr>
          <w:rFonts w:ascii="Times New Roman" w:hAnsi="Times New Roman"/>
          <w:sz w:val="28"/>
          <w:szCs w:val="20"/>
          <w:lang w:eastAsia="ru-RU"/>
        </w:rPr>
        <w:t xml:space="preserve"> статью 4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 Закон</w:t>
      </w:r>
      <w:r>
        <w:rPr>
          <w:rFonts w:ascii="Times New Roman" w:hAnsi="Times New Roman"/>
          <w:sz w:val="28"/>
          <w:szCs w:val="20"/>
          <w:lang w:eastAsia="ru-RU"/>
        </w:rPr>
        <w:t>а Приморского края</w:t>
      </w:r>
    </w:p>
    <w:p w:rsidR="0009143C" w:rsidRDefault="000914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CA65CF">
        <w:rPr>
          <w:rFonts w:ascii="Times New Roman" w:hAnsi="Times New Roman"/>
          <w:sz w:val="28"/>
          <w:szCs w:val="20"/>
          <w:lang w:eastAsia="ru-RU"/>
        </w:rPr>
        <w:t>"О порядке ведения органами местного самоуправления Приморского края учета граждан в качестве нуждающихся</w:t>
      </w:r>
    </w:p>
    <w:p w:rsidR="0009143C" w:rsidRDefault="000914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CA65CF">
        <w:rPr>
          <w:rFonts w:ascii="Times New Roman" w:hAnsi="Times New Roman"/>
          <w:sz w:val="28"/>
          <w:szCs w:val="20"/>
          <w:lang w:eastAsia="ru-RU"/>
        </w:rPr>
        <w:t>в жилых помещениях, предоставляемых по договорам социального найма"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, рекомендуемых комитетом </w:t>
      </w:r>
    </w:p>
    <w:p w:rsidR="0009143C" w:rsidRPr="00534C11" w:rsidRDefault="000914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216EA9">
        <w:rPr>
          <w:rFonts w:ascii="Times New Roman" w:hAnsi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9143C" w:rsidRPr="00534C11" w:rsidRDefault="000914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418"/>
        <w:gridCol w:w="3827"/>
        <w:gridCol w:w="992"/>
        <w:gridCol w:w="992"/>
        <w:gridCol w:w="3798"/>
      </w:tblGrid>
      <w:tr w:rsidR="00F67F18" w:rsidRPr="009F144F" w:rsidTr="007A5AB9">
        <w:tc>
          <w:tcPr>
            <w:tcW w:w="675" w:type="dxa"/>
          </w:tcPr>
          <w:p w:rsidR="00F56D5C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7A5AB9" w:rsidRPr="00534C11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44" w:type="dxa"/>
          </w:tcPr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к которому предлагается п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правка</w:t>
            </w:r>
          </w:p>
        </w:tc>
        <w:tc>
          <w:tcPr>
            <w:tcW w:w="1418" w:type="dxa"/>
          </w:tcPr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</w:tcPr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Аль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терна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тивные</w:t>
            </w:r>
            <w:proofErr w:type="spellEnd"/>
          </w:p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правки</w:t>
            </w:r>
          </w:p>
        </w:tc>
        <w:tc>
          <w:tcPr>
            <w:tcW w:w="992" w:type="dxa"/>
          </w:tcPr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Реше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ние</w:t>
            </w:r>
            <w:proofErr w:type="spellEnd"/>
          </w:p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коми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798" w:type="dxa"/>
          </w:tcPr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F56D5C" w:rsidRPr="00534C11" w:rsidRDefault="00F56D5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9143C" w:rsidRPr="00534C11" w:rsidRDefault="0009143C" w:rsidP="00001585">
      <w:pP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418"/>
        <w:gridCol w:w="3827"/>
        <w:gridCol w:w="992"/>
        <w:gridCol w:w="992"/>
        <w:gridCol w:w="3798"/>
      </w:tblGrid>
      <w:tr w:rsidR="007463D6" w:rsidRPr="009F144F" w:rsidTr="007A5AB9">
        <w:trPr>
          <w:trHeight w:val="283"/>
          <w:tblHeader/>
        </w:trPr>
        <w:tc>
          <w:tcPr>
            <w:tcW w:w="675" w:type="dxa"/>
          </w:tcPr>
          <w:p w:rsidR="00C93B6E" w:rsidRDefault="007A5AB9" w:rsidP="008C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</w:tcPr>
          <w:p w:rsidR="00C93B6E" w:rsidRPr="00534C11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C93B6E" w:rsidRPr="00534C11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</w:tcPr>
          <w:p w:rsidR="00C93B6E" w:rsidRPr="00534C11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C93B6E" w:rsidRPr="00534C11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C93B6E" w:rsidRPr="00534C11" w:rsidRDefault="007A5AB9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8" w:type="dxa"/>
          </w:tcPr>
          <w:p w:rsidR="00C93B6E" w:rsidRPr="00534C11" w:rsidRDefault="007A5AB9" w:rsidP="007463D6">
            <w:pPr>
              <w:spacing w:after="0" w:line="240" w:lineRule="auto"/>
              <w:ind w:right="-13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8C591A" w:rsidRPr="009F144F" w:rsidTr="008C591A">
        <w:tc>
          <w:tcPr>
            <w:tcW w:w="675" w:type="dxa"/>
          </w:tcPr>
          <w:p w:rsidR="008C591A" w:rsidRPr="007315BA" w:rsidRDefault="008C591A" w:rsidP="008C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A743D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8C591A" w:rsidRDefault="00A743D8" w:rsidP="00A743D8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законопроекта:</w:t>
            </w:r>
          </w:p>
          <w:p w:rsidR="00A743D8" w:rsidRPr="007315BA" w:rsidRDefault="00A743D8" w:rsidP="00A743D8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"О внесении изменения в ст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тью 4 Закона Приморского края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"О порядке ведения органами местного самоуправления Пр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морского края учета граждан в качестве нуждающихся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в ж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лых помещениях, предоставл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A743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емых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договорам социального найма"</w:t>
            </w:r>
            <w:r w:rsidR="00E91CF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:rsidR="008C591A" w:rsidRDefault="00E91CF6" w:rsidP="00CF6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="00795B25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тельного Собрания по </w:t>
            </w:r>
            <w:proofErr w:type="spellStart"/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>эконо</w:t>
            </w:r>
            <w:r w:rsidR="00795B25">
              <w:rPr>
                <w:rFonts w:ascii="Times New Roman" w:hAnsi="Times New Roman"/>
                <w:sz w:val="24"/>
                <w:szCs w:val="24"/>
                <w:lang w:eastAsia="ru-RU"/>
              </w:rPr>
              <w:t>-мичес</w:t>
            </w:r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>кой</w:t>
            </w:r>
            <w:proofErr w:type="spellEnd"/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E91CF6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собствен-ности</w:t>
            </w:r>
            <w:proofErr w:type="spellEnd"/>
          </w:p>
        </w:tc>
        <w:tc>
          <w:tcPr>
            <w:tcW w:w="3827" w:type="dxa"/>
          </w:tcPr>
          <w:p w:rsidR="008C591A" w:rsidRDefault="00E91CF6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ции:</w:t>
            </w:r>
          </w:p>
          <w:p w:rsidR="00E91CF6" w:rsidRDefault="00E91CF6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="00BC6C8C">
              <w:rPr>
                <w:rFonts w:ascii="Times New Roman" w:hAnsi="Times New Roman"/>
                <w:sz w:val="24"/>
                <w:szCs w:val="24"/>
                <w:lang w:eastAsia="ru-RU"/>
              </w:rPr>
              <w:t>О внесении изменений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статью 4 Закона Приморского края "О п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>рядке ведения органами местного самоуправления Приморского края учета граждан в качестве нуждающихся в жилых помещ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>ниях, предоставляемых по догов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BC6C8C" w:rsidRPr="00BC6C8C">
              <w:rPr>
                <w:rFonts w:ascii="Times New Roman" w:hAnsi="Times New Roman"/>
                <w:sz w:val="24"/>
                <w:szCs w:val="24"/>
                <w:lang w:eastAsia="ru-RU"/>
              </w:rPr>
              <w:t>рам социального найма".</w:t>
            </w:r>
          </w:p>
        </w:tc>
        <w:tc>
          <w:tcPr>
            <w:tcW w:w="992" w:type="dxa"/>
          </w:tcPr>
          <w:p w:rsidR="008C591A" w:rsidRDefault="008C591A" w:rsidP="00CF6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C591A" w:rsidRDefault="00795B25" w:rsidP="00CF6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</w:p>
        </w:tc>
        <w:tc>
          <w:tcPr>
            <w:tcW w:w="3798" w:type="dxa"/>
          </w:tcPr>
          <w:p w:rsidR="008C591A" w:rsidRPr="00F47383" w:rsidRDefault="00E20512" w:rsidP="00CF654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внесении изменений</w:t>
            </w:r>
            <w:r w:rsidRPr="00E205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ст</w:t>
            </w:r>
            <w:r w:rsidRPr="00E20512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E20512">
              <w:rPr>
                <w:rFonts w:ascii="Times New Roman" w:hAnsi="Times New Roman"/>
                <w:sz w:val="24"/>
                <w:szCs w:val="24"/>
                <w:lang w:eastAsia="ru-RU"/>
              </w:rPr>
              <w:t>тью 4 Закона Приморского края "О порядке ведения органами местного самоуправления Пр</w:t>
            </w:r>
            <w:r w:rsidRPr="00E20512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E205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морского края учета граждан в качестве нуждающихся в жилых помещениях, предоставляемых </w:t>
            </w:r>
            <w:r w:rsidR="004A7F3B">
              <w:rPr>
                <w:rFonts w:ascii="Times New Roman" w:hAnsi="Times New Roman"/>
                <w:sz w:val="24"/>
                <w:szCs w:val="24"/>
                <w:lang w:eastAsia="ru-RU"/>
              </w:rPr>
              <w:t>по договорам социального найма"</w:t>
            </w:r>
          </w:p>
        </w:tc>
      </w:tr>
      <w:tr w:rsidR="007463D6" w:rsidRPr="009F144F" w:rsidTr="007A5AB9">
        <w:tc>
          <w:tcPr>
            <w:tcW w:w="675" w:type="dxa"/>
          </w:tcPr>
          <w:p w:rsidR="00C93B6E" w:rsidRPr="007315BA" w:rsidRDefault="008C591A" w:rsidP="008C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44" w:type="dxa"/>
          </w:tcPr>
          <w:p w:rsidR="00C93B6E" w:rsidRPr="007315BA" w:rsidRDefault="00C93B6E" w:rsidP="00A743D8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15BA">
              <w:rPr>
                <w:rFonts w:ascii="Times New Roman" w:hAnsi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C93B6E" w:rsidRPr="007315BA" w:rsidRDefault="00C93B6E" w:rsidP="00A743D8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15BA">
              <w:rPr>
                <w:rFonts w:ascii="Times New Roman" w:hAnsi="Times New Roman"/>
                <w:sz w:val="24"/>
                <w:szCs w:val="24"/>
                <w:lang w:eastAsia="ru-RU"/>
              </w:rPr>
              <w:t>"СТАТЬЯ 1.</w:t>
            </w:r>
          </w:p>
          <w:p w:rsidR="00C93B6E" w:rsidRPr="000A2EA5" w:rsidRDefault="00C93B6E" w:rsidP="00A743D8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Внести в статью 4 Закона Приморского края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от 11 ноября 2005 года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№ 297-</w:t>
            </w:r>
            <w:proofErr w:type="spellStart"/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"О порядке ведения органами местного с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моуправления Приморского края учета граждан в качестве нуждающихся в жилых пом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щениях, предоставляемых по договорам социального найма" (Ведомости Законодательного Собрания Приморского края, 2005, № 110,</w:t>
            </w:r>
            <w:r w:rsidRPr="007315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стр. 31; 2006, № 135, стр. 13; 2010, № 157, стр. 50; 2011, </w:t>
            </w:r>
            <w:r w:rsidR="004D370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№ 180, стр. 12; 2014,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86,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стр. 22; 2016, № 154, стр. 11,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№ 166, стр. 60, № 12, стр. 224) следующее изменение:</w:t>
            </w:r>
          </w:p>
          <w:p w:rsidR="00C93B6E" w:rsidRPr="000A2EA5" w:rsidRDefault="00C93B6E" w:rsidP="00401EB6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подпункт "а" пункта 3 части 3 признать утратившим с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A2EA5">
              <w:rPr>
                <w:rFonts w:ascii="Times New Roman" w:hAnsi="Times New Roman"/>
                <w:sz w:val="24"/>
                <w:szCs w:val="24"/>
                <w:lang w:eastAsia="ru-RU"/>
              </w:rPr>
              <w:t>лу.</w:t>
            </w:r>
            <w:r w:rsidRPr="007315BA"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</w:p>
          <w:p w:rsidR="00C93B6E" w:rsidRPr="00534C11" w:rsidRDefault="00C93B6E" w:rsidP="00AB524C">
            <w:pPr>
              <w:spacing w:after="0" w:line="240" w:lineRule="auto"/>
              <w:ind w:firstLine="38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93B6E" w:rsidRPr="00534C11" w:rsidRDefault="007A5AB9" w:rsidP="00153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Зако</w:t>
            </w:r>
            <w:r w:rsidR="00C93B6E">
              <w:rPr>
                <w:rFonts w:ascii="Times New Roman" w:hAnsi="Times New Roman"/>
                <w:sz w:val="24"/>
                <w:szCs w:val="24"/>
                <w:lang w:eastAsia="ru-RU"/>
              </w:rPr>
              <w:t>нода</w:t>
            </w:r>
            <w:proofErr w:type="spellEnd"/>
            <w:r w:rsidR="00DD095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C93B6E"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тельного Собрания по </w:t>
            </w:r>
            <w:proofErr w:type="spellStart"/>
            <w:r w:rsidR="00C93B6E"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эконо</w:t>
            </w:r>
            <w:r w:rsidR="007B37B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C93B6E"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мической</w:t>
            </w:r>
            <w:proofErr w:type="spellEnd"/>
            <w:r w:rsidR="00C93B6E"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="00C93B6E"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</w:t>
            </w:r>
            <w:r w:rsidR="00C93B6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C93B6E"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ности</w:t>
            </w:r>
            <w:proofErr w:type="spellEnd"/>
          </w:p>
        </w:tc>
        <w:tc>
          <w:tcPr>
            <w:tcW w:w="3827" w:type="dxa"/>
          </w:tcPr>
          <w:p w:rsidR="00C93B6E" w:rsidRDefault="00C93B6E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ции:</w:t>
            </w:r>
          </w:p>
          <w:p w:rsidR="00C93B6E" w:rsidRPr="005106FD" w:rsidRDefault="00C93B6E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Pr="005106FD">
              <w:rPr>
                <w:rFonts w:ascii="Times New Roman" w:hAnsi="Times New Roman"/>
                <w:sz w:val="24"/>
                <w:szCs w:val="24"/>
                <w:lang w:eastAsia="ru-RU"/>
              </w:rPr>
              <w:t>СТАТЬЯ 1.</w:t>
            </w:r>
          </w:p>
          <w:p w:rsidR="00C93B6E" w:rsidRDefault="00C93B6E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Внести в статью 4 Закона Пр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морского края от 11 ноября 2005 года № 297-</w:t>
            </w:r>
            <w:proofErr w:type="spellStart"/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"О порядке ведения органами местного самоуправл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ния Приморского края учета гра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ж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дан в качестве нуждающихся в жилых помещениях, предоставл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емых по договорам социального найма" (Ведомости Законодател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ного Собрания Пр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морского края, 2005, № 110, стр. 31; 2006, № 135,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стр. 13; 2010, № 157, стр. 50; 2011, № 180, стр. 12; 2014, № 86, стр. 22; 2016, № 154, стр. 11, № 166, </w:t>
            </w:r>
            <w:r w:rsidR="001A5AD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7B37B2">
              <w:rPr>
                <w:rFonts w:ascii="Times New Roman" w:hAnsi="Times New Roman"/>
                <w:sz w:val="24"/>
                <w:szCs w:val="24"/>
                <w:lang w:eastAsia="ru-RU"/>
              </w:rPr>
              <w:t>тр. 60, № 12, стр. 224) следующие измен</w:t>
            </w:r>
            <w:r w:rsidR="007B37B2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7B37B2">
              <w:rPr>
                <w:rFonts w:ascii="Times New Roman" w:hAnsi="Times New Roman"/>
                <w:sz w:val="24"/>
                <w:szCs w:val="24"/>
                <w:lang w:eastAsia="ru-RU"/>
              </w:rPr>
              <w:t>ния</w:t>
            </w:r>
            <w:r w:rsidRPr="0067324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93B6E" w:rsidRPr="00002B4F" w:rsidRDefault="00C93B6E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подпункт "а" пункта 3 части 3 изложить в следующей редакции:</w:t>
            </w:r>
          </w:p>
          <w:p w:rsidR="00C93B6E" w:rsidRPr="000538AE" w:rsidRDefault="00C93B6E" w:rsidP="00E91CF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38AE">
              <w:rPr>
                <w:rFonts w:ascii="Times New Roman" w:hAnsi="Times New Roman"/>
                <w:sz w:val="24"/>
                <w:szCs w:val="24"/>
              </w:rPr>
              <w:t>"а)информация о регистрации по месту жительства гражданина и членов его семьи, содержащаяся в базовом государственном инфо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р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мационном ресурсе регистрацио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н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ного учета граждан Российской Федерации по месту пребывания и по месту жительства в пределах Российской Федерации, пред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о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 xml:space="preserve">ставленная </w:t>
            </w:r>
            <w:r w:rsidRPr="000538AE">
              <w:rPr>
                <w:rFonts w:ascii="Times New Roman" w:hAnsi="Times New Roman"/>
                <w:sz w:val="24"/>
                <w:szCs w:val="24"/>
              </w:rPr>
              <w:lastRenderedPageBreak/>
              <w:t>территориальным о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р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ганом Министерства внутренних дел Российской Федерации;".</w:t>
            </w:r>
            <w:r w:rsidR="00EC109C"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  <w:tc>
          <w:tcPr>
            <w:tcW w:w="992" w:type="dxa"/>
          </w:tcPr>
          <w:p w:rsidR="00C93B6E" w:rsidRPr="00534C11" w:rsidRDefault="00C93B6E" w:rsidP="00BB10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</w:tcPr>
          <w:p w:rsidR="00C93B6E" w:rsidRPr="00534C11" w:rsidRDefault="00C93B6E" w:rsidP="00153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огла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ситься</w:t>
            </w:r>
            <w:proofErr w:type="spellEnd"/>
          </w:p>
        </w:tc>
        <w:tc>
          <w:tcPr>
            <w:tcW w:w="3798" w:type="dxa"/>
          </w:tcPr>
          <w:p w:rsidR="00C93B6E" w:rsidRPr="00F47383" w:rsidRDefault="00C93B6E" w:rsidP="00F47383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7383">
              <w:rPr>
                <w:rFonts w:ascii="Times New Roman" w:hAnsi="Times New Roman"/>
                <w:sz w:val="24"/>
                <w:szCs w:val="24"/>
                <w:lang w:eastAsia="ru-RU"/>
              </w:rPr>
              <w:t>СТАТЬЯ 1.</w:t>
            </w:r>
          </w:p>
          <w:p w:rsidR="00C93B6E" w:rsidRPr="00002B4F" w:rsidRDefault="00C93B6E" w:rsidP="00002B4F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Внести в статью 4 Закона Пр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морского края от 11 ноября 2005 года № 297-</w:t>
            </w:r>
            <w:proofErr w:type="spellStart"/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"О порядке ведения органами местного сам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управления Приморского края учета граждан в качестве нужд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ющихся в жилых помещениях, предоставляемых по договорам социального найма" (Ведомости Законодательного Собрания Пр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морского края, 2005, № 110, стр. 31; 2006, № 135,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стр. 13; 2010, № 157, стр. 50; 2011, № 180, стр. 12; 2014, № 86, </w:t>
            </w:r>
            <w:r w:rsidR="001A5AD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стр. 22; 2016, № 154, стр. 11, </w:t>
            </w:r>
            <w:r w:rsidR="001A5AD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№ 166,</w:t>
            </w:r>
            <w:r w:rsidR="001A5A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54267E">
              <w:rPr>
                <w:rFonts w:ascii="Times New Roman" w:hAnsi="Times New Roman"/>
                <w:sz w:val="24"/>
                <w:szCs w:val="24"/>
                <w:lang w:eastAsia="ru-RU"/>
              </w:rPr>
              <w:t>тр. 60, № 12, стр. 224) следу</w:t>
            </w:r>
            <w:r w:rsidR="0054267E">
              <w:rPr>
                <w:rFonts w:ascii="Times New Roman" w:hAnsi="Times New Roman"/>
                <w:sz w:val="24"/>
                <w:szCs w:val="24"/>
                <w:lang w:eastAsia="ru-RU"/>
              </w:rPr>
              <w:t>ю</w:t>
            </w:r>
            <w:r w:rsidR="0054267E">
              <w:rPr>
                <w:rFonts w:ascii="Times New Roman" w:hAnsi="Times New Roman"/>
                <w:sz w:val="24"/>
                <w:szCs w:val="24"/>
                <w:lang w:eastAsia="ru-RU"/>
              </w:rPr>
              <w:t>щие изменения</w:t>
            </w: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93B6E" w:rsidRPr="00002B4F" w:rsidRDefault="00C93B6E" w:rsidP="00002B4F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2B4F">
              <w:rPr>
                <w:rFonts w:ascii="Times New Roman" w:hAnsi="Times New Roman"/>
                <w:sz w:val="24"/>
                <w:szCs w:val="24"/>
                <w:lang w:eastAsia="ru-RU"/>
              </w:rPr>
              <w:t>подпункт "а" пункта 3 части 3 изложить в следующей редакции:</w:t>
            </w:r>
          </w:p>
          <w:p w:rsidR="00C93B6E" w:rsidRPr="000538AE" w:rsidRDefault="00C93B6E" w:rsidP="00002B4F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38AE">
              <w:rPr>
                <w:rFonts w:ascii="Times New Roman" w:hAnsi="Times New Roman"/>
                <w:sz w:val="24"/>
                <w:szCs w:val="24"/>
                <w:lang w:eastAsia="ru-RU"/>
              </w:rPr>
              <w:t>"а)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информация о регистрации по месту жительства гражданина и членов его семьи, содержащаяся в базовом государственном информационном ресурсе регистр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а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ционного учета граждан Росси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й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ской Федерации по месту преб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ы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вания и по месту жительства в пределах Российской Федерации, предоставленная территориал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ь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 xml:space="preserve">ным органом </w:t>
            </w:r>
            <w:r w:rsidRPr="000538AE">
              <w:rPr>
                <w:rFonts w:ascii="Times New Roman" w:hAnsi="Times New Roman"/>
                <w:sz w:val="24"/>
                <w:szCs w:val="24"/>
              </w:rPr>
              <w:lastRenderedPageBreak/>
              <w:t>Министерства вну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т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ренних дел Российской Федер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а</w:t>
            </w:r>
            <w:r w:rsidRPr="000538AE">
              <w:rPr>
                <w:rFonts w:ascii="Times New Roman" w:hAnsi="Times New Roman"/>
                <w:sz w:val="24"/>
                <w:szCs w:val="24"/>
              </w:rPr>
              <w:t>ции;</w:t>
            </w:r>
            <w:r w:rsidRPr="000538AE"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</w:p>
        </w:tc>
      </w:tr>
    </w:tbl>
    <w:p w:rsidR="0009143C" w:rsidRDefault="0009143C"/>
    <w:sectPr w:rsidR="0009143C" w:rsidSect="004476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43C" w:rsidRDefault="0009143C" w:rsidP="0044768E">
      <w:pPr>
        <w:spacing w:after="0" w:line="240" w:lineRule="auto"/>
      </w:pPr>
      <w:r>
        <w:separator/>
      </w:r>
    </w:p>
  </w:endnote>
  <w:endnote w:type="continuationSeparator" w:id="0">
    <w:p w:rsidR="0009143C" w:rsidRDefault="0009143C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43C" w:rsidRDefault="0009143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43C" w:rsidRDefault="0009143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43C" w:rsidRDefault="000914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43C" w:rsidRDefault="0009143C" w:rsidP="0044768E">
      <w:pPr>
        <w:spacing w:after="0" w:line="240" w:lineRule="auto"/>
      </w:pPr>
      <w:r>
        <w:separator/>
      </w:r>
    </w:p>
  </w:footnote>
  <w:footnote w:type="continuationSeparator" w:id="0">
    <w:p w:rsidR="0009143C" w:rsidRDefault="0009143C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43C" w:rsidRDefault="000914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43C" w:rsidRPr="0044768E" w:rsidRDefault="0009143C">
    <w:pPr>
      <w:pStyle w:val="a3"/>
      <w:jc w:val="right"/>
      <w:rPr>
        <w:rFonts w:ascii="Times New Roman" w:hAnsi="Times New Roman"/>
      </w:rPr>
    </w:pPr>
    <w:r w:rsidRPr="0044768E">
      <w:rPr>
        <w:rFonts w:ascii="Times New Roman" w:hAnsi="Times New Roman"/>
      </w:rPr>
      <w:fldChar w:fldCharType="begin"/>
    </w:r>
    <w:r w:rsidRPr="0044768E">
      <w:rPr>
        <w:rFonts w:ascii="Times New Roman" w:hAnsi="Times New Roman"/>
      </w:rPr>
      <w:instrText>PAGE   \* MERGEFORMAT</w:instrText>
    </w:r>
    <w:r w:rsidRPr="0044768E">
      <w:rPr>
        <w:rFonts w:ascii="Times New Roman" w:hAnsi="Times New Roman"/>
      </w:rPr>
      <w:fldChar w:fldCharType="separate"/>
    </w:r>
    <w:r w:rsidR="002119B2">
      <w:rPr>
        <w:rFonts w:ascii="Times New Roman" w:hAnsi="Times New Roman"/>
        <w:noProof/>
      </w:rPr>
      <w:t>2</w:t>
    </w:r>
    <w:r w:rsidRPr="0044768E">
      <w:rPr>
        <w:rFonts w:ascii="Times New Roman" w:hAnsi="Times New Roman"/>
      </w:rPr>
      <w:fldChar w:fldCharType="end"/>
    </w:r>
  </w:p>
  <w:p w:rsidR="0009143C" w:rsidRDefault="0009143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43C" w:rsidRDefault="000914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1585"/>
    <w:rsid w:val="00001585"/>
    <w:rsid w:val="00002B4F"/>
    <w:rsid w:val="000328F4"/>
    <w:rsid w:val="00034210"/>
    <w:rsid w:val="00044A49"/>
    <w:rsid w:val="000538AE"/>
    <w:rsid w:val="00057BA1"/>
    <w:rsid w:val="0009143C"/>
    <w:rsid w:val="00097DE4"/>
    <w:rsid w:val="00097F15"/>
    <w:rsid w:val="000A2EA5"/>
    <w:rsid w:val="000E418C"/>
    <w:rsid w:val="00153FC4"/>
    <w:rsid w:val="001A5AD9"/>
    <w:rsid w:val="001C6B70"/>
    <w:rsid w:val="001F4395"/>
    <w:rsid w:val="001F7251"/>
    <w:rsid w:val="002119B2"/>
    <w:rsid w:val="00216EA9"/>
    <w:rsid w:val="00271FDD"/>
    <w:rsid w:val="002759D5"/>
    <w:rsid w:val="00296999"/>
    <w:rsid w:val="00296EFB"/>
    <w:rsid w:val="002C7AFB"/>
    <w:rsid w:val="002E7B27"/>
    <w:rsid w:val="002F618A"/>
    <w:rsid w:val="00312B73"/>
    <w:rsid w:val="003135A7"/>
    <w:rsid w:val="0036424C"/>
    <w:rsid w:val="0037188E"/>
    <w:rsid w:val="00380EA1"/>
    <w:rsid w:val="003C11BD"/>
    <w:rsid w:val="003E148E"/>
    <w:rsid w:val="003E6F86"/>
    <w:rsid w:val="00401EB6"/>
    <w:rsid w:val="0042167E"/>
    <w:rsid w:val="00442177"/>
    <w:rsid w:val="0044768E"/>
    <w:rsid w:val="00453101"/>
    <w:rsid w:val="00476798"/>
    <w:rsid w:val="004A7F3B"/>
    <w:rsid w:val="004D3703"/>
    <w:rsid w:val="004D705C"/>
    <w:rsid w:val="004E3E86"/>
    <w:rsid w:val="005106FD"/>
    <w:rsid w:val="00517779"/>
    <w:rsid w:val="00534C11"/>
    <w:rsid w:val="0054267E"/>
    <w:rsid w:val="00573820"/>
    <w:rsid w:val="005D3F5F"/>
    <w:rsid w:val="005D564D"/>
    <w:rsid w:val="005D7F74"/>
    <w:rsid w:val="005F4CE9"/>
    <w:rsid w:val="00656CAB"/>
    <w:rsid w:val="0067324D"/>
    <w:rsid w:val="006D133C"/>
    <w:rsid w:val="007315BA"/>
    <w:rsid w:val="007463D6"/>
    <w:rsid w:val="007605DD"/>
    <w:rsid w:val="007868EF"/>
    <w:rsid w:val="00795B25"/>
    <w:rsid w:val="007961D4"/>
    <w:rsid w:val="007A5AB9"/>
    <w:rsid w:val="007A7A5E"/>
    <w:rsid w:val="007B37B2"/>
    <w:rsid w:val="00842B92"/>
    <w:rsid w:val="008540F9"/>
    <w:rsid w:val="00862DD8"/>
    <w:rsid w:val="00893D1C"/>
    <w:rsid w:val="008A3FA2"/>
    <w:rsid w:val="008C591A"/>
    <w:rsid w:val="0090157B"/>
    <w:rsid w:val="00902F7B"/>
    <w:rsid w:val="00952049"/>
    <w:rsid w:val="009571E9"/>
    <w:rsid w:val="0096059E"/>
    <w:rsid w:val="009720D5"/>
    <w:rsid w:val="00984398"/>
    <w:rsid w:val="009A4159"/>
    <w:rsid w:val="009A5571"/>
    <w:rsid w:val="009C01EE"/>
    <w:rsid w:val="009D3859"/>
    <w:rsid w:val="009D4EFB"/>
    <w:rsid w:val="009F144F"/>
    <w:rsid w:val="00A42E1B"/>
    <w:rsid w:val="00A743D8"/>
    <w:rsid w:val="00A75356"/>
    <w:rsid w:val="00AA37A0"/>
    <w:rsid w:val="00AA6C32"/>
    <w:rsid w:val="00AB524C"/>
    <w:rsid w:val="00AC20E1"/>
    <w:rsid w:val="00B00221"/>
    <w:rsid w:val="00B11DF8"/>
    <w:rsid w:val="00B17CD3"/>
    <w:rsid w:val="00B40365"/>
    <w:rsid w:val="00B53698"/>
    <w:rsid w:val="00B57466"/>
    <w:rsid w:val="00B94E61"/>
    <w:rsid w:val="00BB10E7"/>
    <w:rsid w:val="00BB30A9"/>
    <w:rsid w:val="00BC6C8C"/>
    <w:rsid w:val="00BC70DF"/>
    <w:rsid w:val="00C02033"/>
    <w:rsid w:val="00C1528A"/>
    <w:rsid w:val="00C25E0F"/>
    <w:rsid w:val="00C8210E"/>
    <w:rsid w:val="00C93B6E"/>
    <w:rsid w:val="00CA65CF"/>
    <w:rsid w:val="00D75D01"/>
    <w:rsid w:val="00D8427C"/>
    <w:rsid w:val="00DD095D"/>
    <w:rsid w:val="00E011F2"/>
    <w:rsid w:val="00E10C46"/>
    <w:rsid w:val="00E20512"/>
    <w:rsid w:val="00E30954"/>
    <w:rsid w:val="00E67E07"/>
    <w:rsid w:val="00E83C51"/>
    <w:rsid w:val="00E90162"/>
    <w:rsid w:val="00E91CF6"/>
    <w:rsid w:val="00EC109C"/>
    <w:rsid w:val="00EC391D"/>
    <w:rsid w:val="00F14C43"/>
    <w:rsid w:val="00F35F4B"/>
    <w:rsid w:val="00F47383"/>
    <w:rsid w:val="00F5207C"/>
    <w:rsid w:val="00F569D8"/>
    <w:rsid w:val="00F56D5C"/>
    <w:rsid w:val="00F67F18"/>
    <w:rsid w:val="00FA01A3"/>
    <w:rsid w:val="00FB0DDE"/>
    <w:rsid w:val="00FE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4768E"/>
    <w:rPr>
      <w:rFonts w:cs="Times New Roman"/>
    </w:rPr>
  </w:style>
  <w:style w:type="paragraph" w:styleId="a5">
    <w:name w:val="footer"/>
    <w:basedOn w:val="a"/>
    <w:link w:val="a6"/>
    <w:uiPriority w:val="99"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44768E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2018-10-10T01:15:00Z</cp:lastPrinted>
  <dcterms:created xsi:type="dcterms:W3CDTF">2018-10-08T06:07:00Z</dcterms:created>
  <dcterms:modified xsi:type="dcterms:W3CDTF">2018-10-10T01:44:00Z</dcterms:modified>
</cp:coreProperties>
</file>