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11590"/>
        <w:gridCol w:w="3764"/>
      </w:tblGrid>
      <w:tr w:rsidR="00A101E0" w:rsidRPr="003318EF" w:rsidTr="004D705C">
        <w:tc>
          <w:tcPr>
            <w:tcW w:w="11590" w:type="dxa"/>
          </w:tcPr>
          <w:p w:rsidR="00A101E0" w:rsidRPr="00534C11" w:rsidRDefault="00A101E0" w:rsidP="004D705C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 w:rsidRPr="00534C11">
              <w:rPr>
                <w:rFonts w:ascii="Times New Roman" w:hAnsi="Times New Roman"/>
                <w:sz w:val="28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764" w:type="dxa"/>
          </w:tcPr>
          <w:p w:rsidR="00A101E0" w:rsidRPr="00534C11" w:rsidRDefault="00A101E0" w:rsidP="004D705C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0"/>
                <w:lang w:eastAsia="ru-RU"/>
              </w:rPr>
              <w:t xml:space="preserve">Приложение </w:t>
            </w:r>
          </w:p>
          <w:p w:rsidR="00A101E0" w:rsidRPr="00534C11" w:rsidRDefault="00A101E0" w:rsidP="004D705C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 w:rsidRPr="00534C11">
              <w:rPr>
                <w:rFonts w:ascii="Times New Roman" w:hAnsi="Times New Roman"/>
                <w:sz w:val="28"/>
                <w:szCs w:val="20"/>
                <w:lang w:eastAsia="ru-RU"/>
              </w:rPr>
              <w:t xml:space="preserve">к решению комитета </w:t>
            </w:r>
          </w:p>
          <w:p w:rsidR="00A101E0" w:rsidRPr="00534C11" w:rsidRDefault="00A101E0" w:rsidP="004D705C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 w:rsidRPr="00534C11">
              <w:rPr>
                <w:rFonts w:ascii="Times New Roman" w:hAnsi="Times New Roman"/>
                <w:sz w:val="28"/>
                <w:szCs w:val="20"/>
                <w:lang w:eastAsia="ru-RU"/>
              </w:rPr>
              <w:t xml:space="preserve">Законодательного Собрания по экономической политике и собственности </w:t>
            </w:r>
          </w:p>
          <w:p w:rsidR="00A101E0" w:rsidRPr="00534C11" w:rsidRDefault="00224B9D" w:rsidP="00224B9D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0"/>
                <w:lang w:eastAsia="ru-RU"/>
              </w:rPr>
              <w:t>от 18</w:t>
            </w:r>
            <w:r w:rsidR="00A101E0" w:rsidRPr="00534C11">
              <w:rPr>
                <w:rFonts w:ascii="Times New Roman" w:hAnsi="Times New Roman"/>
                <w:sz w:val="28"/>
                <w:szCs w:val="20"/>
                <w:lang w:eastAsia="ru-RU"/>
              </w:rPr>
              <w:t>.</w:t>
            </w:r>
            <w:r>
              <w:rPr>
                <w:rFonts w:ascii="Times New Roman" w:hAnsi="Times New Roman"/>
                <w:sz w:val="28"/>
                <w:szCs w:val="20"/>
                <w:lang w:eastAsia="ru-RU"/>
              </w:rPr>
              <w:t>09.2018 № 351</w:t>
            </w:r>
          </w:p>
        </w:tc>
      </w:tr>
    </w:tbl>
    <w:p w:rsidR="00A101E0" w:rsidRPr="00534C11" w:rsidRDefault="00A101E0" w:rsidP="00001585">
      <w:pPr>
        <w:spacing w:after="0" w:line="240" w:lineRule="auto"/>
        <w:jc w:val="center"/>
        <w:rPr>
          <w:rFonts w:ascii="Times New Roman" w:hAnsi="Times New Roman"/>
          <w:sz w:val="28"/>
          <w:szCs w:val="20"/>
          <w:lang w:eastAsia="ru-RU"/>
        </w:rPr>
      </w:pPr>
    </w:p>
    <w:p w:rsidR="00A101E0" w:rsidRPr="00534C11" w:rsidRDefault="00A101E0" w:rsidP="00001585">
      <w:pPr>
        <w:spacing w:after="0" w:line="240" w:lineRule="auto"/>
        <w:jc w:val="center"/>
        <w:rPr>
          <w:rFonts w:ascii="Times New Roman" w:hAnsi="Times New Roman"/>
          <w:sz w:val="28"/>
          <w:szCs w:val="20"/>
          <w:lang w:eastAsia="ru-RU"/>
        </w:rPr>
      </w:pPr>
    </w:p>
    <w:p w:rsidR="00A101E0" w:rsidRPr="00534C11" w:rsidRDefault="00A101E0" w:rsidP="00001585">
      <w:pPr>
        <w:spacing w:after="0" w:line="240" w:lineRule="auto"/>
        <w:jc w:val="center"/>
        <w:rPr>
          <w:rFonts w:ascii="Times New Roman" w:hAnsi="Times New Roman"/>
          <w:sz w:val="28"/>
          <w:szCs w:val="20"/>
          <w:lang w:eastAsia="ru-RU"/>
        </w:rPr>
      </w:pPr>
      <w:r w:rsidRPr="00534C11">
        <w:rPr>
          <w:rFonts w:ascii="Times New Roman" w:hAnsi="Times New Roman"/>
          <w:sz w:val="28"/>
          <w:szCs w:val="20"/>
          <w:lang w:eastAsia="ru-RU"/>
        </w:rPr>
        <w:t>Таблица поправок</w:t>
      </w:r>
    </w:p>
    <w:p w:rsidR="00A101E0" w:rsidRPr="00CA65CF" w:rsidRDefault="00A101E0" w:rsidP="001016A4">
      <w:pPr>
        <w:spacing w:after="0" w:line="240" w:lineRule="auto"/>
        <w:jc w:val="center"/>
        <w:rPr>
          <w:rFonts w:ascii="Times New Roman" w:hAnsi="Times New Roman"/>
          <w:sz w:val="28"/>
          <w:szCs w:val="20"/>
          <w:lang w:eastAsia="ru-RU"/>
        </w:rPr>
      </w:pPr>
      <w:r w:rsidRPr="00534C11">
        <w:rPr>
          <w:rFonts w:ascii="Times New Roman" w:hAnsi="Times New Roman"/>
          <w:sz w:val="28"/>
          <w:szCs w:val="20"/>
          <w:lang w:eastAsia="ru-RU"/>
        </w:rPr>
        <w:t>к проекту закона Приморского края "</w:t>
      </w:r>
      <w:r>
        <w:rPr>
          <w:rFonts w:ascii="Times New Roman" w:hAnsi="Times New Roman"/>
          <w:sz w:val="28"/>
          <w:szCs w:val="20"/>
          <w:lang w:eastAsia="ru-RU"/>
        </w:rPr>
        <w:t>О внесении изменения</w:t>
      </w:r>
      <w:r w:rsidRPr="00216EA9">
        <w:rPr>
          <w:rFonts w:ascii="Times New Roman" w:hAnsi="Times New Roman"/>
          <w:sz w:val="28"/>
          <w:szCs w:val="20"/>
          <w:lang w:eastAsia="ru-RU"/>
        </w:rPr>
        <w:t xml:space="preserve"> в</w:t>
      </w:r>
      <w:r>
        <w:rPr>
          <w:rFonts w:ascii="Times New Roman" w:hAnsi="Times New Roman"/>
          <w:sz w:val="28"/>
          <w:szCs w:val="20"/>
          <w:lang w:eastAsia="ru-RU"/>
        </w:rPr>
        <w:t xml:space="preserve"> статью 5</w:t>
      </w:r>
      <w:r w:rsidRPr="00216EA9">
        <w:rPr>
          <w:rFonts w:ascii="Times New Roman" w:hAnsi="Times New Roman"/>
          <w:sz w:val="28"/>
          <w:szCs w:val="20"/>
          <w:lang w:eastAsia="ru-RU"/>
        </w:rPr>
        <w:t xml:space="preserve"> Закон</w:t>
      </w:r>
      <w:r>
        <w:rPr>
          <w:rFonts w:ascii="Times New Roman" w:hAnsi="Times New Roman"/>
          <w:sz w:val="28"/>
          <w:szCs w:val="20"/>
          <w:lang w:eastAsia="ru-RU"/>
        </w:rPr>
        <w:t xml:space="preserve">а </w:t>
      </w:r>
      <w:r>
        <w:rPr>
          <w:rFonts w:ascii="Times New Roman" w:hAnsi="Times New Roman"/>
          <w:sz w:val="28"/>
          <w:szCs w:val="20"/>
          <w:lang w:eastAsia="ru-RU"/>
        </w:rPr>
        <w:br/>
        <w:t xml:space="preserve">Приморского края </w:t>
      </w:r>
      <w:r w:rsidRPr="00CA65CF">
        <w:rPr>
          <w:rFonts w:ascii="Times New Roman" w:hAnsi="Times New Roman"/>
          <w:sz w:val="28"/>
          <w:szCs w:val="20"/>
          <w:lang w:eastAsia="ru-RU"/>
        </w:rPr>
        <w:t>"</w:t>
      </w:r>
      <w:r>
        <w:rPr>
          <w:rFonts w:ascii="Times New Roman" w:hAnsi="Times New Roman"/>
          <w:sz w:val="28"/>
          <w:szCs w:val="20"/>
          <w:lang w:eastAsia="ru-RU"/>
        </w:rPr>
        <w:t>О жилищном фонде Приморского края коммерческого использования",</w:t>
      </w:r>
    </w:p>
    <w:p w:rsidR="00A101E0" w:rsidRPr="00534C11" w:rsidRDefault="00A101E0" w:rsidP="00001585">
      <w:pPr>
        <w:spacing w:after="0" w:line="240" w:lineRule="auto"/>
        <w:jc w:val="center"/>
        <w:rPr>
          <w:rFonts w:ascii="Times New Roman" w:hAnsi="Times New Roman"/>
          <w:sz w:val="28"/>
          <w:szCs w:val="20"/>
          <w:lang w:eastAsia="ru-RU"/>
        </w:rPr>
      </w:pPr>
      <w:proofErr w:type="gramStart"/>
      <w:r w:rsidRPr="00216EA9">
        <w:rPr>
          <w:rFonts w:ascii="Times New Roman" w:hAnsi="Times New Roman"/>
          <w:sz w:val="28"/>
          <w:szCs w:val="20"/>
          <w:lang w:eastAsia="ru-RU"/>
        </w:rPr>
        <w:t>рекомендуемых</w:t>
      </w:r>
      <w:proofErr w:type="gramEnd"/>
      <w:r w:rsidRPr="00216EA9">
        <w:rPr>
          <w:rFonts w:ascii="Times New Roman" w:hAnsi="Times New Roman"/>
          <w:sz w:val="28"/>
          <w:szCs w:val="20"/>
          <w:lang w:eastAsia="ru-RU"/>
        </w:rPr>
        <w:t xml:space="preserve"> комитетом Законодательного Собрания по экономической политике и собственности к принятию </w:t>
      </w:r>
    </w:p>
    <w:p w:rsidR="00A101E0" w:rsidRPr="00534C11" w:rsidRDefault="00A101E0" w:rsidP="00001585">
      <w:pPr>
        <w:spacing w:after="0" w:line="240" w:lineRule="auto"/>
        <w:jc w:val="center"/>
        <w:rPr>
          <w:rFonts w:ascii="Times New Roman" w:hAnsi="Times New Roman"/>
          <w:sz w:val="28"/>
          <w:szCs w:val="20"/>
          <w:lang w:eastAsia="ru-RU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3543"/>
        <w:gridCol w:w="1276"/>
        <w:gridCol w:w="3686"/>
        <w:gridCol w:w="992"/>
        <w:gridCol w:w="1134"/>
        <w:gridCol w:w="4252"/>
      </w:tblGrid>
      <w:tr w:rsidR="00A101E0" w:rsidRPr="003318EF" w:rsidTr="000B08F1">
        <w:tc>
          <w:tcPr>
            <w:tcW w:w="534" w:type="dxa"/>
          </w:tcPr>
          <w:p w:rsidR="00A101E0" w:rsidRDefault="00A101E0" w:rsidP="004D70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№</w:t>
            </w:r>
          </w:p>
          <w:p w:rsidR="00A101E0" w:rsidRPr="00534C11" w:rsidRDefault="00A101E0" w:rsidP="004D70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543" w:type="dxa"/>
          </w:tcPr>
          <w:p w:rsidR="00A101E0" w:rsidRPr="00534C11" w:rsidRDefault="00A101E0" w:rsidP="004D70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Текст законопроекта, </w:t>
            </w:r>
          </w:p>
          <w:p w:rsidR="00A101E0" w:rsidRDefault="00A101E0" w:rsidP="004D70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 которому предлагается </w:t>
            </w:r>
          </w:p>
          <w:p w:rsidR="00A101E0" w:rsidRPr="00534C11" w:rsidRDefault="00A101E0" w:rsidP="004D70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hAnsi="Times New Roman"/>
                <w:sz w:val="24"/>
                <w:szCs w:val="24"/>
                <w:lang w:eastAsia="ru-RU"/>
              </w:rPr>
              <w:t>поправка</w:t>
            </w:r>
          </w:p>
        </w:tc>
        <w:tc>
          <w:tcPr>
            <w:tcW w:w="1276" w:type="dxa"/>
          </w:tcPr>
          <w:p w:rsidR="00A101E0" w:rsidRPr="00534C11" w:rsidRDefault="00A101E0" w:rsidP="004D70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Автор </w:t>
            </w:r>
            <w:r w:rsidRPr="00534C11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поправки</w:t>
            </w:r>
          </w:p>
        </w:tc>
        <w:tc>
          <w:tcPr>
            <w:tcW w:w="3686" w:type="dxa"/>
          </w:tcPr>
          <w:p w:rsidR="00A101E0" w:rsidRPr="00534C11" w:rsidRDefault="00A101E0" w:rsidP="004D70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hAnsi="Times New Roman"/>
                <w:sz w:val="24"/>
                <w:szCs w:val="24"/>
                <w:lang w:eastAsia="ru-RU"/>
              </w:rPr>
              <w:t>Содержание поправки</w:t>
            </w:r>
          </w:p>
        </w:tc>
        <w:tc>
          <w:tcPr>
            <w:tcW w:w="992" w:type="dxa"/>
          </w:tcPr>
          <w:p w:rsidR="00A101E0" w:rsidRPr="00534C11" w:rsidRDefault="00A101E0" w:rsidP="004D70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hAnsi="Times New Roman"/>
                <w:sz w:val="24"/>
                <w:szCs w:val="24"/>
                <w:lang w:eastAsia="ru-RU"/>
              </w:rPr>
              <w:t>Аль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534C11">
              <w:rPr>
                <w:rFonts w:ascii="Times New Roman" w:hAnsi="Times New Roman"/>
                <w:sz w:val="24"/>
                <w:szCs w:val="24"/>
                <w:lang w:eastAsia="ru-RU"/>
              </w:rPr>
              <w:t>терна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534C11">
              <w:rPr>
                <w:rFonts w:ascii="Times New Roman" w:hAnsi="Times New Roman"/>
                <w:sz w:val="24"/>
                <w:szCs w:val="24"/>
                <w:lang w:eastAsia="ru-RU"/>
              </w:rPr>
              <w:t>тив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534C11">
              <w:rPr>
                <w:rFonts w:ascii="Times New Roman" w:hAnsi="Times New Roman"/>
                <w:sz w:val="24"/>
                <w:szCs w:val="24"/>
                <w:lang w:eastAsia="ru-RU"/>
              </w:rPr>
              <w:t>ные</w:t>
            </w:r>
            <w:proofErr w:type="spellEnd"/>
          </w:p>
          <w:p w:rsidR="00A101E0" w:rsidRPr="00534C11" w:rsidRDefault="00A101E0" w:rsidP="004D70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534C11">
              <w:rPr>
                <w:rFonts w:ascii="Times New Roman" w:hAnsi="Times New Roman"/>
                <w:sz w:val="24"/>
                <w:szCs w:val="24"/>
                <w:lang w:eastAsia="ru-RU"/>
              </w:rPr>
              <w:t>по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534C11">
              <w:rPr>
                <w:rFonts w:ascii="Times New Roman" w:hAnsi="Times New Roman"/>
                <w:sz w:val="24"/>
                <w:szCs w:val="24"/>
                <w:lang w:eastAsia="ru-RU"/>
              </w:rPr>
              <w:t>правки</w:t>
            </w:r>
            <w:proofErr w:type="spellEnd"/>
            <w:proofErr w:type="gramEnd"/>
          </w:p>
        </w:tc>
        <w:tc>
          <w:tcPr>
            <w:tcW w:w="1134" w:type="dxa"/>
          </w:tcPr>
          <w:p w:rsidR="00A101E0" w:rsidRPr="00534C11" w:rsidRDefault="00A101E0" w:rsidP="004D70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534C11">
              <w:rPr>
                <w:rFonts w:ascii="Times New Roman" w:hAnsi="Times New Roman"/>
                <w:sz w:val="24"/>
                <w:szCs w:val="24"/>
                <w:lang w:eastAsia="ru-RU"/>
              </w:rPr>
              <w:t>Реше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534C11">
              <w:rPr>
                <w:rFonts w:ascii="Times New Roman" w:hAnsi="Times New Roman"/>
                <w:sz w:val="24"/>
                <w:szCs w:val="24"/>
                <w:lang w:eastAsia="ru-RU"/>
              </w:rPr>
              <w:t>ние</w:t>
            </w:r>
            <w:proofErr w:type="spellEnd"/>
            <w:proofErr w:type="gramEnd"/>
          </w:p>
          <w:p w:rsidR="00A101E0" w:rsidRPr="00534C11" w:rsidRDefault="00A101E0" w:rsidP="004D70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534C11">
              <w:rPr>
                <w:rFonts w:ascii="Times New Roman" w:hAnsi="Times New Roman"/>
                <w:sz w:val="24"/>
                <w:szCs w:val="24"/>
                <w:lang w:eastAsia="ru-RU"/>
              </w:rPr>
              <w:t>коми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534C11">
              <w:rPr>
                <w:rFonts w:ascii="Times New Roman" w:hAnsi="Times New Roman"/>
                <w:sz w:val="24"/>
                <w:szCs w:val="24"/>
                <w:lang w:eastAsia="ru-RU"/>
              </w:rPr>
              <w:t>тета</w:t>
            </w:r>
            <w:proofErr w:type="spellEnd"/>
            <w:proofErr w:type="gramEnd"/>
          </w:p>
        </w:tc>
        <w:tc>
          <w:tcPr>
            <w:tcW w:w="4252" w:type="dxa"/>
          </w:tcPr>
          <w:p w:rsidR="00A101E0" w:rsidRPr="00534C11" w:rsidRDefault="00A101E0" w:rsidP="004D70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Новая редакция </w:t>
            </w:r>
          </w:p>
          <w:p w:rsidR="00A101E0" w:rsidRPr="00534C11" w:rsidRDefault="00A101E0" w:rsidP="004D70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текста законопроекта </w:t>
            </w:r>
          </w:p>
          <w:p w:rsidR="00A101E0" w:rsidRPr="00534C11" w:rsidRDefault="00A101E0" w:rsidP="004D70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hAnsi="Times New Roman"/>
                <w:sz w:val="24"/>
                <w:szCs w:val="24"/>
                <w:lang w:eastAsia="ru-RU"/>
              </w:rPr>
              <w:t>с учетом поправки</w:t>
            </w:r>
          </w:p>
          <w:p w:rsidR="00A101E0" w:rsidRPr="00534C11" w:rsidRDefault="00A101E0" w:rsidP="004D70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A101E0" w:rsidRPr="00534C11" w:rsidRDefault="00A101E0" w:rsidP="00001585">
      <w:pPr>
        <w:spacing w:after="0" w:line="240" w:lineRule="auto"/>
        <w:rPr>
          <w:rFonts w:ascii="Times New Roman" w:hAnsi="Times New Roman"/>
          <w:sz w:val="2"/>
          <w:szCs w:val="2"/>
          <w:lang w:eastAsia="ru-RU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3543"/>
        <w:gridCol w:w="1276"/>
        <w:gridCol w:w="3686"/>
        <w:gridCol w:w="992"/>
        <w:gridCol w:w="1134"/>
        <w:gridCol w:w="4252"/>
      </w:tblGrid>
      <w:tr w:rsidR="00A101E0" w:rsidRPr="003318EF" w:rsidTr="000B08F1">
        <w:trPr>
          <w:tblHeader/>
        </w:trPr>
        <w:tc>
          <w:tcPr>
            <w:tcW w:w="534" w:type="dxa"/>
          </w:tcPr>
          <w:p w:rsidR="00A101E0" w:rsidRDefault="00A101E0" w:rsidP="00B171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3" w:type="dxa"/>
          </w:tcPr>
          <w:p w:rsidR="00A101E0" w:rsidRPr="00534C11" w:rsidRDefault="00A101E0" w:rsidP="00B171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</w:tcPr>
          <w:p w:rsidR="00A101E0" w:rsidRPr="00534C11" w:rsidRDefault="00A101E0" w:rsidP="00B171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86" w:type="dxa"/>
          </w:tcPr>
          <w:p w:rsidR="00A101E0" w:rsidRPr="00534C11" w:rsidRDefault="00A101E0" w:rsidP="00B171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</w:tcPr>
          <w:p w:rsidR="00A101E0" w:rsidRPr="00534C11" w:rsidRDefault="00A101E0" w:rsidP="00B171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</w:tcPr>
          <w:p w:rsidR="00A101E0" w:rsidRPr="00534C11" w:rsidRDefault="00A101E0" w:rsidP="00B171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252" w:type="dxa"/>
          </w:tcPr>
          <w:p w:rsidR="00A101E0" w:rsidRPr="00534C11" w:rsidRDefault="00A101E0" w:rsidP="00B171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</w:tr>
      <w:tr w:rsidR="00A101E0" w:rsidRPr="003318EF" w:rsidTr="000B08F1">
        <w:tc>
          <w:tcPr>
            <w:tcW w:w="534" w:type="dxa"/>
          </w:tcPr>
          <w:p w:rsidR="00A101E0" w:rsidRDefault="00A101E0" w:rsidP="00E56E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543" w:type="dxa"/>
          </w:tcPr>
          <w:p w:rsidR="00A101E0" w:rsidRDefault="00A101E0" w:rsidP="004D705C">
            <w:pPr>
              <w:spacing w:after="0" w:line="240" w:lineRule="auto"/>
              <w:ind w:firstLine="38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законопр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екта:</w:t>
            </w:r>
          </w:p>
          <w:p w:rsidR="00A101E0" w:rsidRPr="007315BA" w:rsidRDefault="00A101E0" w:rsidP="004D705C">
            <w:pPr>
              <w:spacing w:after="0" w:line="240" w:lineRule="auto"/>
              <w:ind w:firstLine="38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33806">
              <w:rPr>
                <w:rFonts w:ascii="Times New Roman" w:hAnsi="Times New Roman"/>
                <w:sz w:val="24"/>
                <w:szCs w:val="24"/>
                <w:lang w:eastAsia="ru-RU"/>
              </w:rPr>
              <w:t>"О внесении изменения в статью 5 Закона Приморского края "О жилищном фонде Пр</w:t>
            </w:r>
            <w:r w:rsidRPr="00B33806"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 w:rsidRPr="00B33806">
              <w:rPr>
                <w:rFonts w:ascii="Times New Roman" w:hAnsi="Times New Roman"/>
                <w:sz w:val="24"/>
                <w:szCs w:val="24"/>
                <w:lang w:eastAsia="ru-RU"/>
              </w:rPr>
              <w:t>морского края коммерческого использования"</w:t>
            </w:r>
            <w:r w:rsidR="00AD3A48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6" w:type="dxa"/>
          </w:tcPr>
          <w:p w:rsidR="00A101E0" w:rsidRDefault="00A101E0" w:rsidP="00224B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Комитет Законод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тельного Собрания по экон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мической политике и со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ственн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сти</w:t>
            </w:r>
          </w:p>
        </w:tc>
        <w:tc>
          <w:tcPr>
            <w:tcW w:w="3686" w:type="dxa"/>
          </w:tcPr>
          <w:p w:rsidR="00A101E0" w:rsidRDefault="00A101E0" w:rsidP="009824A2">
            <w:pPr>
              <w:spacing w:after="0" w:line="240" w:lineRule="auto"/>
              <w:ind w:firstLine="241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Изложить в следующей реда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ции:</w:t>
            </w:r>
          </w:p>
          <w:p w:rsidR="00A101E0" w:rsidRDefault="00A101E0" w:rsidP="00E02A39">
            <w:pPr>
              <w:spacing w:after="0" w:line="240" w:lineRule="auto"/>
              <w:ind w:firstLine="241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"О внесении изменений</w:t>
            </w:r>
            <w:r w:rsidRPr="00E02A3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З</w:t>
            </w:r>
            <w:r w:rsidRPr="00E02A39"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  <w:r w:rsidRPr="00E02A39">
              <w:rPr>
                <w:rFonts w:ascii="Times New Roman" w:hAnsi="Times New Roman"/>
                <w:sz w:val="24"/>
                <w:szCs w:val="24"/>
                <w:lang w:eastAsia="ru-RU"/>
              </w:rPr>
              <w:t>кон Приморского края "О ж</w:t>
            </w:r>
            <w:r w:rsidRPr="00E02A39"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 w:rsidRPr="00E02A39">
              <w:rPr>
                <w:rFonts w:ascii="Times New Roman" w:hAnsi="Times New Roman"/>
                <w:sz w:val="24"/>
                <w:szCs w:val="24"/>
                <w:lang w:eastAsia="ru-RU"/>
              </w:rPr>
              <w:t>лищном фонде Приморского края коммерческого использов</w:t>
            </w:r>
            <w:r w:rsidRPr="00E02A39"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  <w:r w:rsidRPr="00E02A39">
              <w:rPr>
                <w:rFonts w:ascii="Times New Roman" w:hAnsi="Times New Roman"/>
                <w:sz w:val="24"/>
                <w:szCs w:val="24"/>
                <w:lang w:eastAsia="ru-RU"/>
              </w:rPr>
              <w:t>ния"</w:t>
            </w:r>
            <w:r w:rsidR="00AD3A48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2" w:type="dxa"/>
          </w:tcPr>
          <w:p w:rsidR="00A101E0" w:rsidRDefault="00A101E0" w:rsidP="00BB10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A101E0" w:rsidRDefault="00A101E0" w:rsidP="001306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Согл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ситься</w:t>
            </w:r>
          </w:p>
        </w:tc>
        <w:tc>
          <w:tcPr>
            <w:tcW w:w="4252" w:type="dxa"/>
          </w:tcPr>
          <w:p w:rsidR="00A101E0" w:rsidRPr="00073664" w:rsidRDefault="00A101E0" w:rsidP="00E02A39">
            <w:pPr>
              <w:spacing w:after="0" w:line="240" w:lineRule="auto"/>
              <w:ind w:firstLine="241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 внесении изменений</w:t>
            </w:r>
            <w:r w:rsidRPr="00E02A3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Закон Приморского края "О жилищном фо</w:t>
            </w:r>
            <w:r w:rsidRPr="00E02A39">
              <w:rPr>
                <w:rFonts w:ascii="Times New Roman" w:hAnsi="Times New Roman"/>
                <w:sz w:val="24"/>
                <w:szCs w:val="24"/>
                <w:lang w:eastAsia="ru-RU"/>
              </w:rPr>
              <w:t>н</w:t>
            </w:r>
            <w:r w:rsidRPr="00E02A39">
              <w:rPr>
                <w:rFonts w:ascii="Times New Roman" w:hAnsi="Times New Roman"/>
                <w:sz w:val="24"/>
                <w:szCs w:val="24"/>
                <w:lang w:eastAsia="ru-RU"/>
              </w:rPr>
              <w:t>де Приморского края коммерческого использования"</w:t>
            </w:r>
          </w:p>
        </w:tc>
      </w:tr>
      <w:tr w:rsidR="00A101E0" w:rsidRPr="003318EF" w:rsidTr="000B08F1">
        <w:tc>
          <w:tcPr>
            <w:tcW w:w="534" w:type="dxa"/>
          </w:tcPr>
          <w:p w:rsidR="00A101E0" w:rsidRPr="007315BA" w:rsidRDefault="00A101E0" w:rsidP="00E56E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3543" w:type="dxa"/>
          </w:tcPr>
          <w:p w:rsidR="00A101E0" w:rsidRPr="007315BA" w:rsidRDefault="00A101E0" w:rsidP="004D705C">
            <w:pPr>
              <w:spacing w:after="0" w:line="240" w:lineRule="auto"/>
              <w:ind w:firstLine="38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315BA">
              <w:rPr>
                <w:rFonts w:ascii="Times New Roman" w:hAnsi="Times New Roman"/>
                <w:sz w:val="24"/>
                <w:szCs w:val="24"/>
                <w:lang w:eastAsia="ru-RU"/>
              </w:rPr>
              <w:t>Статья 1 законопроекта:</w:t>
            </w:r>
          </w:p>
          <w:p w:rsidR="00A101E0" w:rsidRPr="007315BA" w:rsidRDefault="00A101E0" w:rsidP="00AB524C">
            <w:pPr>
              <w:spacing w:after="0" w:line="240" w:lineRule="auto"/>
              <w:ind w:firstLine="38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315BA">
              <w:rPr>
                <w:rFonts w:ascii="Times New Roman" w:hAnsi="Times New Roman"/>
                <w:sz w:val="24"/>
                <w:szCs w:val="24"/>
                <w:lang w:eastAsia="ru-RU"/>
              </w:rPr>
              <w:t>"СТАТЬЯ 1.</w:t>
            </w:r>
          </w:p>
          <w:p w:rsidR="00A101E0" w:rsidRPr="00433D5A" w:rsidRDefault="00A101E0" w:rsidP="005E452B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33D5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Внести в статью 5 Закона Приморского края от 6 июля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433D5A">
              <w:rPr>
                <w:rFonts w:ascii="Times New Roman" w:hAnsi="Times New Roman"/>
                <w:sz w:val="24"/>
                <w:szCs w:val="24"/>
                <w:lang w:eastAsia="ru-RU"/>
              </w:rPr>
              <w:t>2012 года № 63-</w:t>
            </w:r>
            <w:proofErr w:type="spellStart"/>
            <w:r w:rsidRPr="00433D5A">
              <w:rPr>
                <w:rFonts w:ascii="Times New Roman" w:hAnsi="Times New Roman"/>
                <w:sz w:val="24"/>
                <w:szCs w:val="24"/>
                <w:lang w:eastAsia="ru-RU"/>
              </w:rPr>
              <w:t>КЗ</w:t>
            </w:r>
            <w:proofErr w:type="spellEnd"/>
            <w:r w:rsidRPr="00433D5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"О жили</w:t>
            </w:r>
            <w:r w:rsidRPr="00433D5A">
              <w:rPr>
                <w:rFonts w:ascii="Times New Roman" w:hAnsi="Times New Roman"/>
                <w:sz w:val="24"/>
                <w:szCs w:val="24"/>
                <w:lang w:eastAsia="ru-RU"/>
              </w:rPr>
              <w:t>щ</w:t>
            </w:r>
            <w:r w:rsidRPr="00433D5A">
              <w:rPr>
                <w:rFonts w:ascii="Times New Roman" w:hAnsi="Times New Roman"/>
                <w:sz w:val="24"/>
                <w:szCs w:val="24"/>
                <w:lang w:eastAsia="ru-RU"/>
              </w:rPr>
              <w:t>ном фонде Приморского края коммерческого использования" (Ведомости Законодательного Собрания Приморского края, 2012, № 19, стр. 34; 2016, № 7, стр. 6; 2017,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433D5A">
              <w:rPr>
                <w:rFonts w:ascii="Times New Roman" w:hAnsi="Times New Roman"/>
                <w:sz w:val="24"/>
                <w:szCs w:val="24"/>
                <w:lang w:eastAsia="ru-RU"/>
              </w:rPr>
              <w:t>№ 29, стр. 34) сл</w:t>
            </w:r>
            <w:r w:rsidRPr="00433D5A">
              <w:rPr>
                <w:rFonts w:ascii="Times New Roman" w:hAnsi="Times New Roman"/>
                <w:sz w:val="24"/>
                <w:szCs w:val="24"/>
                <w:lang w:eastAsia="ru-RU"/>
              </w:rPr>
              <w:t>е</w:t>
            </w:r>
            <w:r w:rsidRPr="00433D5A">
              <w:rPr>
                <w:rFonts w:ascii="Times New Roman" w:hAnsi="Times New Roman"/>
                <w:sz w:val="24"/>
                <w:szCs w:val="24"/>
                <w:lang w:eastAsia="ru-RU"/>
              </w:rPr>
              <w:t>дующее изменение:</w:t>
            </w:r>
          </w:p>
          <w:p w:rsidR="00A101E0" w:rsidRPr="00433D5A" w:rsidRDefault="00A101E0" w:rsidP="005E452B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33D5A">
              <w:rPr>
                <w:rFonts w:ascii="Times New Roman" w:hAnsi="Times New Roman"/>
                <w:sz w:val="24"/>
                <w:szCs w:val="24"/>
                <w:lang w:eastAsia="ru-RU"/>
              </w:rPr>
              <w:t>пункт 3 части 1 признать утратившим силу</w:t>
            </w:r>
            <w:proofErr w:type="gramStart"/>
            <w:r w:rsidRPr="00433D5A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".</w:t>
            </w:r>
            <w:proofErr w:type="gramEnd"/>
          </w:p>
          <w:p w:rsidR="00A101E0" w:rsidRPr="00534C11" w:rsidRDefault="00A101E0" w:rsidP="005E452B">
            <w:pPr>
              <w:tabs>
                <w:tab w:val="left" w:pos="2505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A101E0" w:rsidRPr="00534C11" w:rsidRDefault="00A101E0" w:rsidP="000C35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Комитет Законод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  <w:r w:rsidRPr="00534C11">
              <w:rPr>
                <w:rFonts w:ascii="Times New Roman" w:hAnsi="Times New Roman"/>
                <w:sz w:val="24"/>
                <w:szCs w:val="24"/>
                <w:lang w:eastAsia="ru-RU"/>
              </w:rPr>
              <w:t>тельного Собрания по эко</w:t>
            </w:r>
            <w:r w:rsidRPr="00534C11">
              <w:rPr>
                <w:rFonts w:ascii="Times New Roman" w:hAnsi="Times New Roman"/>
                <w:sz w:val="24"/>
                <w:szCs w:val="24"/>
                <w:lang w:eastAsia="ru-RU"/>
              </w:rPr>
              <w:t>н</w:t>
            </w:r>
            <w:r w:rsidRPr="00534C1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мической политике и </w:t>
            </w:r>
            <w:proofErr w:type="spellStart"/>
            <w:r w:rsidRPr="00534C11">
              <w:rPr>
                <w:rFonts w:ascii="Times New Roman" w:hAnsi="Times New Roman"/>
                <w:sz w:val="24"/>
                <w:szCs w:val="24"/>
                <w:lang w:eastAsia="ru-RU"/>
              </w:rPr>
              <w:t>со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</w:t>
            </w:r>
            <w:r w:rsidRPr="00534C11">
              <w:rPr>
                <w:rFonts w:ascii="Times New Roman" w:hAnsi="Times New Roman"/>
                <w:sz w:val="24"/>
                <w:szCs w:val="24"/>
                <w:lang w:eastAsia="ru-RU"/>
              </w:rPr>
              <w:t>твенности</w:t>
            </w:r>
            <w:proofErr w:type="spellEnd"/>
          </w:p>
        </w:tc>
        <w:tc>
          <w:tcPr>
            <w:tcW w:w="3686" w:type="dxa"/>
          </w:tcPr>
          <w:p w:rsidR="00A101E0" w:rsidRDefault="00A101E0" w:rsidP="009824A2">
            <w:pPr>
              <w:spacing w:after="0" w:line="240" w:lineRule="auto"/>
              <w:ind w:firstLine="241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Изложить в следующей реда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ции:</w:t>
            </w:r>
          </w:p>
          <w:p w:rsidR="00F2059D" w:rsidRPr="00F2059D" w:rsidRDefault="00F2059D" w:rsidP="00F2059D">
            <w:pPr>
              <w:spacing w:after="0" w:line="240" w:lineRule="auto"/>
              <w:ind w:firstLine="241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"</w:t>
            </w:r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>СТАТЬЯ 1.</w:t>
            </w:r>
          </w:p>
          <w:p w:rsidR="00F2059D" w:rsidRPr="00F2059D" w:rsidRDefault="00F2059D" w:rsidP="00F2059D">
            <w:pPr>
              <w:spacing w:after="0" w:line="240" w:lineRule="auto"/>
              <w:ind w:firstLine="241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Внести в Закон Приморского края от 6 июля 2012 года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>№ 63-</w:t>
            </w:r>
            <w:proofErr w:type="spellStart"/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>КЗ</w:t>
            </w:r>
            <w:proofErr w:type="spellEnd"/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"О жилищном фонде Приморского края коммерческ</w:t>
            </w:r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>о</w:t>
            </w:r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>го использования" (Ведомости Законодательного Собрания Приморского края, 2012, № 19, стр. 34; 2016, № 7, стр. 6; 2017, № 29, стр. 34) следующие изм</w:t>
            </w:r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>е</w:t>
            </w:r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>нения:</w:t>
            </w:r>
          </w:p>
          <w:p w:rsidR="00F2059D" w:rsidRPr="00F2059D" w:rsidRDefault="00F2059D" w:rsidP="00F2059D">
            <w:pPr>
              <w:spacing w:after="0" w:line="240" w:lineRule="auto"/>
              <w:ind w:firstLine="241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>1)в статье 5:</w:t>
            </w:r>
          </w:p>
          <w:p w:rsidR="00F2059D" w:rsidRPr="00F2059D" w:rsidRDefault="00F2059D" w:rsidP="00F2059D">
            <w:pPr>
              <w:spacing w:after="0" w:line="240" w:lineRule="auto"/>
              <w:ind w:firstLine="241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  <w:proofErr w:type="gramStart"/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>)п</w:t>
            </w:r>
            <w:proofErr w:type="gramEnd"/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>ункт 3 части 1 изложить в следующей редакции:</w:t>
            </w:r>
          </w:p>
          <w:p w:rsidR="00F2059D" w:rsidRPr="00F2059D" w:rsidRDefault="00F2059D" w:rsidP="00F2059D">
            <w:pPr>
              <w:spacing w:after="0" w:line="240" w:lineRule="auto"/>
              <w:ind w:firstLine="241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>"3)информации о регистрации по месту жительства гражданина и членов его семьи, содержаще</w:t>
            </w:r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>й</w:t>
            </w:r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>ся в базовом государственном информационном ресурсе рег</w:t>
            </w:r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>страционного учета граждан Ро</w:t>
            </w:r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>с</w:t>
            </w:r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>сийской Федерации по месту пребывания и по месту жител</w:t>
            </w:r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>ь</w:t>
            </w:r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>ства в пределах Российской Ф</w:t>
            </w:r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>е</w:t>
            </w:r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>дерации, предоставленной терр</w:t>
            </w:r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>ториальным органом Министе</w:t>
            </w:r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>р</w:t>
            </w:r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>ства внутренних дел Российской Федерации</w:t>
            </w:r>
            <w:proofErr w:type="gramStart"/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>;"</w:t>
            </w:r>
            <w:proofErr w:type="gramEnd"/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  <w:p w:rsidR="00F2059D" w:rsidRPr="00F2059D" w:rsidRDefault="00F2059D" w:rsidP="00F2059D">
            <w:pPr>
              <w:spacing w:after="0" w:line="240" w:lineRule="auto"/>
              <w:ind w:firstLine="241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>б</w:t>
            </w:r>
            <w:proofErr w:type="gramStart"/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>)в</w:t>
            </w:r>
            <w:proofErr w:type="gramEnd"/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части 2 слова "указанные в пунктах 1-4, 7, 8" заменить сл</w:t>
            </w:r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>о</w:t>
            </w:r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вами "указанные в пунктах 1, 2, </w:t>
            </w:r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4, 7, 8";</w:t>
            </w:r>
          </w:p>
          <w:p w:rsidR="00F2059D" w:rsidRPr="00F2059D" w:rsidRDefault="00F2059D" w:rsidP="00F2059D">
            <w:pPr>
              <w:spacing w:after="0" w:line="240" w:lineRule="auto"/>
              <w:ind w:firstLine="241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>в</w:t>
            </w:r>
            <w:proofErr w:type="gramStart"/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>)в</w:t>
            </w:r>
            <w:proofErr w:type="gramEnd"/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части 3 слова "указанные в пунктах 5, 6" заменить словами "указанные в пунктах 3, 5, 6";</w:t>
            </w:r>
          </w:p>
          <w:p w:rsidR="00F2059D" w:rsidRPr="00F2059D" w:rsidRDefault="00F2059D" w:rsidP="00F2059D">
            <w:pPr>
              <w:spacing w:after="0" w:line="240" w:lineRule="auto"/>
              <w:ind w:firstLine="241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>)в</w:t>
            </w:r>
            <w:proofErr w:type="gramEnd"/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части 4 слова "указанных в пунктах 3, 4, 7" заменить слов</w:t>
            </w:r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>ми "указанных в пунктах 4, 7";</w:t>
            </w:r>
          </w:p>
          <w:p w:rsidR="00F2059D" w:rsidRPr="00F2059D" w:rsidRDefault="00F2059D" w:rsidP="00F2059D">
            <w:pPr>
              <w:spacing w:after="0" w:line="240" w:lineRule="auto"/>
              <w:ind w:firstLine="241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>д</w:t>
            </w:r>
            <w:proofErr w:type="gramStart"/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>)в</w:t>
            </w:r>
            <w:proofErr w:type="gramEnd"/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пункте 2 части 13 слова "указанные в пунктах 1-4, 7, 8" заменить словами "</w:t>
            </w:r>
            <w:r w:rsidR="00AD3A48" w:rsidRPr="00AD3A4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указанные в пунктах </w:t>
            </w:r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>1, 2, 4, 7, 8";</w:t>
            </w:r>
          </w:p>
          <w:p w:rsidR="00F2059D" w:rsidRPr="00F2059D" w:rsidRDefault="00F2059D" w:rsidP="00F2059D">
            <w:pPr>
              <w:spacing w:after="0" w:line="240" w:lineRule="auto"/>
              <w:ind w:firstLine="241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>2)в части 2 статьи 6:</w:t>
            </w:r>
          </w:p>
          <w:p w:rsidR="00F2059D" w:rsidRPr="00F2059D" w:rsidRDefault="00F2059D" w:rsidP="00F2059D">
            <w:pPr>
              <w:spacing w:after="0" w:line="240" w:lineRule="auto"/>
              <w:ind w:firstLine="241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  <w:proofErr w:type="gramStart"/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>)в</w:t>
            </w:r>
            <w:proofErr w:type="gramEnd"/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абзаце третьем слова "предусмотренные пунктами 3, 4, 7" заменить словами "пред</w:t>
            </w:r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>у</w:t>
            </w:r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>смотренные пунктами 4, 7";</w:t>
            </w:r>
          </w:p>
          <w:p w:rsidR="00A101E0" w:rsidRPr="00534C11" w:rsidRDefault="00F2059D" w:rsidP="00F2059D">
            <w:pPr>
              <w:spacing w:after="0" w:line="240" w:lineRule="auto"/>
              <w:ind w:firstLine="241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>б</w:t>
            </w:r>
            <w:proofErr w:type="gramStart"/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>)в</w:t>
            </w:r>
            <w:proofErr w:type="gramEnd"/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абзаце четвертом слова "указанные в пунктах 5, 6" зам</w:t>
            </w:r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>е</w:t>
            </w:r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>нить словами "указанные в пун</w:t>
            </w:r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>тах 3, 5, 6".</w:t>
            </w:r>
            <w:r w:rsidR="00AD458D">
              <w:rPr>
                <w:rFonts w:ascii="Times New Roman" w:hAnsi="Times New Roman"/>
                <w:sz w:val="24"/>
                <w:szCs w:val="24"/>
                <w:lang w:eastAsia="ru-RU"/>
              </w:rPr>
              <w:t>".</w:t>
            </w:r>
          </w:p>
        </w:tc>
        <w:tc>
          <w:tcPr>
            <w:tcW w:w="992" w:type="dxa"/>
          </w:tcPr>
          <w:p w:rsidR="00A101E0" w:rsidRPr="00534C11" w:rsidRDefault="00A101E0" w:rsidP="00BB10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1134" w:type="dxa"/>
          </w:tcPr>
          <w:p w:rsidR="00A101E0" w:rsidRPr="00534C11" w:rsidRDefault="00A101E0" w:rsidP="000C35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</w:t>
            </w:r>
            <w:r w:rsidRPr="00534C11">
              <w:rPr>
                <w:rFonts w:ascii="Times New Roman" w:hAnsi="Times New Roman"/>
                <w:sz w:val="24"/>
                <w:szCs w:val="24"/>
                <w:lang w:eastAsia="ru-RU"/>
              </w:rPr>
              <w:t>огла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534C11">
              <w:rPr>
                <w:rFonts w:ascii="Times New Roman" w:hAnsi="Times New Roman"/>
                <w:sz w:val="24"/>
                <w:szCs w:val="24"/>
                <w:lang w:eastAsia="ru-RU"/>
              </w:rPr>
              <w:t>ситься</w:t>
            </w:r>
            <w:proofErr w:type="spellEnd"/>
          </w:p>
        </w:tc>
        <w:tc>
          <w:tcPr>
            <w:tcW w:w="4252" w:type="dxa"/>
          </w:tcPr>
          <w:p w:rsidR="00F2059D" w:rsidRPr="00F2059D" w:rsidRDefault="00F2059D" w:rsidP="00F2059D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>СТАТЬЯ 1.</w:t>
            </w:r>
          </w:p>
          <w:p w:rsidR="00F2059D" w:rsidRPr="00F2059D" w:rsidRDefault="00F2059D" w:rsidP="00F2059D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>Внести в Закон Приморского края от 6 июля 2012 года № 63-</w:t>
            </w:r>
            <w:proofErr w:type="spellStart"/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>КЗ</w:t>
            </w:r>
            <w:proofErr w:type="spellEnd"/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"О жили</w:t>
            </w:r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>щ</w:t>
            </w:r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>ном фонде Приморского края комме</w:t>
            </w:r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>р</w:t>
            </w:r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>ческого использования" (Ведомости Законодательного Собрания Примо</w:t>
            </w:r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>р</w:t>
            </w:r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>ского края, 2012, № 19, стр. 34; 2016, № 7, стр. 6; 2017, № 29, стр. 34) сл</w:t>
            </w:r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>е</w:t>
            </w:r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>дующие изменения:</w:t>
            </w:r>
          </w:p>
          <w:p w:rsidR="00F2059D" w:rsidRPr="00F2059D" w:rsidRDefault="00F2059D" w:rsidP="00F2059D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>1)в статье 5:</w:t>
            </w:r>
          </w:p>
          <w:p w:rsidR="00F2059D" w:rsidRPr="00F2059D" w:rsidRDefault="00F2059D" w:rsidP="00F2059D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  <w:proofErr w:type="gramStart"/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>)п</w:t>
            </w:r>
            <w:proofErr w:type="gramEnd"/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>ункт 3 части 1 изложить в след</w:t>
            </w:r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>у</w:t>
            </w:r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>ющей редакции:</w:t>
            </w:r>
          </w:p>
          <w:p w:rsidR="00F2059D" w:rsidRPr="00F2059D" w:rsidRDefault="00F2059D" w:rsidP="00F2059D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>"3)информации о регистрации по м</w:t>
            </w:r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>е</w:t>
            </w:r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>сту жительства гражданина и членов его семьи, содержащейся в базовом государственном информационном ресурсе регистрационного учета гра</w:t>
            </w:r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>ж</w:t>
            </w:r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>дан Российской Федерации по месту пребывания и по месту жительства в пределах Российской Федерации, предоставленной территориальным органом Министерства внутренних дел Российской Федерации</w:t>
            </w:r>
            <w:proofErr w:type="gramStart"/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>;"</w:t>
            </w:r>
            <w:proofErr w:type="gramEnd"/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  <w:p w:rsidR="00F2059D" w:rsidRPr="00F2059D" w:rsidRDefault="00F2059D" w:rsidP="00F2059D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>б</w:t>
            </w:r>
            <w:proofErr w:type="gramStart"/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>)в</w:t>
            </w:r>
            <w:proofErr w:type="gramEnd"/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части 2 слова "указанные в пун</w:t>
            </w:r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>тах 1-4, 7, 8" заменить словами "ук</w:t>
            </w:r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>занные в пунктах 1, 2, 4, 7, 8";</w:t>
            </w:r>
          </w:p>
          <w:p w:rsidR="00F2059D" w:rsidRPr="00F2059D" w:rsidRDefault="00F2059D" w:rsidP="00F2059D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>в</w:t>
            </w:r>
            <w:proofErr w:type="gramStart"/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>)в</w:t>
            </w:r>
            <w:proofErr w:type="gramEnd"/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части 3 слова "указанные в пун</w:t>
            </w:r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>тах 5, 6" заменить словами "указанные в пунктах 3, 5, 6";</w:t>
            </w:r>
          </w:p>
          <w:p w:rsidR="00F2059D" w:rsidRPr="00F2059D" w:rsidRDefault="00F2059D" w:rsidP="00F2059D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>)в</w:t>
            </w:r>
            <w:proofErr w:type="gramEnd"/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части 4 слова "указанных в пун</w:t>
            </w:r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>тах 3, 4, 7" заменить словами "указа</w:t>
            </w:r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>н</w:t>
            </w:r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>ных в пунктах 4, 7";</w:t>
            </w:r>
          </w:p>
          <w:p w:rsidR="00F2059D" w:rsidRPr="00F2059D" w:rsidRDefault="00F2059D" w:rsidP="00F2059D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д</w:t>
            </w:r>
            <w:proofErr w:type="gramStart"/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>)в</w:t>
            </w:r>
            <w:proofErr w:type="gramEnd"/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пункте 2 части 13 слова "указа</w:t>
            </w:r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>н</w:t>
            </w:r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>ные в пунктах 1-4, 7, 8" заменить сл</w:t>
            </w:r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>о</w:t>
            </w:r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>вами "</w:t>
            </w:r>
            <w:bookmarkStart w:id="0" w:name="_GoBack"/>
            <w:bookmarkEnd w:id="0"/>
            <w:r w:rsidR="00101BF9" w:rsidRPr="00101BF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указанные в пунктах </w:t>
            </w:r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>1, 2, 4, 7, 8";</w:t>
            </w:r>
          </w:p>
          <w:p w:rsidR="00F2059D" w:rsidRPr="00F2059D" w:rsidRDefault="00F2059D" w:rsidP="00F2059D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>2)в части 2 статьи 6:</w:t>
            </w:r>
          </w:p>
          <w:p w:rsidR="00F2059D" w:rsidRPr="00F2059D" w:rsidRDefault="00F2059D" w:rsidP="00F2059D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  <w:proofErr w:type="gramStart"/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>)в</w:t>
            </w:r>
            <w:proofErr w:type="gramEnd"/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абзаце третьем слова "пред</w:t>
            </w:r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>у</w:t>
            </w:r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>смотренные пунктами 3, 4, 7" заменить словами "предусмотренные пунктами 4, 7";</w:t>
            </w:r>
          </w:p>
          <w:p w:rsidR="00A101E0" w:rsidRPr="00534C11" w:rsidRDefault="00F2059D" w:rsidP="00F2059D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>б</w:t>
            </w:r>
            <w:proofErr w:type="gramStart"/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>)в</w:t>
            </w:r>
            <w:proofErr w:type="gramEnd"/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абзаце четвертом слова "указа</w:t>
            </w:r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>н</w:t>
            </w:r>
            <w:r w:rsidRPr="00F2059D">
              <w:rPr>
                <w:rFonts w:ascii="Times New Roman" w:hAnsi="Times New Roman"/>
                <w:sz w:val="24"/>
                <w:szCs w:val="24"/>
                <w:lang w:eastAsia="ru-RU"/>
              </w:rPr>
              <w:t>ные в пунктах 5, 6" заменить словами "указанные в пунктах 3, 5, 6".</w:t>
            </w:r>
          </w:p>
        </w:tc>
      </w:tr>
    </w:tbl>
    <w:p w:rsidR="00A101E0" w:rsidRDefault="00A101E0"/>
    <w:sectPr w:rsidR="00A101E0" w:rsidSect="0044768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70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01E0" w:rsidRDefault="00A101E0" w:rsidP="0044768E">
      <w:pPr>
        <w:spacing w:after="0" w:line="240" w:lineRule="auto"/>
      </w:pPr>
      <w:r>
        <w:separator/>
      </w:r>
    </w:p>
  </w:endnote>
  <w:endnote w:type="continuationSeparator" w:id="0">
    <w:p w:rsidR="00A101E0" w:rsidRDefault="00A101E0" w:rsidP="004476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01E0" w:rsidRDefault="00A101E0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01E0" w:rsidRDefault="00A101E0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01E0" w:rsidRDefault="00A101E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01E0" w:rsidRDefault="00A101E0" w:rsidP="0044768E">
      <w:pPr>
        <w:spacing w:after="0" w:line="240" w:lineRule="auto"/>
      </w:pPr>
      <w:r>
        <w:separator/>
      </w:r>
    </w:p>
  </w:footnote>
  <w:footnote w:type="continuationSeparator" w:id="0">
    <w:p w:rsidR="00A101E0" w:rsidRDefault="00A101E0" w:rsidP="004476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01E0" w:rsidRDefault="00A101E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01E0" w:rsidRPr="0044768E" w:rsidRDefault="00A101E0">
    <w:pPr>
      <w:pStyle w:val="a3"/>
      <w:jc w:val="right"/>
      <w:rPr>
        <w:rFonts w:ascii="Times New Roman" w:hAnsi="Times New Roman"/>
      </w:rPr>
    </w:pPr>
    <w:r w:rsidRPr="0044768E">
      <w:rPr>
        <w:rFonts w:ascii="Times New Roman" w:hAnsi="Times New Roman"/>
      </w:rPr>
      <w:fldChar w:fldCharType="begin"/>
    </w:r>
    <w:r w:rsidRPr="0044768E">
      <w:rPr>
        <w:rFonts w:ascii="Times New Roman" w:hAnsi="Times New Roman"/>
      </w:rPr>
      <w:instrText>PAGE   \* MERGEFORMAT</w:instrText>
    </w:r>
    <w:r w:rsidRPr="0044768E">
      <w:rPr>
        <w:rFonts w:ascii="Times New Roman" w:hAnsi="Times New Roman"/>
      </w:rPr>
      <w:fldChar w:fldCharType="separate"/>
    </w:r>
    <w:r w:rsidR="00E85C31">
      <w:rPr>
        <w:rFonts w:ascii="Times New Roman" w:hAnsi="Times New Roman"/>
        <w:noProof/>
      </w:rPr>
      <w:t>3</w:t>
    </w:r>
    <w:r w:rsidRPr="0044768E">
      <w:rPr>
        <w:rFonts w:ascii="Times New Roman" w:hAnsi="Times New Roman"/>
      </w:rPr>
      <w:fldChar w:fldCharType="end"/>
    </w:r>
  </w:p>
  <w:p w:rsidR="00A101E0" w:rsidRDefault="00A101E0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01E0" w:rsidRDefault="00A101E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gutterAtTop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01585"/>
    <w:rsid w:val="00001585"/>
    <w:rsid w:val="00002B4F"/>
    <w:rsid w:val="000234E0"/>
    <w:rsid w:val="000328F4"/>
    <w:rsid w:val="00034210"/>
    <w:rsid w:val="00034932"/>
    <w:rsid w:val="00044A49"/>
    <w:rsid w:val="00057BA1"/>
    <w:rsid w:val="00073664"/>
    <w:rsid w:val="00097DE4"/>
    <w:rsid w:val="00097F15"/>
    <w:rsid w:val="000A2EA5"/>
    <w:rsid w:val="000A5D4F"/>
    <w:rsid w:val="000A797E"/>
    <w:rsid w:val="000B08F1"/>
    <w:rsid w:val="000C35C1"/>
    <w:rsid w:val="000E418C"/>
    <w:rsid w:val="000F6701"/>
    <w:rsid w:val="001016A4"/>
    <w:rsid w:val="00101BF9"/>
    <w:rsid w:val="0013063D"/>
    <w:rsid w:val="001C6B70"/>
    <w:rsid w:val="001E57B3"/>
    <w:rsid w:val="001F7251"/>
    <w:rsid w:val="002045F5"/>
    <w:rsid w:val="00216EA9"/>
    <w:rsid w:val="00224B9D"/>
    <w:rsid w:val="00262F48"/>
    <w:rsid w:val="00265EC2"/>
    <w:rsid w:val="00271FDD"/>
    <w:rsid w:val="002759D5"/>
    <w:rsid w:val="00296999"/>
    <w:rsid w:val="00296EFB"/>
    <w:rsid w:val="002B4F18"/>
    <w:rsid w:val="002E7B27"/>
    <w:rsid w:val="002F618A"/>
    <w:rsid w:val="003135A7"/>
    <w:rsid w:val="003318EF"/>
    <w:rsid w:val="00363B1D"/>
    <w:rsid w:val="0036424C"/>
    <w:rsid w:val="0037188E"/>
    <w:rsid w:val="00380EA1"/>
    <w:rsid w:val="003E148E"/>
    <w:rsid w:val="003E6F86"/>
    <w:rsid w:val="00401EB6"/>
    <w:rsid w:val="00433D5A"/>
    <w:rsid w:val="00442177"/>
    <w:rsid w:val="0044768E"/>
    <w:rsid w:val="004661FB"/>
    <w:rsid w:val="00476798"/>
    <w:rsid w:val="004D705C"/>
    <w:rsid w:val="004E3E86"/>
    <w:rsid w:val="004E5D3C"/>
    <w:rsid w:val="005056BB"/>
    <w:rsid w:val="005063AE"/>
    <w:rsid w:val="005106FD"/>
    <w:rsid w:val="00517779"/>
    <w:rsid w:val="00534C11"/>
    <w:rsid w:val="00573820"/>
    <w:rsid w:val="00575539"/>
    <w:rsid w:val="005A56BF"/>
    <w:rsid w:val="005D3F5F"/>
    <w:rsid w:val="005D564D"/>
    <w:rsid w:val="005E452B"/>
    <w:rsid w:val="005F4CE9"/>
    <w:rsid w:val="00617FF2"/>
    <w:rsid w:val="00656CAB"/>
    <w:rsid w:val="0067324D"/>
    <w:rsid w:val="006D7363"/>
    <w:rsid w:val="007315BA"/>
    <w:rsid w:val="00740D3B"/>
    <w:rsid w:val="00744B99"/>
    <w:rsid w:val="007605DD"/>
    <w:rsid w:val="007868EF"/>
    <w:rsid w:val="007958E6"/>
    <w:rsid w:val="007A3E16"/>
    <w:rsid w:val="007C3F1A"/>
    <w:rsid w:val="00842B92"/>
    <w:rsid w:val="00852A6C"/>
    <w:rsid w:val="008540F9"/>
    <w:rsid w:val="00862DD8"/>
    <w:rsid w:val="00893D1C"/>
    <w:rsid w:val="008A3FA2"/>
    <w:rsid w:val="008F5F11"/>
    <w:rsid w:val="0090157B"/>
    <w:rsid w:val="00902F7B"/>
    <w:rsid w:val="00952049"/>
    <w:rsid w:val="009571E9"/>
    <w:rsid w:val="0096059E"/>
    <w:rsid w:val="009720D5"/>
    <w:rsid w:val="009824A2"/>
    <w:rsid w:val="00984398"/>
    <w:rsid w:val="009A4159"/>
    <w:rsid w:val="009C01EE"/>
    <w:rsid w:val="009D3859"/>
    <w:rsid w:val="009D4EFB"/>
    <w:rsid w:val="00A101E0"/>
    <w:rsid w:val="00A20B15"/>
    <w:rsid w:val="00A42E1B"/>
    <w:rsid w:val="00A64D45"/>
    <w:rsid w:val="00A75356"/>
    <w:rsid w:val="00A8194F"/>
    <w:rsid w:val="00AA37A0"/>
    <w:rsid w:val="00AB524C"/>
    <w:rsid w:val="00AC20E1"/>
    <w:rsid w:val="00AD3A48"/>
    <w:rsid w:val="00AD458D"/>
    <w:rsid w:val="00B00221"/>
    <w:rsid w:val="00B03D1E"/>
    <w:rsid w:val="00B0740C"/>
    <w:rsid w:val="00B11DF8"/>
    <w:rsid w:val="00B17187"/>
    <w:rsid w:val="00B17CD3"/>
    <w:rsid w:val="00B33806"/>
    <w:rsid w:val="00B40365"/>
    <w:rsid w:val="00B451EB"/>
    <w:rsid w:val="00B57466"/>
    <w:rsid w:val="00B94E61"/>
    <w:rsid w:val="00BB10E7"/>
    <w:rsid w:val="00BB30A9"/>
    <w:rsid w:val="00BC70DF"/>
    <w:rsid w:val="00BE2E6F"/>
    <w:rsid w:val="00C02033"/>
    <w:rsid w:val="00C1528A"/>
    <w:rsid w:val="00C25E0F"/>
    <w:rsid w:val="00C8210E"/>
    <w:rsid w:val="00CA65CF"/>
    <w:rsid w:val="00D160EE"/>
    <w:rsid w:val="00D30C73"/>
    <w:rsid w:val="00D426B4"/>
    <w:rsid w:val="00D523E3"/>
    <w:rsid w:val="00D75D01"/>
    <w:rsid w:val="00D8427C"/>
    <w:rsid w:val="00DD52DF"/>
    <w:rsid w:val="00E011F2"/>
    <w:rsid w:val="00E02A39"/>
    <w:rsid w:val="00E15EDC"/>
    <w:rsid w:val="00E30954"/>
    <w:rsid w:val="00E52A9F"/>
    <w:rsid w:val="00E56E53"/>
    <w:rsid w:val="00E85C31"/>
    <w:rsid w:val="00E90162"/>
    <w:rsid w:val="00EC391D"/>
    <w:rsid w:val="00EC61D8"/>
    <w:rsid w:val="00F14C43"/>
    <w:rsid w:val="00F2059D"/>
    <w:rsid w:val="00F35F4B"/>
    <w:rsid w:val="00F47383"/>
    <w:rsid w:val="00F5207C"/>
    <w:rsid w:val="00F569D8"/>
    <w:rsid w:val="00F76B06"/>
    <w:rsid w:val="00FA01A3"/>
    <w:rsid w:val="00FB4AA0"/>
    <w:rsid w:val="00FD539D"/>
    <w:rsid w:val="00FD5BEA"/>
    <w:rsid w:val="00FE6467"/>
    <w:rsid w:val="00FF2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585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476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44768E"/>
    <w:rPr>
      <w:rFonts w:cs="Times New Roman"/>
    </w:rPr>
  </w:style>
  <w:style w:type="paragraph" w:styleId="a5">
    <w:name w:val="footer"/>
    <w:basedOn w:val="a"/>
    <w:link w:val="a6"/>
    <w:uiPriority w:val="99"/>
    <w:rsid w:val="004476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44768E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0E41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0E418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31669C-9D46-44A2-834F-4EDF48845C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1508</Words>
  <Characters>8602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10090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5</cp:revision>
  <cp:lastPrinted>2018-10-10T00:49:00Z</cp:lastPrinted>
  <dcterms:created xsi:type="dcterms:W3CDTF">2018-10-08T05:26:00Z</dcterms:created>
  <dcterms:modified xsi:type="dcterms:W3CDTF">2018-10-10T00:51:00Z</dcterms:modified>
</cp:coreProperties>
</file>