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Приложение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>к распоряжению председателя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Законодательного Собрания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Приморского края </w:t>
      </w:r>
    </w:p>
    <w:p w:rsidR="0027763F" w:rsidRDefault="004C01F9" w:rsidP="00285A79">
      <w:pPr>
        <w:ind w:left="5664"/>
        <w:rPr>
          <w:szCs w:val="28"/>
        </w:rPr>
      </w:pPr>
      <w:r>
        <w:rPr>
          <w:szCs w:val="28"/>
        </w:rPr>
        <w:t xml:space="preserve">от </w:t>
      </w:r>
      <w:r w:rsidR="00CA3BFA">
        <w:rPr>
          <w:szCs w:val="28"/>
        </w:rPr>
        <w:t>12.10.2018 № 1191</w:t>
      </w:r>
    </w:p>
    <w:p w:rsidR="00DB401C" w:rsidRPr="00E0154E" w:rsidRDefault="00DB401C" w:rsidP="00285A79">
      <w:pPr>
        <w:ind w:left="5664"/>
        <w:rPr>
          <w:szCs w:val="28"/>
        </w:rPr>
      </w:pP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Повестка дня</w:t>
      </w:r>
    </w:p>
    <w:p w:rsidR="00285A79" w:rsidRPr="00E0154E" w:rsidRDefault="003742CF" w:rsidP="00285A79">
      <w:pPr>
        <w:jc w:val="center"/>
        <w:rPr>
          <w:szCs w:val="28"/>
        </w:rPr>
      </w:pPr>
      <w:r>
        <w:rPr>
          <w:szCs w:val="28"/>
        </w:rPr>
        <w:t>вне</w:t>
      </w:r>
      <w:r w:rsidR="00285A79" w:rsidRPr="00E0154E">
        <w:rPr>
          <w:szCs w:val="28"/>
        </w:rPr>
        <w:t>очередного заседания Законодательного Собрания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 xml:space="preserve">Приморского края </w:t>
      </w:r>
      <w:r w:rsidR="00CD76CF">
        <w:rPr>
          <w:szCs w:val="28"/>
        </w:rPr>
        <w:t>16 октября</w:t>
      </w:r>
      <w:r w:rsidR="004C01F9">
        <w:rPr>
          <w:szCs w:val="28"/>
        </w:rPr>
        <w:t xml:space="preserve"> 2018</w:t>
      </w:r>
      <w:r w:rsidRPr="00E0154E">
        <w:rPr>
          <w:szCs w:val="28"/>
        </w:rPr>
        <w:t xml:space="preserve"> года</w:t>
      </w:r>
    </w:p>
    <w:p w:rsidR="00285A79" w:rsidRPr="00E0154E" w:rsidRDefault="00285A79" w:rsidP="00285A79">
      <w:pPr>
        <w:jc w:val="center"/>
        <w:rPr>
          <w:szCs w:val="28"/>
        </w:rPr>
      </w:pPr>
    </w:p>
    <w:p w:rsidR="00396942" w:rsidRPr="002B72AB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>Начало в 1</w:t>
      </w:r>
      <w:r w:rsidR="00CD76CF">
        <w:rPr>
          <w:szCs w:val="28"/>
        </w:rPr>
        <w:t>1</w:t>
      </w:r>
      <w:r w:rsidRPr="002B72AB">
        <w:rPr>
          <w:szCs w:val="28"/>
        </w:rPr>
        <w:t xml:space="preserve">.00 в малом зале заседаний на 1 этаже </w:t>
      </w:r>
    </w:p>
    <w:p w:rsidR="00396942" w:rsidRPr="00E0154E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>(ул. Светланская, 22)</w:t>
      </w:r>
    </w:p>
    <w:p w:rsidR="00285A79" w:rsidRPr="00E0154E" w:rsidRDefault="00285A79" w:rsidP="00285A79">
      <w:pPr>
        <w:jc w:val="center"/>
        <w:rPr>
          <w:szCs w:val="28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FF7ABE" w:rsidRPr="00E0154E" w:rsidTr="00AE7878">
        <w:tc>
          <w:tcPr>
            <w:tcW w:w="1542" w:type="dxa"/>
          </w:tcPr>
          <w:p w:rsidR="00FF7ABE" w:rsidRDefault="00FF7ABE" w:rsidP="007502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11.00-11.30</w:t>
            </w:r>
          </w:p>
          <w:p w:rsidR="00FF7ABE" w:rsidRDefault="00FF7ABE" w:rsidP="007502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FF7ABE" w:rsidRDefault="00FF7ABE" w:rsidP="00FF7AB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согласовании представления Генерального прокурора Российской Федерации о назначении на должность прокурора Приморского края </w:t>
            </w:r>
            <w:proofErr w:type="spellStart"/>
            <w:r>
              <w:rPr>
                <w:sz w:val="24"/>
                <w:szCs w:val="24"/>
              </w:rPr>
              <w:t>Пилипчука</w:t>
            </w:r>
            <w:proofErr w:type="spellEnd"/>
            <w:r>
              <w:rPr>
                <w:sz w:val="24"/>
                <w:szCs w:val="24"/>
              </w:rPr>
              <w:t xml:space="preserve"> Н.Л.</w:t>
            </w:r>
          </w:p>
          <w:p w:rsidR="00FF7ABE" w:rsidRDefault="00FF7ABE" w:rsidP="00FF7ABE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FF7ABE" w:rsidRPr="004816D7" w:rsidRDefault="00FF7ABE" w:rsidP="00FF7ABE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FF7ABE" w:rsidRDefault="00FF7ABE" w:rsidP="00FF7ABE">
            <w:pPr>
              <w:widowControl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Демина Любовь Александровна, начальник управления Генеральной прокуратуры</w:t>
            </w:r>
            <w:r w:rsidRPr="00F412F0">
              <w:rPr>
                <w:rFonts w:eastAsia="Calibri"/>
                <w:sz w:val="24"/>
                <w:szCs w:val="24"/>
                <w:lang w:eastAsia="en-US"/>
              </w:rPr>
              <w:t xml:space="preserve"> Российской Федерации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в Дальневосточном федеральном округе</w:t>
            </w:r>
          </w:p>
          <w:p w:rsidR="00FF7ABE" w:rsidRDefault="00FF7ABE" w:rsidP="00FF7ABE">
            <w:pPr>
              <w:widowControl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F7ABE" w:rsidRPr="0091194C" w:rsidRDefault="00FF7ABE" w:rsidP="00FF7A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FF7ABE" w:rsidRDefault="00FF7ABE" w:rsidP="00FF7ABE">
            <w:pPr>
              <w:widowControl w:val="0"/>
              <w:jc w:val="both"/>
              <w:rPr>
                <w:sz w:val="24"/>
              </w:rPr>
            </w:pPr>
            <w:proofErr w:type="spellStart"/>
            <w:r w:rsidRPr="00432CFB">
              <w:rPr>
                <w:sz w:val="24"/>
              </w:rPr>
              <w:t>Текиев</w:t>
            </w:r>
            <w:proofErr w:type="spellEnd"/>
            <w:r w:rsidRPr="00432CFB">
              <w:rPr>
                <w:sz w:val="24"/>
              </w:rPr>
              <w:t xml:space="preserve"> </w:t>
            </w:r>
            <w:proofErr w:type="spellStart"/>
            <w:r w:rsidRPr="00432CFB">
              <w:rPr>
                <w:sz w:val="24"/>
              </w:rPr>
              <w:t>Джамбулат</w:t>
            </w:r>
            <w:proofErr w:type="spellEnd"/>
            <w:r w:rsidRPr="00432CFB">
              <w:rPr>
                <w:sz w:val="24"/>
              </w:rPr>
              <w:t xml:space="preserve"> </w:t>
            </w:r>
            <w:proofErr w:type="spellStart"/>
            <w:r w:rsidRPr="00432CFB"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FF7ABE" w:rsidRDefault="00FF7ABE" w:rsidP="00FF7ABE">
            <w:pPr>
              <w:widowControl w:val="0"/>
              <w:jc w:val="both"/>
              <w:rPr>
                <w:sz w:val="24"/>
              </w:rPr>
            </w:pPr>
          </w:p>
          <w:p w:rsidR="00FF7ABE" w:rsidRPr="001A103B" w:rsidRDefault="00FF7ABE" w:rsidP="00FF7ABE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1A103B">
              <w:rPr>
                <w:sz w:val="24"/>
                <w:szCs w:val="24"/>
                <w:u w:val="single"/>
              </w:rPr>
              <w:t>тся:</w:t>
            </w:r>
          </w:p>
          <w:p w:rsidR="00FF7ABE" w:rsidRDefault="00FF7ABE" w:rsidP="00FF7ABE">
            <w:pPr>
              <w:widowControl w:val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Пилипчук</w:t>
            </w:r>
            <w:proofErr w:type="spellEnd"/>
            <w:r>
              <w:rPr>
                <w:sz w:val="24"/>
              </w:rPr>
              <w:t xml:space="preserve"> Николай Леонтьевич, прокурор Республики Саха (Якутия)</w:t>
            </w:r>
          </w:p>
          <w:p w:rsidR="00FF7ABE" w:rsidRPr="0091194C" w:rsidRDefault="00FF7ABE" w:rsidP="0089562A">
            <w:pPr>
              <w:jc w:val="both"/>
              <w:rPr>
                <w:sz w:val="24"/>
                <w:szCs w:val="24"/>
              </w:rPr>
            </w:pPr>
          </w:p>
        </w:tc>
      </w:tr>
      <w:tr w:rsidR="00FD43AE" w:rsidRPr="00E0154E" w:rsidTr="00AE7878">
        <w:tc>
          <w:tcPr>
            <w:tcW w:w="1542" w:type="dxa"/>
          </w:tcPr>
          <w:p w:rsidR="00FD43AE" w:rsidRDefault="00FD43AE" w:rsidP="000A1B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11.30-11.35</w:t>
            </w:r>
          </w:p>
          <w:p w:rsidR="00FD43AE" w:rsidRDefault="00FD43AE" w:rsidP="000A1B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FD43AE" w:rsidRDefault="00FD43AE" w:rsidP="000A1BC1">
            <w:pPr>
              <w:widowControl w:val="0"/>
              <w:jc w:val="both"/>
              <w:rPr>
                <w:sz w:val="24"/>
                <w:szCs w:val="24"/>
              </w:rPr>
            </w:pPr>
            <w:r w:rsidRPr="004C01F9">
              <w:rPr>
                <w:sz w:val="24"/>
                <w:szCs w:val="24"/>
              </w:rPr>
              <w:t xml:space="preserve">О назначении </w:t>
            </w:r>
            <w:r>
              <w:rPr>
                <w:sz w:val="24"/>
                <w:szCs w:val="24"/>
              </w:rPr>
              <w:t>повторных</w:t>
            </w:r>
            <w:r w:rsidRPr="004C01F9">
              <w:rPr>
                <w:sz w:val="24"/>
                <w:szCs w:val="24"/>
              </w:rPr>
              <w:t xml:space="preserve"> выборов Губернатора Приморского края</w:t>
            </w:r>
          </w:p>
          <w:p w:rsidR="00FD43AE" w:rsidRPr="004C01F9" w:rsidRDefault="00FD43AE" w:rsidP="000A1BC1">
            <w:pPr>
              <w:widowControl w:val="0"/>
              <w:jc w:val="both"/>
              <w:rPr>
                <w:snapToGrid w:val="0"/>
                <w:color w:val="000000"/>
                <w:sz w:val="24"/>
                <w:szCs w:val="24"/>
                <w:u w:val="single"/>
              </w:rPr>
            </w:pPr>
          </w:p>
          <w:p w:rsidR="00FD43AE" w:rsidRPr="001A103B" w:rsidRDefault="00FD43AE" w:rsidP="000A1BC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FD43AE" w:rsidRPr="003F081E" w:rsidRDefault="00FD43AE" w:rsidP="000A1BC1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Текиев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FD43AE" w:rsidRDefault="00FD43AE" w:rsidP="000A1BC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</w:p>
          <w:p w:rsidR="00FD43AE" w:rsidRPr="001A103B" w:rsidRDefault="00D82C3E" w:rsidP="000A1BC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="00FD43AE" w:rsidRPr="001A103B">
              <w:rPr>
                <w:sz w:val="24"/>
                <w:szCs w:val="24"/>
                <w:u w:val="single"/>
              </w:rPr>
              <w:t>тся:</w:t>
            </w:r>
          </w:p>
          <w:p w:rsidR="00FD43AE" w:rsidRDefault="00FD43AE" w:rsidP="000A1BC1">
            <w:pPr>
              <w:widowControl w:val="0"/>
              <w:jc w:val="both"/>
              <w:rPr>
                <w:sz w:val="24"/>
                <w:szCs w:val="24"/>
              </w:rPr>
            </w:pPr>
            <w:proofErr w:type="gramStart"/>
            <w:r w:rsidRPr="004C01F9">
              <w:rPr>
                <w:sz w:val="24"/>
                <w:szCs w:val="24"/>
              </w:rPr>
              <w:t>Гладких</w:t>
            </w:r>
            <w:proofErr w:type="gramEnd"/>
            <w:r w:rsidRPr="004C01F9">
              <w:rPr>
                <w:sz w:val="24"/>
                <w:szCs w:val="24"/>
              </w:rPr>
              <w:t xml:space="preserve"> Татьяна Валерьевна, председатель Избирательной комиссии Приморского края</w:t>
            </w:r>
            <w:r w:rsidR="00D82C3E">
              <w:rPr>
                <w:sz w:val="24"/>
                <w:szCs w:val="24"/>
              </w:rPr>
              <w:t>;</w:t>
            </w:r>
          </w:p>
          <w:p w:rsidR="00D82C3E" w:rsidRDefault="00D82C3E" w:rsidP="000A1BC1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Ясевич</w:t>
            </w:r>
            <w:proofErr w:type="spellEnd"/>
            <w:r>
              <w:rPr>
                <w:sz w:val="24"/>
                <w:szCs w:val="24"/>
              </w:rPr>
              <w:t xml:space="preserve"> Павел Евгеньевич, директор департамента внутренней политики Приморского края</w:t>
            </w:r>
          </w:p>
          <w:p w:rsidR="00FD43AE" w:rsidRDefault="00FD43AE" w:rsidP="000A1BC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FD43AE" w:rsidRPr="00E0154E" w:rsidTr="00AE7878">
        <w:tc>
          <w:tcPr>
            <w:tcW w:w="1542" w:type="dxa"/>
          </w:tcPr>
          <w:p w:rsidR="00FD43AE" w:rsidRDefault="00FD43AE" w:rsidP="000A1B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11.35-11.40</w:t>
            </w:r>
          </w:p>
          <w:p w:rsidR="00FD43AE" w:rsidRDefault="00FD43AE" w:rsidP="000A1B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FD43AE" w:rsidRDefault="00FD43AE" w:rsidP="000A1BC1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FD43AE" w:rsidRPr="003F2668" w:rsidRDefault="00FD43AE" w:rsidP="000A1BC1">
            <w:pPr>
              <w:widowControl w:val="0"/>
              <w:jc w:val="both"/>
              <w:rPr>
                <w:sz w:val="24"/>
                <w:szCs w:val="24"/>
              </w:rPr>
            </w:pPr>
            <w:r w:rsidRPr="003F2668">
              <w:rPr>
                <w:sz w:val="24"/>
                <w:szCs w:val="24"/>
              </w:rPr>
              <w:t>О числе лиц, которое (в абсолютном выражении) необходимо для поддержки выдвижения кандидата на должность Губернатора Приморского края</w:t>
            </w:r>
          </w:p>
          <w:p w:rsidR="00FD43AE" w:rsidRDefault="00FD43AE" w:rsidP="000A1BC1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FD43AE" w:rsidRPr="001A103B" w:rsidRDefault="00FD43AE" w:rsidP="000A1BC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FD43AE" w:rsidRPr="003F081E" w:rsidRDefault="00FD43AE" w:rsidP="000A1BC1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Текиев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 xml:space="preserve">, председатель комитета Законодательного Собрания по региональной политике и законности  </w:t>
            </w:r>
          </w:p>
          <w:p w:rsidR="00FD43AE" w:rsidRDefault="00FD43AE" w:rsidP="000A1BC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</w:p>
          <w:p w:rsidR="00D82C3E" w:rsidRDefault="00D82C3E" w:rsidP="000A1BC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</w:p>
          <w:p w:rsidR="00D82C3E" w:rsidRDefault="00D82C3E" w:rsidP="000A1BC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</w:p>
          <w:p w:rsidR="00FD43AE" w:rsidRPr="001A103B" w:rsidRDefault="00D82C3E" w:rsidP="000A1BC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lastRenderedPageBreak/>
              <w:t>Приглашаю</w:t>
            </w:r>
            <w:r w:rsidR="00FD43AE" w:rsidRPr="001A103B">
              <w:rPr>
                <w:sz w:val="24"/>
                <w:szCs w:val="24"/>
                <w:u w:val="single"/>
              </w:rPr>
              <w:t>тся:</w:t>
            </w:r>
          </w:p>
          <w:p w:rsidR="00FD43AE" w:rsidRDefault="00FD43AE" w:rsidP="000A1BC1">
            <w:pPr>
              <w:widowControl w:val="0"/>
              <w:jc w:val="both"/>
              <w:rPr>
                <w:sz w:val="24"/>
                <w:szCs w:val="24"/>
              </w:rPr>
            </w:pPr>
            <w:proofErr w:type="gramStart"/>
            <w:r w:rsidRPr="004C01F9">
              <w:rPr>
                <w:sz w:val="24"/>
                <w:szCs w:val="24"/>
              </w:rPr>
              <w:t>Гладких</w:t>
            </w:r>
            <w:proofErr w:type="gramEnd"/>
            <w:r w:rsidRPr="004C01F9">
              <w:rPr>
                <w:sz w:val="24"/>
                <w:szCs w:val="24"/>
              </w:rPr>
              <w:t xml:space="preserve"> Татьяна Валерьевна, председатель Избирательной комиссии Приморского края</w:t>
            </w:r>
            <w:r w:rsidR="00D82C3E">
              <w:rPr>
                <w:sz w:val="24"/>
                <w:szCs w:val="24"/>
              </w:rPr>
              <w:t>;</w:t>
            </w:r>
          </w:p>
          <w:p w:rsidR="00D82C3E" w:rsidRDefault="00D82C3E" w:rsidP="00D82C3E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Ясевич</w:t>
            </w:r>
            <w:proofErr w:type="spellEnd"/>
            <w:r>
              <w:rPr>
                <w:sz w:val="24"/>
                <w:szCs w:val="24"/>
              </w:rPr>
              <w:t xml:space="preserve"> Павел Евгеньевич, директор департамента внутренней политики Приморского края</w:t>
            </w:r>
          </w:p>
          <w:p w:rsidR="00FD43AE" w:rsidRPr="00562527" w:rsidRDefault="00FD43AE" w:rsidP="000A1BC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FD43AE" w:rsidRPr="00E0154E" w:rsidTr="00AE7878">
        <w:tc>
          <w:tcPr>
            <w:tcW w:w="1542" w:type="dxa"/>
          </w:tcPr>
          <w:p w:rsidR="00FD43AE" w:rsidRDefault="00FD43AE" w:rsidP="000A1B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11.40-12.10</w:t>
            </w:r>
          </w:p>
          <w:p w:rsidR="00FD43AE" w:rsidRDefault="00FD43AE" w:rsidP="000A1B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FD43AE" w:rsidRDefault="00FD43AE" w:rsidP="000A1BC1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FD43AE" w:rsidRPr="0091194C" w:rsidRDefault="00FD43AE" w:rsidP="0089562A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О проекте закона Приморского края "О внесении изменений в Закон Приморского</w:t>
            </w:r>
            <w:r>
              <w:rPr>
                <w:sz w:val="24"/>
                <w:szCs w:val="24"/>
              </w:rPr>
              <w:t xml:space="preserve"> края "О краевом бюджете на 2018 год и плановый период 2019 и 2020</w:t>
            </w:r>
            <w:r w:rsidRPr="0091194C">
              <w:rPr>
                <w:sz w:val="24"/>
                <w:szCs w:val="24"/>
              </w:rPr>
              <w:t xml:space="preserve"> годов" (первое чтение)</w:t>
            </w:r>
          </w:p>
          <w:p w:rsidR="00FD43AE" w:rsidRPr="00472615" w:rsidRDefault="00FD43AE" w:rsidP="008956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D43AE" w:rsidRPr="0091194C" w:rsidRDefault="00FD43AE" w:rsidP="008956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FD43AE" w:rsidRPr="0091194C" w:rsidRDefault="00FD43AE" w:rsidP="008956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Костенко Александр Иванович,</w:t>
            </w:r>
            <w:r w:rsidRPr="0091194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первый </w:t>
            </w:r>
            <w:r w:rsidRPr="0091194C">
              <w:rPr>
                <w:sz w:val="24"/>
                <w:szCs w:val="24"/>
              </w:rPr>
              <w:t>вице-губернатор Приморского края</w:t>
            </w:r>
          </w:p>
          <w:p w:rsidR="00FD43AE" w:rsidRPr="00472615" w:rsidRDefault="00FD43AE" w:rsidP="008956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D43AE" w:rsidRPr="0091194C" w:rsidRDefault="00FD43AE" w:rsidP="008956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Содоклад</w:t>
            </w:r>
            <w:r w:rsidR="00472615">
              <w:rPr>
                <w:sz w:val="24"/>
                <w:szCs w:val="24"/>
                <w:u w:val="single"/>
              </w:rPr>
              <w:t>ы</w:t>
            </w:r>
            <w:r w:rsidRPr="0091194C">
              <w:rPr>
                <w:sz w:val="24"/>
                <w:szCs w:val="24"/>
                <w:u w:val="single"/>
              </w:rPr>
              <w:t xml:space="preserve">: </w:t>
            </w:r>
          </w:p>
          <w:p w:rsidR="00FD43AE" w:rsidRDefault="00FD43AE" w:rsidP="008956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1194C">
              <w:rPr>
                <w:sz w:val="24"/>
                <w:szCs w:val="24"/>
              </w:rPr>
              <w:t>Ахоян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Галуст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Цолакович</w:t>
            </w:r>
            <w:proofErr w:type="spellEnd"/>
            <w:r w:rsidRPr="0091194C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  <w:r w:rsidR="00472615">
              <w:rPr>
                <w:sz w:val="24"/>
                <w:szCs w:val="24"/>
              </w:rPr>
              <w:t>;</w:t>
            </w:r>
          </w:p>
          <w:p w:rsidR="00472615" w:rsidRPr="0091194C" w:rsidRDefault="00472615" w:rsidP="008956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FD43AE" w:rsidRPr="00472615" w:rsidRDefault="00FD43AE" w:rsidP="008956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D43AE" w:rsidRPr="0091194C" w:rsidRDefault="00FD43AE" w:rsidP="008956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Приглашаются:</w:t>
            </w:r>
          </w:p>
          <w:p w:rsidR="00FD43AE" w:rsidRPr="0091194C" w:rsidRDefault="00FD43AE" w:rsidP="008956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Высоцкий Юрий Владимирович</w:t>
            </w:r>
            <w:r w:rsidRPr="0091194C">
              <w:rPr>
                <w:sz w:val="24"/>
                <w:szCs w:val="24"/>
              </w:rPr>
              <w:t>, председатель Контрольно-счетной палаты Приморского края;</w:t>
            </w:r>
          </w:p>
          <w:p w:rsidR="00FD43AE" w:rsidRDefault="00FD43AE" w:rsidP="0089562A">
            <w:pPr>
              <w:widowControl w:val="0"/>
              <w:jc w:val="both"/>
              <w:rPr>
                <w:sz w:val="24"/>
              </w:rPr>
            </w:pPr>
            <w:proofErr w:type="spellStart"/>
            <w:r w:rsidRPr="00A03610">
              <w:rPr>
                <w:sz w:val="24"/>
              </w:rPr>
              <w:t>Снитко</w:t>
            </w:r>
            <w:proofErr w:type="spellEnd"/>
            <w:r w:rsidRPr="00A03610">
              <w:rPr>
                <w:sz w:val="24"/>
              </w:rPr>
              <w:t xml:space="preserve"> Наталья Викторовна, директор департамента финансов Приморского края</w:t>
            </w:r>
            <w:r>
              <w:rPr>
                <w:sz w:val="24"/>
              </w:rPr>
              <w:t>;</w:t>
            </w:r>
          </w:p>
          <w:p w:rsidR="00FD43AE" w:rsidRDefault="00FD43AE" w:rsidP="0089562A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Ян Надежда Владимировна, </w:t>
            </w:r>
            <w:proofErr w:type="gramStart"/>
            <w:r>
              <w:rPr>
                <w:sz w:val="24"/>
              </w:rPr>
              <w:t>исполняющая</w:t>
            </w:r>
            <w:proofErr w:type="gramEnd"/>
            <w:r>
              <w:rPr>
                <w:sz w:val="24"/>
              </w:rPr>
              <w:t xml:space="preserve"> обязанности руководителя Управления Федеральной налоговой службы по Приморскому краю</w:t>
            </w:r>
          </w:p>
          <w:p w:rsidR="00FD43AE" w:rsidRPr="00472615" w:rsidRDefault="00FD43AE" w:rsidP="0089562A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FD43AE" w:rsidRPr="00E0154E" w:rsidTr="00AE7878">
        <w:tc>
          <w:tcPr>
            <w:tcW w:w="1542" w:type="dxa"/>
          </w:tcPr>
          <w:p w:rsidR="00FD43AE" w:rsidRDefault="00FD43AE" w:rsidP="000A1B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12.10-12.20</w:t>
            </w:r>
          </w:p>
          <w:p w:rsidR="00FD43AE" w:rsidRDefault="00FD43AE" w:rsidP="000A1B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</w:tc>
        <w:tc>
          <w:tcPr>
            <w:tcW w:w="7956" w:type="dxa"/>
          </w:tcPr>
          <w:p w:rsidR="00FD43AE" w:rsidRDefault="00FD43AE" w:rsidP="00FF7ABE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О Законе Приморского края "О внесении изменений в Закон Приморского</w:t>
            </w:r>
            <w:r>
              <w:rPr>
                <w:sz w:val="24"/>
                <w:szCs w:val="24"/>
              </w:rPr>
              <w:t xml:space="preserve"> края "О краевом бюджете на 2018 год и плановый период                         2019 и 2020</w:t>
            </w:r>
            <w:r w:rsidRPr="0091194C">
              <w:rPr>
                <w:sz w:val="24"/>
                <w:szCs w:val="24"/>
              </w:rPr>
              <w:t xml:space="preserve"> годов" (второе, третье чтения)</w:t>
            </w:r>
          </w:p>
          <w:p w:rsidR="00FD43AE" w:rsidRPr="00472615" w:rsidRDefault="00FD43AE" w:rsidP="00FF7ABE">
            <w:pPr>
              <w:jc w:val="both"/>
              <w:rPr>
                <w:sz w:val="24"/>
                <w:szCs w:val="24"/>
              </w:rPr>
            </w:pPr>
          </w:p>
          <w:p w:rsidR="00FD43AE" w:rsidRPr="0091194C" w:rsidRDefault="00472615" w:rsidP="0089562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Докладываю</w:t>
            </w:r>
            <w:r w:rsidR="00FD43AE" w:rsidRPr="0091194C">
              <w:rPr>
                <w:sz w:val="24"/>
                <w:szCs w:val="24"/>
                <w:u w:val="single"/>
              </w:rPr>
              <w:t>т:</w:t>
            </w:r>
            <w:r w:rsidR="00FD43AE" w:rsidRPr="0091194C">
              <w:rPr>
                <w:sz w:val="24"/>
                <w:szCs w:val="24"/>
              </w:rPr>
              <w:t xml:space="preserve"> </w:t>
            </w:r>
          </w:p>
          <w:p w:rsidR="00FD43AE" w:rsidRDefault="00FD43AE" w:rsidP="008956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1194C">
              <w:rPr>
                <w:sz w:val="24"/>
                <w:szCs w:val="24"/>
              </w:rPr>
              <w:t>Ахоян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Галуст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Цолакович</w:t>
            </w:r>
            <w:proofErr w:type="spellEnd"/>
            <w:r w:rsidRPr="0091194C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  <w:r w:rsidR="00472615">
              <w:rPr>
                <w:sz w:val="24"/>
                <w:szCs w:val="24"/>
              </w:rPr>
              <w:t>;</w:t>
            </w:r>
          </w:p>
          <w:p w:rsidR="00472615" w:rsidRPr="0091194C" w:rsidRDefault="00472615" w:rsidP="008956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FD43AE" w:rsidRPr="00472615" w:rsidRDefault="00FD43AE" w:rsidP="008956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FD43AE" w:rsidRPr="0091194C" w:rsidRDefault="00FD43AE" w:rsidP="008956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Приглашаются:</w:t>
            </w:r>
          </w:p>
          <w:p w:rsidR="00FD43AE" w:rsidRPr="0091194C" w:rsidRDefault="00FD43AE" w:rsidP="008956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Костенко Александр Иванович,</w:t>
            </w:r>
            <w:r w:rsidRPr="0091194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первый</w:t>
            </w:r>
            <w:r w:rsidRPr="0091194C">
              <w:rPr>
                <w:sz w:val="24"/>
                <w:szCs w:val="24"/>
              </w:rPr>
              <w:t xml:space="preserve"> вице-губернатор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FD43AE" w:rsidRPr="0091194C" w:rsidRDefault="00FD43AE" w:rsidP="008956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Высоцкий Юрий Владимирович</w:t>
            </w:r>
            <w:r w:rsidRPr="0091194C">
              <w:rPr>
                <w:sz w:val="24"/>
                <w:szCs w:val="24"/>
              </w:rPr>
              <w:t>, председатель Контрольно-счетной палаты Приморского края;</w:t>
            </w:r>
          </w:p>
          <w:p w:rsidR="00FD43AE" w:rsidRDefault="00FD43AE" w:rsidP="0089562A">
            <w:pPr>
              <w:widowControl w:val="0"/>
              <w:jc w:val="both"/>
              <w:rPr>
                <w:sz w:val="24"/>
              </w:rPr>
            </w:pPr>
            <w:proofErr w:type="spellStart"/>
            <w:r w:rsidRPr="00A03610">
              <w:rPr>
                <w:sz w:val="24"/>
              </w:rPr>
              <w:t>Снитко</w:t>
            </w:r>
            <w:proofErr w:type="spellEnd"/>
            <w:r w:rsidRPr="00A03610">
              <w:rPr>
                <w:sz w:val="24"/>
              </w:rPr>
              <w:t xml:space="preserve"> Наталья Викторовна, директор департамента финансов Приморского края</w:t>
            </w:r>
            <w:r>
              <w:rPr>
                <w:sz w:val="24"/>
              </w:rPr>
              <w:t>;</w:t>
            </w:r>
          </w:p>
          <w:p w:rsidR="00FD43AE" w:rsidRPr="00FF7ABE" w:rsidRDefault="00FD43AE" w:rsidP="004D6010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Ян Надежда Владимировна, </w:t>
            </w:r>
            <w:proofErr w:type="gramStart"/>
            <w:r>
              <w:rPr>
                <w:sz w:val="24"/>
              </w:rPr>
              <w:t>исполняющая</w:t>
            </w:r>
            <w:proofErr w:type="gramEnd"/>
            <w:r>
              <w:rPr>
                <w:sz w:val="24"/>
              </w:rPr>
              <w:t xml:space="preserve"> обязанности руководителя Управления Федеральной налоговой службы по Приморскому краю</w:t>
            </w:r>
          </w:p>
          <w:p w:rsidR="00FD43AE" w:rsidRPr="00472615" w:rsidRDefault="00FD43AE" w:rsidP="004D6010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FD43AE" w:rsidRPr="00E0154E" w:rsidTr="00AE7878">
        <w:tc>
          <w:tcPr>
            <w:tcW w:w="1542" w:type="dxa"/>
          </w:tcPr>
          <w:p w:rsidR="00FD43AE" w:rsidRDefault="00FD43AE" w:rsidP="000A1B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12.20-12.30</w:t>
            </w:r>
          </w:p>
          <w:p w:rsidR="00FD43AE" w:rsidRDefault="00FD43AE" w:rsidP="000A1B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</w:t>
            </w:r>
          </w:p>
        </w:tc>
        <w:tc>
          <w:tcPr>
            <w:tcW w:w="7956" w:type="dxa"/>
          </w:tcPr>
          <w:p w:rsidR="00FD43AE" w:rsidRPr="004306A0" w:rsidRDefault="00FD43AE" w:rsidP="004D6010">
            <w:pPr>
              <w:widowControl w:val="0"/>
              <w:jc w:val="both"/>
              <w:rPr>
                <w:sz w:val="24"/>
                <w:szCs w:val="24"/>
              </w:rPr>
            </w:pPr>
            <w:r w:rsidRPr="004306A0">
              <w:rPr>
                <w:sz w:val="24"/>
                <w:szCs w:val="24"/>
              </w:rPr>
              <w:t>О проекте закона Приморского края "О детях войны в Приморском крае" (первое чтение)</w:t>
            </w:r>
          </w:p>
          <w:p w:rsidR="00FD43AE" w:rsidRPr="00472615" w:rsidRDefault="00FD43AE" w:rsidP="004D6010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FD43AE" w:rsidRPr="001A103B" w:rsidRDefault="00FD43AE" w:rsidP="004306A0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FD43AE" w:rsidRDefault="00FD43AE" w:rsidP="004D6010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Ищенко Андрей Сергеевич, депутат Законодательного Собрания</w:t>
            </w:r>
          </w:p>
          <w:p w:rsidR="00FD43AE" w:rsidRPr="00472615" w:rsidRDefault="00FD43AE" w:rsidP="004D6010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FD43AE" w:rsidRDefault="00FD43AE" w:rsidP="004D6010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lastRenderedPageBreak/>
              <w:t>Содоклад:</w:t>
            </w:r>
          </w:p>
          <w:p w:rsidR="00FD43AE" w:rsidRDefault="00FD43AE" w:rsidP="004306A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472615" w:rsidRPr="00472615" w:rsidRDefault="00472615" w:rsidP="004306A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FD43AE" w:rsidRPr="00DF258B" w:rsidRDefault="00FD43AE" w:rsidP="004306A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FD43AE" w:rsidRDefault="00FD43AE" w:rsidP="004306A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Лаврентьева Лилия Федоровна, директор департамента труда и социального развития Приморского края</w:t>
            </w:r>
          </w:p>
          <w:p w:rsidR="00FD43AE" w:rsidRPr="004C01F9" w:rsidRDefault="00FD43AE" w:rsidP="004D6010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FD43AE" w:rsidRPr="00E0154E" w:rsidTr="00AE7878">
        <w:tc>
          <w:tcPr>
            <w:tcW w:w="1542" w:type="dxa"/>
          </w:tcPr>
          <w:p w:rsidR="00FD43AE" w:rsidRDefault="00FD43AE" w:rsidP="000A1B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12.30-12.40</w:t>
            </w:r>
          </w:p>
          <w:p w:rsidR="00FD43AE" w:rsidRDefault="00FD43AE" w:rsidP="000A1B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</w:t>
            </w:r>
          </w:p>
        </w:tc>
        <w:tc>
          <w:tcPr>
            <w:tcW w:w="7956" w:type="dxa"/>
          </w:tcPr>
          <w:p w:rsidR="00FD43AE" w:rsidRPr="004306A0" w:rsidRDefault="00FD43AE" w:rsidP="003929EC">
            <w:pPr>
              <w:widowControl w:val="0"/>
              <w:jc w:val="both"/>
              <w:rPr>
                <w:sz w:val="24"/>
                <w:szCs w:val="24"/>
              </w:rPr>
            </w:pPr>
            <w:r w:rsidRPr="004306A0">
              <w:rPr>
                <w:sz w:val="24"/>
                <w:szCs w:val="24"/>
              </w:rPr>
              <w:t>О проекте закона Приморского края "О детях войны в Приморском крае" (первое чтение)</w:t>
            </w:r>
          </w:p>
          <w:p w:rsidR="00FD43AE" w:rsidRPr="004306A0" w:rsidRDefault="00FD43AE" w:rsidP="003929EC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FD43AE" w:rsidRPr="001A103B" w:rsidRDefault="00FD43AE" w:rsidP="003929EC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FD43AE" w:rsidRDefault="00FD43AE" w:rsidP="004D6010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Серебряков Павел Юрьевич, вице-губернатор Приморского края</w:t>
            </w:r>
          </w:p>
          <w:p w:rsidR="00FD43AE" w:rsidRDefault="00FD43AE" w:rsidP="004D6010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FD43AE" w:rsidRDefault="00FD43AE" w:rsidP="003929EC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Содоклад:</w:t>
            </w:r>
          </w:p>
          <w:p w:rsidR="00FD43AE" w:rsidRDefault="00FD43AE" w:rsidP="003929E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FD43AE" w:rsidRDefault="00FD43AE" w:rsidP="003929E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D43AE" w:rsidRPr="00DF258B" w:rsidRDefault="00FD43AE" w:rsidP="003929E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FD43AE" w:rsidRDefault="00FD43AE" w:rsidP="003929E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Лаврентьева Лилия Федоровна, директор департамента труда и социального развития Приморского края</w:t>
            </w:r>
          </w:p>
          <w:p w:rsidR="00FD43AE" w:rsidRPr="004C01F9" w:rsidRDefault="00FD43AE" w:rsidP="004D6010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</w:tbl>
    <w:p w:rsidR="009275AD" w:rsidRDefault="009275AD" w:rsidP="009275AD"/>
    <w:sectPr w:rsidR="009275AD" w:rsidSect="00552247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0BB5" w:rsidRDefault="005A0BB5" w:rsidP="00552247">
      <w:r>
        <w:separator/>
      </w:r>
    </w:p>
  </w:endnote>
  <w:endnote w:type="continuationSeparator" w:id="0">
    <w:p w:rsidR="005A0BB5" w:rsidRDefault="005A0BB5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0BB5" w:rsidRDefault="005A0BB5" w:rsidP="00552247">
      <w:r>
        <w:separator/>
      </w:r>
    </w:p>
  </w:footnote>
  <w:footnote w:type="continuationSeparator" w:id="0">
    <w:p w:rsidR="005A0BB5" w:rsidRDefault="005A0BB5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4886843"/>
      <w:docPartObj>
        <w:docPartGallery w:val="Page Numbers (Top of Page)"/>
        <w:docPartUnique/>
      </w:docPartObj>
    </w:sdtPr>
    <w:sdtEndPr/>
    <w:sdtContent>
      <w:p w:rsidR="00AE7878" w:rsidRDefault="00AE7878" w:rsidP="0055224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2C3E">
          <w:rPr>
            <w:noProof/>
          </w:rPr>
          <w:t>2</w:t>
        </w:r>
        <w:r>
          <w:fldChar w:fldCharType="end"/>
        </w:r>
      </w:p>
    </w:sdtContent>
  </w:sdt>
  <w:p w:rsidR="00AE7878" w:rsidRDefault="00AE787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79"/>
    <w:rsid w:val="000156CD"/>
    <w:rsid w:val="00027CCF"/>
    <w:rsid w:val="00043436"/>
    <w:rsid w:val="000527BD"/>
    <w:rsid w:val="000535C1"/>
    <w:rsid w:val="00077F21"/>
    <w:rsid w:val="00097319"/>
    <w:rsid w:val="000A7A0E"/>
    <w:rsid w:val="000B66D4"/>
    <w:rsid w:val="0011485D"/>
    <w:rsid w:val="00121880"/>
    <w:rsid w:val="00123029"/>
    <w:rsid w:val="00126FA5"/>
    <w:rsid w:val="00126FC1"/>
    <w:rsid w:val="00134E8E"/>
    <w:rsid w:val="0014107A"/>
    <w:rsid w:val="0016663F"/>
    <w:rsid w:val="00190DC6"/>
    <w:rsid w:val="0019318B"/>
    <w:rsid w:val="00195452"/>
    <w:rsid w:val="00197991"/>
    <w:rsid w:val="001A755C"/>
    <w:rsid w:val="001D025F"/>
    <w:rsid w:val="001F6649"/>
    <w:rsid w:val="001F7EC3"/>
    <w:rsid w:val="00204E89"/>
    <w:rsid w:val="00227370"/>
    <w:rsid w:val="002431AF"/>
    <w:rsid w:val="00272C99"/>
    <w:rsid w:val="002763F1"/>
    <w:rsid w:val="0027763F"/>
    <w:rsid w:val="002823BC"/>
    <w:rsid w:val="00285A79"/>
    <w:rsid w:val="002937FD"/>
    <w:rsid w:val="002A154C"/>
    <w:rsid w:val="002A470B"/>
    <w:rsid w:val="002B131D"/>
    <w:rsid w:val="002B38F8"/>
    <w:rsid w:val="002C324C"/>
    <w:rsid w:val="002C662C"/>
    <w:rsid w:val="002E124C"/>
    <w:rsid w:val="002F461F"/>
    <w:rsid w:val="003024DC"/>
    <w:rsid w:val="00317B36"/>
    <w:rsid w:val="0033158D"/>
    <w:rsid w:val="0035267A"/>
    <w:rsid w:val="00370976"/>
    <w:rsid w:val="003742CF"/>
    <w:rsid w:val="003929EC"/>
    <w:rsid w:val="00396942"/>
    <w:rsid w:val="00396C82"/>
    <w:rsid w:val="003A7791"/>
    <w:rsid w:val="003B47DE"/>
    <w:rsid w:val="003C4241"/>
    <w:rsid w:val="003D4570"/>
    <w:rsid w:val="003F1905"/>
    <w:rsid w:val="003F2668"/>
    <w:rsid w:val="00406893"/>
    <w:rsid w:val="004142BD"/>
    <w:rsid w:val="00420AA0"/>
    <w:rsid w:val="004306A0"/>
    <w:rsid w:val="00430B5D"/>
    <w:rsid w:val="00433257"/>
    <w:rsid w:val="00442AEF"/>
    <w:rsid w:val="00447876"/>
    <w:rsid w:val="00472615"/>
    <w:rsid w:val="004816D7"/>
    <w:rsid w:val="0048605C"/>
    <w:rsid w:val="004A0E32"/>
    <w:rsid w:val="004C01F9"/>
    <w:rsid w:val="004C3E12"/>
    <w:rsid w:val="004C676E"/>
    <w:rsid w:val="004D0733"/>
    <w:rsid w:val="004D34A9"/>
    <w:rsid w:val="004F76CC"/>
    <w:rsid w:val="0050050B"/>
    <w:rsid w:val="00515923"/>
    <w:rsid w:val="00522A13"/>
    <w:rsid w:val="00536499"/>
    <w:rsid w:val="00537957"/>
    <w:rsid w:val="00552247"/>
    <w:rsid w:val="00555B97"/>
    <w:rsid w:val="00560E6A"/>
    <w:rsid w:val="00562527"/>
    <w:rsid w:val="00576A8B"/>
    <w:rsid w:val="005A0BB5"/>
    <w:rsid w:val="005B6A22"/>
    <w:rsid w:val="005E6C55"/>
    <w:rsid w:val="005F223D"/>
    <w:rsid w:val="00623CB3"/>
    <w:rsid w:val="00625F5E"/>
    <w:rsid w:val="006656C7"/>
    <w:rsid w:val="00674662"/>
    <w:rsid w:val="0067798B"/>
    <w:rsid w:val="006838F1"/>
    <w:rsid w:val="0069400E"/>
    <w:rsid w:val="00697247"/>
    <w:rsid w:val="006A1EAD"/>
    <w:rsid w:val="006B28F4"/>
    <w:rsid w:val="006B2E1C"/>
    <w:rsid w:val="006E14E6"/>
    <w:rsid w:val="00721CF8"/>
    <w:rsid w:val="00726B77"/>
    <w:rsid w:val="00737132"/>
    <w:rsid w:val="00743AE9"/>
    <w:rsid w:val="0074743A"/>
    <w:rsid w:val="00762627"/>
    <w:rsid w:val="007750A7"/>
    <w:rsid w:val="007B07B2"/>
    <w:rsid w:val="007E3B41"/>
    <w:rsid w:val="007E494F"/>
    <w:rsid w:val="007F5AFA"/>
    <w:rsid w:val="0080044F"/>
    <w:rsid w:val="00802136"/>
    <w:rsid w:val="00814CD4"/>
    <w:rsid w:val="0083600A"/>
    <w:rsid w:val="008556A5"/>
    <w:rsid w:val="00860928"/>
    <w:rsid w:val="00861A67"/>
    <w:rsid w:val="00892B3B"/>
    <w:rsid w:val="0089562A"/>
    <w:rsid w:val="008A4172"/>
    <w:rsid w:val="008C5A5B"/>
    <w:rsid w:val="008D0436"/>
    <w:rsid w:val="008E51FD"/>
    <w:rsid w:val="00916BEE"/>
    <w:rsid w:val="009275AD"/>
    <w:rsid w:val="00951B3A"/>
    <w:rsid w:val="0095519C"/>
    <w:rsid w:val="00967075"/>
    <w:rsid w:val="00967F8A"/>
    <w:rsid w:val="00983963"/>
    <w:rsid w:val="0098774A"/>
    <w:rsid w:val="00996531"/>
    <w:rsid w:val="00996942"/>
    <w:rsid w:val="009A07E7"/>
    <w:rsid w:val="009A39A9"/>
    <w:rsid w:val="009A5A4E"/>
    <w:rsid w:val="009B0BEC"/>
    <w:rsid w:val="009C6DBA"/>
    <w:rsid w:val="009D5466"/>
    <w:rsid w:val="009E39B7"/>
    <w:rsid w:val="00A00B55"/>
    <w:rsid w:val="00A05CCA"/>
    <w:rsid w:val="00A12778"/>
    <w:rsid w:val="00A13714"/>
    <w:rsid w:val="00A14D66"/>
    <w:rsid w:val="00A16F5F"/>
    <w:rsid w:val="00A27BB1"/>
    <w:rsid w:val="00A34990"/>
    <w:rsid w:val="00A41334"/>
    <w:rsid w:val="00A57A2B"/>
    <w:rsid w:val="00A609C1"/>
    <w:rsid w:val="00A8025F"/>
    <w:rsid w:val="00AA37BA"/>
    <w:rsid w:val="00AC7ABB"/>
    <w:rsid w:val="00AD2C00"/>
    <w:rsid w:val="00AE438E"/>
    <w:rsid w:val="00AE4DDF"/>
    <w:rsid w:val="00AE7878"/>
    <w:rsid w:val="00B13C17"/>
    <w:rsid w:val="00B13E62"/>
    <w:rsid w:val="00B204F1"/>
    <w:rsid w:val="00B237A6"/>
    <w:rsid w:val="00B2410F"/>
    <w:rsid w:val="00B3002A"/>
    <w:rsid w:val="00B405E6"/>
    <w:rsid w:val="00B40CEF"/>
    <w:rsid w:val="00B6719F"/>
    <w:rsid w:val="00B9251C"/>
    <w:rsid w:val="00B972EA"/>
    <w:rsid w:val="00BA0158"/>
    <w:rsid w:val="00BB1031"/>
    <w:rsid w:val="00BB63C4"/>
    <w:rsid w:val="00BD0E68"/>
    <w:rsid w:val="00C05BEC"/>
    <w:rsid w:val="00C1342F"/>
    <w:rsid w:val="00C16827"/>
    <w:rsid w:val="00C31023"/>
    <w:rsid w:val="00C33D6E"/>
    <w:rsid w:val="00C56287"/>
    <w:rsid w:val="00C6122E"/>
    <w:rsid w:val="00C62291"/>
    <w:rsid w:val="00C63A76"/>
    <w:rsid w:val="00C6758D"/>
    <w:rsid w:val="00C67CC0"/>
    <w:rsid w:val="00C67FA4"/>
    <w:rsid w:val="00C7074E"/>
    <w:rsid w:val="00C71761"/>
    <w:rsid w:val="00C72D0E"/>
    <w:rsid w:val="00C73B6B"/>
    <w:rsid w:val="00C8139D"/>
    <w:rsid w:val="00CA3BFA"/>
    <w:rsid w:val="00CA43C0"/>
    <w:rsid w:val="00CA440F"/>
    <w:rsid w:val="00CA6AEF"/>
    <w:rsid w:val="00CA75C6"/>
    <w:rsid w:val="00CC33B3"/>
    <w:rsid w:val="00CC3A13"/>
    <w:rsid w:val="00CD76CF"/>
    <w:rsid w:val="00CE3FE6"/>
    <w:rsid w:val="00D122C9"/>
    <w:rsid w:val="00D3421C"/>
    <w:rsid w:val="00D35A64"/>
    <w:rsid w:val="00D51979"/>
    <w:rsid w:val="00D66B26"/>
    <w:rsid w:val="00D82C3E"/>
    <w:rsid w:val="00D91943"/>
    <w:rsid w:val="00D96678"/>
    <w:rsid w:val="00DB3247"/>
    <w:rsid w:val="00DB401C"/>
    <w:rsid w:val="00DB74A5"/>
    <w:rsid w:val="00DC456C"/>
    <w:rsid w:val="00DD1FCD"/>
    <w:rsid w:val="00DD260F"/>
    <w:rsid w:val="00DE0D21"/>
    <w:rsid w:val="00E40CA5"/>
    <w:rsid w:val="00E45AB6"/>
    <w:rsid w:val="00E52586"/>
    <w:rsid w:val="00E55F48"/>
    <w:rsid w:val="00E66E82"/>
    <w:rsid w:val="00E71B60"/>
    <w:rsid w:val="00E8038C"/>
    <w:rsid w:val="00E83EEB"/>
    <w:rsid w:val="00E84A07"/>
    <w:rsid w:val="00E854EC"/>
    <w:rsid w:val="00E8653B"/>
    <w:rsid w:val="00E93507"/>
    <w:rsid w:val="00E95E8E"/>
    <w:rsid w:val="00EA446C"/>
    <w:rsid w:val="00EA54FB"/>
    <w:rsid w:val="00EC10AC"/>
    <w:rsid w:val="00F24FE4"/>
    <w:rsid w:val="00F347B7"/>
    <w:rsid w:val="00F42498"/>
    <w:rsid w:val="00F55ECB"/>
    <w:rsid w:val="00F63B80"/>
    <w:rsid w:val="00F664AB"/>
    <w:rsid w:val="00F71797"/>
    <w:rsid w:val="00FC34E8"/>
    <w:rsid w:val="00FC397E"/>
    <w:rsid w:val="00FC5536"/>
    <w:rsid w:val="00FD43AE"/>
    <w:rsid w:val="00FE2809"/>
    <w:rsid w:val="00FE5F16"/>
    <w:rsid w:val="00FF7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A79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667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A79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667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22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A13B1B-6749-4D18-ACFD-6408DA211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</cp:lastModifiedBy>
  <cp:revision>5</cp:revision>
  <cp:lastPrinted>2018-10-12T04:43:00Z</cp:lastPrinted>
  <dcterms:created xsi:type="dcterms:W3CDTF">2018-10-11T04:37:00Z</dcterms:created>
  <dcterms:modified xsi:type="dcterms:W3CDTF">2018-10-12T05:13:00Z</dcterms:modified>
</cp:coreProperties>
</file>