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4130041</wp:posOffset>
                      </wp:positionH>
                      <wp:positionV relativeFrom="paragraph">
                        <wp:posOffset>-45085</wp:posOffset>
                      </wp:positionV>
                      <wp:extent cx="1962150" cy="762000"/>
                      <wp:effectExtent l="0" t="0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0870" w:rsidRDefault="00C90870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F2DF3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A23BFF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4.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" stroked="f">
                      <v:textbox>
                        <w:txbxContent>
                          <w:p w:rsidR="00C90870" w:rsidRDefault="00C90870" w:rsidP="00C90870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F2DF3"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A23BFF" w:rsidP="00C908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C90870"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90870">
                              <w:rPr>
                                <w:sz w:val="20"/>
                              </w:rPr>
                              <w:t>законности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Pr="00F4077A" w:rsidRDefault="00A96D03" w:rsidP="00F4077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4077A">
        <w:rPr>
          <w:b/>
          <w:szCs w:val="28"/>
        </w:rPr>
        <w:t>О ВНЕСЕНИИ ИЗМЕНЕНИ</w:t>
      </w:r>
      <w:r w:rsidR="00051B2B">
        <w:rPr>
          <w:b/>
          <w:szCs w:val="28"/>
        </w:rPr>
        <w:t>Я</w:t>
      </w:r>
      <w:r w:rsidRPr="00F4077A">
        <w:rPr>
          <w:b/>
          <w:szCs w:val="28"/>
        </w:rPr>
        <w:t xml:space="preserve"> В </w:t>
      </w:r>
      <w:r w:rsidR="00F4077A">
        <w:rPr>
          <w:b/>
          <w:szCs w:val="28"/>
        </w:rPr>
        <w:t xml:space="preserve">СТАТЬЮ </w:t>
      </w:r>
      <w:r w:rsidR="0011760C">
        <w:rPr>
          <w:b/>
          <w:szCs w:val="28"/>
        </w:rPr>
        <w:t>7</w:t>
      </w:r>
      <w:r w:rsidR="00F4077A">
        <w:rPr>
          <w:b/>
          <w:szCs w:val="28"/>
        </w:rPr>
        <w:t xml:space="preserve"> </w:t>
      </w:r>
      <w:r w:rsidRPr="00F4077A">
        <w:rPr>
          <w:b/>
          <w:szCs w:val="28"/>
        </w:rPr>
        <w:t>ЗАКОН</w:t>
      </w:r>
      <w:r w:rsidR="00F4077A">
        <w:rPr>
          <w:b/>
          <w:szCs w:val="28"/>
        </w:rPr>
        <w:t>А</w:t>
      </w:r>
      <w:r w:rsidRPr="00F4077A">
        <w:rPr>
          <w:b/>
          <w:szCs w:val="28"/>
        </w:rPr>
        <w:t xml:space="preserve"> ПРИМОРСКОГО КРАЯ</w:t>
      </w:r>
      <w:r w:rsidR="00F4077A">
        <w:rPr>
          <w:b/>
          <w:szCs w:val="28"/>
        </w:rPr>
        <w:t xml:space="preserve"> </w:t>
      </w:r>
      <w:r w:rsidRPr="00F4077A">
        <w:rPr>
          <w:b/>
          <w:bCs/>
          <w:szCs w:val="28"/>
        </w:rPr>
        <w:t>"О</w:t>
      </w:r>
      <w:r w:rsidR="00F4077A" w:rsidRPr="00F4077A">
        <w:rPr>
          <w:b/>
          <w:bCs/>
          <w:szCs w:val="28"/>
        </w:rPr>
        <w:t xml:space="preserve"> </w:t>
      </w:r>
      <w:r w:rsidR="00F4077A" w:rsidRPr="00F4077A">
        <w:rPr>
          <w:rFonts w:eastAsiaTheme="minorHAnsi"/>
          <w:b/>
          <w:bCs/>
          <w:szCs w:val="28"/>
          <w:lang w:eastAsia="en-US"/>
        </w:rPr>
        <w:t xml:space="preserve">ПОРЯДКЕ ОПУБЛИКОВАНИЯ И ВСТУПЛЕНИЯ В СИЛУ </w:t>
      </w:r>
      <w:r w:rsidR="0011760C">
        <w:rPr>
          <w:rFonts w:eastAsiaTheme="minorHAnsi"/>
          <w:b/>
          <w:bCs/>
          <w:szCs w:val="28"/>
          <w:lang w:eastAsia="en-US"/>
        </w:rPr>
        <w:br/>
      </w:r>
      <w:r w:rsidR="00F4077A" w:rsidRPr="00F4077A">
        <w:rPr>
          <w:rFonts w:eastAsiaTheme="minorHAnsi"/>
          <w:b/>
          <w:bCs/>
          <w:szCs w:val="28"/>
          <w:lang w:eastAsia="en-US"/>
        </w:rPr>
        <w:t>ПРАВОВЫХ АКТОВ</w:t>
      </w:r>
      <w:r w:rsidRPr="00F4077A">
        <w:rPr>
          <w:b/>
          <w:bCs/>
          <w:szCs w:val="28"/>
        </w:rPr>
        <w:t xml:space="preserve"> ПРИМОРСКО</w:t>
      </w:r>
      <w:r w:rsidR="00F4077A" w:rsidRPr="00F4077A">
        <w:rPr>
          <w:b/>
          <w:bCs/>
          <w:szCs w:val="28"/>
        </w:rPr>
        <w:t>ГО</w:t>
      </w:r>
      <w:r w:rsidRPr="00F4077A">
        <w:rPr>
          <w:b/>
          <w:bCs/>
          <w:szCs w:val="28"/>
        </w:rPr>
        <w:t xml:space="preserve"> КРА</w:t>
      </w:r>
      <w:r w:rsidR="00F4077A" w:rsidRPr="00F4077A">
        <w:rPr>
          <w:b/>
          <w:bCs/>
          <w:szCs w:val="28"/>
        </w:rPr>
        <w:t>Я</w:t>
      </w:r>
      <w:r w:rsidRPr="00F4077A">
        <w:rPr>
          <w:b/>
          <w:szCs w:val="28"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C90870" w:rsidRDefault="00C90870" w:rsidP="00F1137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6F2DF3">
        <w:rPr>
          <w:b w:val="0"/>
        </w:rPr>
        <w:t xml:space="preserve"> 26 сентября 2018 года</w:t>
      </w:r>
      <w:r w:rsidR="002B5C8F">
        <w:rPr>
          <w:b w:val="0"/>
        </w:rPr>
        <w:t xml:space="preserve"> в первом чтении</w:t>
      </w:r>
    </w:p>
    <w:p w:rsidR="006F2DF3" w:rsidRDefault="006F2DF3" w:rsidP="00F1137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F1137A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F1137A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F1137A">
      <w:pPr>
        <w:autoSpaceDE w:val="0"/>
        <w:autoSpaceDN w:val="0"/>
        <w:adjustRightInd w:val="0"/>
        <w:ind w:firstLine="709"/>
        <w:jc w:val="both"/>
      </w:pPr>
      <w:r w:rsidRPr="00120C6F">
        <w:t xml:space="preserve">Внести в </w:t>
      </w:r>
      <w:r w:rsidR="009A0D71">
        <w:t xml:space="preserve">статью 7 </w:t>
      </w:r>
      <w:r w:rsidRPr="00120C6F">
        <w:t>Закон</w:t>
      </w:r>
      <w:r w:rsidR="009A0D71">
        <w:t>а</w:t>
      </w:r>
      <w:r w:rsidRPr="00120C6F">
        <w:t xml:space="preserve"> Приморского кр</w:t>
      </w:r>
      <w:r>
        <w:t xml:space="preserve">ая от </w:t>
      </w:r>
      <w:r w:rsidR="00F4077A">
        <w:t>6</w:t>
      </w:r>
      <w:r>
        <w:t xml:space="preserve"> </w:t>
      </w:r>
      <w:r w:rsidR="00F4077A">
        <w:t>августа</w:t>
      </w:r>
      <w:r>
        <w:t xml:space="preserve"> 20</w:t>
      </w:r>
      <w:r w:rsidR="00F4077A">
        <w:t>14</w:t>
      </w:r>
      <w:r>
        <w:t xml:space="preserve"> года </w:t>
      </w:r>
      <w:r w:rsidR="009A0D71">
        <w:br/>
      </w:r>
      <w:r>
        <w:t>№ 4</w:t>
      </w:r>
      <w:r w:rsidR="00F4077A">
        <w:t>63</w:t>
      </w:r>
      <w:r>
        <w:t>-КЗ</w:t>
      </w:r>
      <w:r w:rsidR="009A0D71">
        <w:t xml:space="preserve"> </w:t>
      </w:r>
      <w:r w:rsidRPr="00F4077A">
        <w:rPr>
          <w:szCs w:val="28"/>
        </w:rPr>
        <w:t>"</w:t>
      </w:r>
      <w:r w:rsidR="00F4077A" w:rsidRPr="00F4077A">
        <w:rPr>
          <w:rFonts w:eastAsiaTheme="minorHAnsi"/>
          <w:bCs/>
          <w:szCs w:val="28"/>
          <w:lang w:eastAsia="en-US"/>
        </w:rPr>
        <w:t>О порядке опубликования и вступления в силу правовых актов Приморского края</w:t>
      </w:r>
      <w:r w:rsidRPr="00120C6F">
        <w:t>" (Ведомости Законодательного Собрания Приморского края, 20</w:t>
      </w:r>
      <w:r w:rsidR="00F4077A">
        <w:t>14</w:t>
      </w:r>
      <w:r w:rsidRPr="00120C6F">
        <w:t xml:space="preserve">, № </w:t>
      </w:r>
      <w:r w:rsidR="00F4077A">
        <w:t>89</w:t>
      </w:r>
      <w:r w:rsidRPr="00120C6F">
        <w:t xml:space="preserve">, стр. </w:t>
      </w:r>
      <w:r w:rsidR="00F4077A">
        <w:t>42</w:t>
      </w:r>
      <w:r w:rsidRPr="00120C6F">
        <w:t>; 20</w:t>
      </w:r>
      <w:r w:rsidR="00F4077A">
        <w:t>16</w:t>
      </w:r>
      <w:r w:rsidRPr="00120C6F">
        <w:t xml:space="preserve">, № </w:t>
      </w:r>
      <w:r w:rsidR="00F4077A">
        <w:t>1</w:t>
      </w:r>
      <w:r w:rsidRPr="00120C6F">
        <w:t>6</w:t>
      </w:r>
      <w:r w:rsidR="00F4077A">
        <w:t>4</w:t>
      </w:r>
      <w:r w:rsidRPr="00120C6F">
        <w:t xml:space="preserve">, стр. </w:t>
      </w:r>
      <w:r w:rsidR="00F4077A">
        <w:t>40</w:t>
      </w:r>
      <w:r w:rsidRPr="003449D5">
        <w:t xml:space="preserve">) </w:t>
      </w:r>
      <w:r w:rsidRPr="009724C0">
        <w:t>следующ</w:t>
      </w:r>
      <w:r w:rsidR="00051B2B">
        <w:t>е</w:t>
      </w:r>
      <w:r w:rsidRPr="009724C0">
        <w:t>е изменени</w:t>
      </w:r>
      <w:r w:rsidR="00051B2B">
        <w:t>е</w:t>
      </w:r>
      <w:r w:rsidRPr="009724C0">
        <w:t>:</w:t>
      </w:r>
    </w:p>
    <w:p w:rsidR="00774F91" w:rsidRDefault="00412210" w:rsidP="00F113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часть </w:t>
      </w:r>
      <w:r w:rsidR="00764C4B">
        <w:rPr>
          <w:szCs w:val="28"/>
        </w:rPr>
        <w:t>1</w:t>
      </w:r>
      <w:r>
        <w:rPr>
          <w:szCs w:val="28"/>
        </w:rPr>
        <w:t xml:space="preserve"> дополнить абзацем следующего содержания</w:t>
      </w:r>
      <w:r w:rsidR="008C6FEA">
        <w:rPr>
          <w:szCs w:val="28"/>
        </w:rPr>
        <w:t>:</w:t>
      </w:r>
    </w:p>
    <w:p w:rsidR="008C6FEA" w:rsidRPr="00774F91" w:rsidRDefault="008C6FEA" w:rsidP="00051B2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8C6FEA">
        <w:rPr>
          <w:szCs w:val="28"/>
        </w:rPr>
        <w:t>"</w:t>
      </w:r>
      <w:r w:rsidRPr="008C6FEA">
        <w:rPr>
          <w:bCs/>
          <w:szCs w:val="28"/>
        </w:rPr>
        <w:t>Доступ к текстам п</w:t>
      </w:r>
      <w:r w:rsidR="009A0D71">
        <w:rPr>
          <w:bCs/>
          <w:szCs w:val="28"/>
        </w:rPr>
        <w:t xml:space="preserve">равовых актов Приморского края </w:t>
      </w:r>
      <w:r w:rsidRPr="008C6FEA">
        <w:rPr>
          <w:bCs/>
          <w:szCs w:val="28"/>
        </w:rPr>
        <w:t>и сведениям об источниках их официального опубликования, содержащимся в федеральном регистре нормативных правовых актов субъектов Российской Федерации, обеспечива</w:t>
      </w:r>
      <w:r w:rsidR="009A0D71">
        <w:rPr>
          <w:bCs/>
          <w:szCs w:val="28"/>
        </w:rPr>
        <w:t>е</w:t>
      </w:r>
      <w:r w:rsidRPr="008C6FEA">
        <w:rPr>
          <w:bCs/>
          <w:szCs w:val="28"/>
        </w:rPr>
        <w:t xml:space="preserve">тся также через портал Министерства юстиции Российской Федерации "Нормативные правовые акты в Российской Федерации" </w:t>
      </w:r>
      <w:r w:rsidR="009A0D71">
        <w:rPr>
          <w:rFonts w:eastAsiaTheme="minorHAnsi"/>
          <w:szCs w:val="28"/>
          <w:lang w:eastAsia="en-US"/>
        </w:rPr>
        <w:t>в информационно-телекоммуникационной сети "Интернет"</w:t>
      </w:r>
      <w:r w:rsidR="009A0D71" w:rsidRPr="008C6FEA">
        <w:rPr>
          <w:bCs/>
          <w:szCs w:val="28"/>
        </w:rPr>
        <w:t xml:space="preserve"> </w:t>
      </w:r>
      <w:r w:rsidRPr="008C6FEA">
        <w:rPr>
          <w:bCs/>
          <w:szCs w:val="28"/>
        </w:rPr>
        <w:t>(http://pravo-minjust.ru, http://право-минюст.рф).</w:t>
      </w:r>
      <w:r>
        <w:rPr>
          <w:szCs w:val="28"/>
        </w:rPr>
        <w:t>".</w:t>
      </w:r>
    </w:p>
    <w:p w:rsidR="00A96D03" w:rsidRPr="00774F91" w:rsidRDefault="00A96D03" w:rsidP="00F1137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6D03" w:rsidRPr="00774F91" w:rsidRDefault="00C90870" w:rsidP="00F1137A">
      <w:pPr>
        <w:widowControl w:val="0"/>
        <w:ind w:firstLine="709"/>
        <w:jc w:val="both"/>
        <w:rPr>
          <w:szCs w:val="28"/>
        </w:rPr>
      </w:pPr>
      <w:r w:rsidRPr="00774F91">
        <w:rPr>
          <w:szCs w:val="28"/>
        </w:rPr>
        <w:t>СТАТЬЯ 2.</w:t>
      </w:r>
    </w:p>
    <w:p w:rsidR="00A96D03" w:rsidRPr="00774F91" w:rsidRDefault="00A96D03" w:rsidP="00F1137A">
      <w:pPr>
        <w:ind w:firstLine="709"/>
        <w:jc w:val="both"/>
        <w:rPr>
          <w:szCs w:val="28"/>
        </w:rPr>
      </w:pPr>
      <w:r w:rsidRPr="00774F91">
        <w:rPr>
          <w:szCs w:val="28"/>
        </w:rPr>
        <w:t xml:space="preserve">Настоящий </w:t>
      </w:r>
      <w:r w:rsidR="005E3621" w:rsidRPr="00774F91">
        <w:rPr>
          <w:szCs w:val="28"/>
        </w:rPr>
        <w:t>З</w:t>
      </w:r>
      <w:r w:rsidRPr="00774F91">
        <w:rPr>
          <w:szCs w:val="28"/>
        </w:rPr>
        <w:t xml:space="preserve">акон вступает в силу со дня его официального опубликования. 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5A152A" w:rsidRDefault="005A152A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Pr="006F2DF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6F2DF3">
        <w:rPr>
          <w:szCs w:val="28"/>
        </w:rPr>
        <w:t>О.Н. Кожемяко</w:t>
      </w:r>
    </w:p>
    <w:sectPr w:rsidR="00A96D03" w:rsidRPr="006F2DF3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85" w:rsidRDefault="00721A85">
      <w:r>
        <w:separator/>
      </w:r>
    </w:p>
  </w:endnote>
  <w:endnote w:type="continuationSeparator" w:id="0">
    <w:p w:rsidR="00721A85" w:rsidRDefault="0072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85" w:rsidRDefault="00721A85">
      <w:r>
        <w:separator/>
      </w:r>
    </w:p>
  </w:footnote>
  <w:footnote w:type="continuationSeparator" w:id="0">
    <w:p w:rsidR="00721A85" w:rsidRDefault="0072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AD64EF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4077A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AD64EF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30DA0"/>
    <w:rsid w:val="00051B2B"/>
    <w:rsid w:val="000832DA"/>
    <w:rsid w:val="000A3513"/>
    <w:rsid w:val="000E23C5"/>
    <w:rsid w:val="000E2FF9"/>
    <w:rsid w:val="0011760C"/>
    <w:rsid w:val="001219A0"/>
    <w:rsid w:val="00161E82"/>
    <w:rsid w:val="00252641"/>
    <w:rsid w:val="002A04C2"/>
    <w:rsid w:val="002B5C8F"/>
    <w:rsid w:val="003058BD"/>
    <w:rsid w:val="00345E0F"/>
    <w:rsid w:val="00357A8D"/>
    <w:rsid w:val="003A5731"/>
    <w:rsid w:val="00412210"/>
    <w:rsid w:val="00442D0D"/>
    <w:rsid w:val="00447BC6"/>
    <w:rsid w:val="00485267"/>
    <w:rsid w:val="005A152A"/>
    <w:rsid w:val="005E3621"/>
    <w:rsid w:val="0062654D"/>
    <w:rsid w:val="00684F4F"/>
    <w:rsid w:val="00691AAC"/>
    <w:rsid w:val="006A4F65"/>
    <w:rsid w:val="006A60C4"/>
    <w:rsid w:val="006F2DF3"/>
    <w:rsid w:val="00721A85"/>
    <w:rsid w:val="00764C4B"/>
    <w:rsid w:val="00774F91"/>
    <w:rsid w:val="00780785"/>
    <w:rsid w:val="00804C48"/>
    <w:rsid w:val="00860AD0"/>
    <w:rsid w:val="008C6FEA"/>
    <w:rsid w:val="009559D7"/>
    <w:rsid w:val="009A0D71"/>
    <w:rsid w:val="009F6B8B"/>
    <w:rsid w:val="00A23BFF"/>
    <w:rsid w:val="00A96D03"/>
    <w:rsid w:val="00AD64EF"/>
    <w:rsid w:val="00BF0E8D"/>
    <w:rsid w:val="00C90870"/>
    <w:rsid w:val="00CC339E"/>
    <w:rsid w:val="00CC7113"/>
    <w:rsid w:val="00D20B94"/>
    <w:rsid w:val="00D4081E"/>
    <w:rsid w:val="00DA7F40"/>
    <w:rsid w:val="00DD451E"/>
    <w:rsid w:val="00DF1D7A"/>
    <w:rsid w:val="00E15519"/>
    <w:rsid w:val="00EA35FB"/>
    <w:rsid w:val="00EC10EF"/>
    <w:rsid w:val="00F1137A"/>
    <w:rsid w:val="00F4077A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14</cp:revision>
  <cp:lastPrinted>2018-10-11T00:04:00Z</cp:lastPrinted>
  <dcterms:created xsi:type="dcterms:W3CDTF">2018-07-30T06:12:00Z</dcterms:created>
  <dcterms:modified xsi:type="dcterms:W3CDTF">2018-10-11T00:04:00Z</dcterms:modified>
</cp:coreProperties>
</file>