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C70DB5" w:rsidTr="00C70DB5">
        <w:trPr>
          <w:cantSplit/>
          <w:trHeight w:hRule="exact" w:val="1134"/>
        </w:trPr>
        <w:tc>
          <w:tcPr>
            <w:tcW w:w="9498" w:type="dxa"/>
            <w:gridSpan w:val="4"/>
          </w:tcPr>
          <w:p w:rsidR="00C70DB5" w:rsidRDefault="00C70DB5" w:rsidP="004B41AE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C70DB5" w:rsidRDefault="00C70DB5" w:rsidP="004B41AE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70DB5" w:rsidRPr="00F14CBB" w:rsidRDefault="00C70DB5" w:rsidP="004B41AE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C70DB5" w:rsidTr="00931FD6">
        <w:tc>
          <w:tcPr>
            <w:tcW w:w="9498" w:type="dxa"/>
            <w:gridSpan w:val="4"/>
          </w:tcPr>
          <w:p w:rsidR="00C70DB5" w:rsidRDefault="00C70DB5" w:rsidP="004B41AE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70DB5" w:rsidRDefault="00C70DB5" w:rsidP="004B41AE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70DB5" w:rsidRPr="005A6019" w:rsidRDefault="00C70DB5" w:rsidP="004B41AE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  <w:bookmarkStart w:id="0" w:name="_GoBack"/>
            <w:bookmarkEnd w:id="0"/>
          </w:p>
        </w:tc>
      </w:tr>
      <w:tr w:rsidR="00C70DB5" w:rsidTr="00931FD6">
        <w:trPr>
          <w:cantSplit/>
        </w:trPr>
        <w:tc>
          <w:tcPr>
            <w:tcW w:w="2835" w:type="dxa"/>
          </w:tcPr>
          <w:p w:rsidR="00C70DB5" w:rsidRPr="00CE19DF" w:rsidRDefault="00C70DB5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70DB5" w:rsidRPr="00847B01" w:rsidRDefault="00C70DB5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70DB5" w:rsidRPr="00CE19DF" w:rsidRDefault="00C70DB5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C70DB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70DB5" w:rsidRDefault="00C70DB5">
            <w:pPr>
              <w:jc w:val="both"/>
              <w:rPr>
                <w:sz w:val="24"/>
              </w:rPr>
            </w:pPr>
          </w:p>
        </w:tc>
      </w:tr>
      <w:tr w:rsidR="00C70DB5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70DB5" w:rsidRPr="0017646D" w:rsidRDefault="00C70DB5" w:rsidP="00C70DB5">
            <w:pPr>
              <w:ind w:left="-108"/>
              <w:jc w:val="both"/>
            </w:pPr>
            <w:r w:rsidRPr="00851F4A">
              <w:t xml:space="preserve">О досрочном прекращении </w:t>
            </w:r>
            <w:proofErr w:type="gramStart"/>
            <w:r w:rsidRPr="00851F4A">
              <w:t>полно-мочий</w:t>
            </w:r>
            <w:proofErr w:type="gramEnd"/>
            <w:r w:rsidRPr="00851F4A">
              <w:t xml:space="preserve"> депутата </w:t>
            </w:r>
            <w:r>
              <w:t>Законодательного Собрания Приморского края                   Кана В.В.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723959">
        <w:t xml:space="preserve"> </w:t>
      </w:r>
      <w:r w:rsidR="00851F4A" w:rsidRPr="00851F4A">
        <w:t>пунктом 1 части 1 статьи</w:t>
      </w:r>
      <w:r w:rsidR="008B4F09" w:rsidRPr="00A40BCA">
        <w:t xml:space="preserve"> </w:t>
      </w:r>
      <w:r w:rsidR="00A40BCA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76082" w:rsidRDefault="008B4F09" w:rsidP="0007608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tab/>
      </w:r>
      <w:r w:rsidR="0017108C">
        <w:t>1.</w:t>
      </w:r>
      <w:r w:rsidR="00E568A2">
        <w:t xml:space="preserve">Прекратить </w:t>
      </w:r>
      <w:r w:rsidR="00C25764">
        <w:t xml:space="preserve">досрочно </w:t>
      </w:r>
      <w:r w:rsidR="00872D39">
        <w:t xml:space="preserve">полномочия </w:t>
      </w:r>
      <w:proofErr w:type="gramStart"/>
      <w:r w:rsidR="00C25764">
        <w:t xml:space="preserve">депутата Законодательного Собрания Приморского края </w:t>
      </w:r>
      <w:r w:rsidR="00C70DB5">
        <w:t>Кана Валерия</w:t>
      </w:r>
      <w:proofErr w:type="gramEnd"/>
      <w:r w:rsidR="00C70DB5">
        <w:t xml:space="preserve"> Владимировича</w:t>
      </w:r>
      <w:r w:rsidR="00C25764">
        <w:t xml:space="preserve">, </w:t>
      </w:r>
      <w:r w:rsidR="007B7DBB">
        <w:t xml:space="preserve">избранного по единому избирательному округу в составе списка кандидатов в депутаты Законодательного Собрания Приморского края, выдвинутого Приморским региональным отделением </w:t>
      </w:r>
      <w:r w:rsidR="00F77499">
        <w:t xml:space="preserve">Политической партии </w:t>
      </w:r>
      <w:r w:rsidR="00C70DB5">
        <w:t>"Единая Россия"</w:t>
      </w:r>
      <w:r w:rsidR="00545696">
        <w:t xml:space="preserve">, на основании </w:t>
      </w:r>
      <w:r w:rsidR="00EE2C6C">
        <w:t xml:space="preserve">его </w:t>
      </w:r>
      <w:r w:rsidR="00545696">
        <w:t>письменного заявления о сложении депутатских полномочий</w:t>
      </w:r>
      <w:r w:rsidR="00745A35">
        <w:rPr>
          <w:szCs w:val="28"/>
        </w:rPr>
        <w:t>.</w:t>
      </w:r>
    </w:p>
    <w:p w:rsidR="00545696" w:rsidRDefault="00545696" w:rsidP="008B4F09">
      <w:pPr>
        <w:jc w:val="both"/>
      </w:pPr>
    </w:p>
    <w:p w:rsidR="008B4F09" w:rsidRDefault="00545696" w:rsidP="008B4F09">
      <w:pPr>
        <w:jc w:val="both"/>
      </w:pPr>
      <w:r>
        <w:tab/>
      </w:r>
      <w:r w:rsidR="0056659F">
        <w:t>2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</w:t>
      </w:r>
      <w:r w:rsidR="00F10CFD">
        <w:t xml:space="preserve">      </w:t>
      </w:r>
      <w:r>
        <w:t xml:space="preserve"> </w:t>
      </w:r>
      <w:r w:rsidR="00F72AE6">
        <w:t xml:space="preserve"> </w:t>
      </w:r>
      <w:r>
        <w:t xml:space="preserve"> </w:t>
      </w:r>
      <w:r w:rsidR="00B462B1">
        <w:t>А.И. Ролик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B69" w:rsidRDefault="005F2B69">
      <w:r>
        <w:separator/>
      </w:r>
    </w:p>
  </w:endnote>
  <w:endnote w:type="continuationSeparator" w:id="0">
    <w:p w:rsidR="005F2B69" w:rsidRDefault="005F2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B69" w:rsidRDefault="005F2B69">
      <w:r>
        <w:separator/>
      </w:r>
    </w:p>
  </w:footnote>
  <w:footnote w:type="continuationSeparator" w:id="0">
    <w:p w:rsidR="005F2B69" w:rsidRDefault="005F2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6C13"/>
    <w:rsid w:val="000071D4"/>
    <w:rsid w:val="00024E5C"/>
    <w:rsid w:val="00034D55"/>
    <w:rsid w:val="00057575"/>
    <w:rsid w:val="00076082"/>
    <w:rsid w:val="000B3FB2"/>
    <w:rsid w:val="000D628E"/>
    <w:rsid w:val="000F01C6"/>
    <w:rsid w:val="00123119"/>
    <w:rsid w:val="00136C4F"/>
    <w:rsid w:val="00150418"/>
    <w:rsid w:val="0017108C"/>
    <w:rsid w:val="0017646D"/>
    <w:rsid w:val="001B2F91"/>
    <w:rsid w:val="001D258E"/>
    <w:rsid w:val="001E1BCB"/>
    <w:rsid w:val="001E61EA"/>
    <w:rsid w:val="001F6A6F"/>
    <w:rsid w:val="002035F1"/>
    <w:rsid w:val="002043FD"/>
    <w:rsid w:val="00211C10"/>
    <w:rsid w:val="00295F3E"/>
    <w:rsid w:val="002A3DA0"/>
    <w:rsid w:val="003325F4"/>
    <w:rsid w:val="00392E21"/>
    <w:rsid w:val="003C41BF"/>
    <w:rsid w:val="003D76A1"/>
    <w:rsid w:val="00466402"/>
    <w:rsid w:val="00476491"/>
    <w:rsid w:val="004A711B"/>
    <w:rsid w:val="004B69FA"/>
    <w:rsid w:val="004D1A01"/>
    <w:rsid w:val="00545696"/>
    <w:rsid w:val="0056659F"/>
    <w:rsid w:val="005926AB"/>
    <w:rsid w:val="005A6019"/>
    <w:rsid w:val="005E5FB4"/>
    <w:rsid w:val="005E6130"/>
    <w:rsid w:val="005F2B69"/>
    <w:rsid w:val="005F3171"/>
    <w:rsid w:val="006144D2"/>
    <w:rsid w:val="00614C28"/>
    <w:rsid w:val="00635FBC"/>
    <w:rsid w:val="0065420C"/>
    <w:rsid w:val="00695A4A"/>
    <w:rsid w:val="006A6A43"/>
    <w:rsid w:val="006C4137"/>
    <w:rsid w:val="006D45ED"/>
    <w:rsid w:val="006F7DBA"/>
    <w:rsid w:val="007003F6"/>
    <w:rsid w:val="007010D9"/>
    <w:rsid w:val="00717CD1"/>
    <w:rsid w:val="00723959"/>
    <w:rsid w:val="00726997"/>
    <w:rsid w:val="00730DF3"/>
    <w:rsid w:val="00745A35"/>
    <w:rsid w:val="00752037"/>
    <w:rsid w:val="007B48E7"/>
    <w:rsid w:val="007B5289"/>
    <w:rsid w:val="007B7DBB"/>
    <w:rsid w:val="007C70E2"/>
    <w:rsid w:val="00825777"/>
    <w:rsid w:val="00835A0E"/>
    <w:rsid w:val="00847B01"/>
    <w:rsid w:val="00851F4A"/>
    <w:rsid w:val="00872D39"/>
    <w:rsid w:val="00876B40"/>
    <w:rsid w:val="008818A7"/>
    <w:rsid w:val="00885E14"/>
    <w:rsid w:val="008B4F09"/>
    <w:rsid w:val="00905F7B"/>
    <w:rsid w:val="00924B45"/>
    <w:rsid w:val="00931FD6"/>
    <w:rsid w:val="009372FF"/>
    <w:rsid w:val="00941096"/>
    <w:rsid w:val="00973107"/>
    <w:rsid w:val="0097399C"/>
    <w:rsid w:val="009959AC"/>
    <w:rsid w:val="009C06BA"/>
    <w:rsid w:val="009E46F4"/>
    <w:rsid w:val="009F4EFB"/>
    <w:rsid w:val="00A13794"/>
    <w:rsid w:val="00A25A6E"/>
    <w:rsid w:val="00A26C60"/>
    <w:rsid w:val="00A34A7B"/>
    <w:rsid w:val="00A40BCA"/>
    <w:rsid w:val="00A60BF1"/>
    <w:rsid w:val="00A93332"/>
    <w:rsid w:val="00A9544F"/>
    <w:rsid w:val="00B201BD"/>
    <w:rsid w:val="00B35080"/>
    <w:rsid w:val="00B462B1"/>
    <w:rsid w:val="00B70D35"/>
    <w:rsid w:val="00B860F1"/>
    <w:rsid w:val="00BA58C7"/>
    <w:rsid w:val="00BE1A44"/>
    <w:rsid w:val="00C121D9"/>
    <w:rsid w:val="00C20E8F"/>
    <w:rsid w:val="00C25764"/>
    <w:rsid w:val="00C70DB5"/>
    <w:rsid w:val="00CA7E54"/>
    <w:rsid w:val="00CE19DF"/>
    <w:rsid w:val="00D02716"/>
    <w:rsid w:val="00D51B83"/>
    <w:rsid w:val="00D76D0F"/>
    <w:rsid w:val="00DA3E25"/>
    <w:rsid w:val="00DD20F1"/>
    <w:rsid w:val="00DD2F0E"/>
    <w:rsid w:val="00DD5B6B"/>
    <w:rsid w:val="00DE1539"/>
    <w:rsid w:val="00DF01B2"/>
    <w:rsid w:val="00E21977"/>
    <w:rsid w:val="00E27C12"/>
    <w:rsid w:val="00E568A2"/>
    <w:rsid w:val="00E70357"/>
    <w:rsid w:val="00E872D9"/>
    <w:rsid w:val="00E93A7F"/>
    <w:rsid w:val="00EE17BC"/>
    <w:rsid w:val="00EE2C6C"/>
    <w:rsid w:val="00EF502B"/>
    <w:rsid w:val="00F10CFD"/>
    <w:rsid w:val="00F325F2"/>
    <w:rsid w:val="00F62C5F"/>
    <w:rsid w:val="00F7265E"/>
    <w:rsid w:val="00F72AE6"/>
    <w:rsid w:val="00F72F33"/>
    <w:rsid w:val="00F73905"/>
    <w:rsid w:val="00F75CDD"/>
    <w:rsid w:val="00F77499"/>
    <w:rsid w:val="00F96CDF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link w:val="10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70DB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29</cp:revision>
  <cp:lastPrinted>2017-05-23T01:59:00Z</cp:lastPrinted>
  <dcterms:created xsi:type="dcterms:W3CDTF">2013-12-02T05:52:00Z</dcterms:created>
  <dcterms:modified xsi:type="dcterms:W3CDTF">2018-10-14T23:05:00Z</dcterms:modified>
</cp:coreProperties>
</file>