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D14F78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14F7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14F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6C9" w:rsidRPr="009C570F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 w:rsidR="00953207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p w:rsidR="006466C9" w:rsidRPr="009C570F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466C9" w:rsidRPr="009C570F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207" w:rsidRDefault="006466C9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953207" w:rsidRDefault="00953207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енных внутренних заимствований </w:t>
      </w: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Pr="00953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66C9" w:rsidRDefault="00953207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2019 и 2020</w:t>
      </w: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953207" w:rsidRDefault="00953207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6C9" w:rsidRDefault="00953207" w:rsidP="00953207">
      <w:pPr>
        <w:spacing w:after="0" w:line="240" w:lineRule="auto"/>
        <w:jc w:val="right"/>
      </w:pP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36" w:type="dxa"/>
        <w:tblInd w:w="108" w:type="dxa"/>
        <w:tblLook w:val="04A0" w:firstRow="1" w:lastRow="0" w:firstColumn="1" w:lastColumn="0" w:noHBand="0" w:noVBand="1"/>
      </w:tblPr>
      <w:tblGrid>
        <w:gridCol w:w="600"/>
        <w:gridCol w:w="4220"/>
        <w:gridCol w:w="2268"/>
        <w:gridCol w:w="2248"/>
      </w:tblGrid>
      <w:tr w:rsidR="006466C9" w:rsidRPr="006466C9" w:rsidTr="00CA5EB4">
        <w:trPr>
          <w:trHeight w:val="4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207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B8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4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6466C9" w:rsidRPr="006466C9" w:rsidTr="00CA5EB4">
        <w:trPr>
          <w:trHeight w:val="3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</w:tr>
    </w:tbl>
    <w:p w:rsidR="00953207" w:rsidRPr="00953207" w:rsidRDefault="00953207" w:rsidP="00953207">
      <w:pPr>
        <w:spacing w:after="0" w:line="240" w:lineRule="auto"/>
        <w:rPr>
          <w:sz w:val="2"/>
          <w:szCs w:val="2"/>
        </w:rPr>
      </w:pPr>
    </w:p>
    <w:tbl>
      <w:tblPr>
        <w:tblW w:w="93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4220"/>
        <w:gridCol w:w="2268"/>
        <w:gridCol w:w="2248"/>
      </w:tblGrid>
      <w:tr w:rsidR="00CA5EB4" w:rsidRPr="006466C9" w:rsidTr="00CA5EB4">
        <w:trPr>
          <w:cantSplit/>
          <w:trHeight w:val="340"/>
        </w:trPr>
        <w:tc>
          <w:tcPr>
            <w:tcW w:w="600" w:type="dxa"/>
            <w:vMerge w:val="restart"/>
            <w:shd w:val="clear" w:color="auto" w:fill="auto"/>
            <w:noWrap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9532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1 031 729 987,22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-461 264 081,42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2 311 814 529,36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1 296 634 683,27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-1 280 084 542,14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-1 757 898 764,69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 w:val="restart"/>
            <w:shd w:val="clear" w:color="auto" w:fill="auto"/>
            <w:noWrap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CA5E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-362 063 100,00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-6 181 031 550,00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-6 362 063 100,00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-6 000 000 000,00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-6 000 000 000,00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 w:val="restart"/>
            <w:shd w:val="clear" w:color="auto" w:fill="auto"/>
            <w:noWrap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 w:rsidR="00CA5E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850 698 437,22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-823 327 181,42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8 311 814 529,36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7 296 634 683,27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-7 461 116 092,14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-8 119 961 864,69</w:t>
            </w:r>
          </w:p>
        </w:tc>
      </w:tr>
    </w:tbl>
    <w:p w:rsidR="00A16FC7" w:rsidRDefault="00A16FC7" w:rsidP="00CA5EB4"/>
    <w:sectPr w:rsidR="00A16FC7" w:rsidSect="00CA5EB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C9"/>
    <w:rsid w:val="006466C9"/>
    <w:rsid w:val="00953207"/>
    <w:rsid w:val="00A16FC7"/>
    <w:rsid w:val="00CA5EB4"/>
    <w:rsid w:val="00D1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6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6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4</cp:revision>
  <dcterms:created xsi:type="dcterms:W3CDTF">2018-10-10T22:59:00Z</dcterms:created>
  <dcterms:modified xsi:type="dcterms:W3CDTF">2018-10-11T06:42:00Z</dcterms:modified>
</cp:coreProperties>
</file>