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11 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12A9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12A9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bookmarkStart w:id="0" w:name="_GoBack"/>
      <w:bookmarkEnd w:id="0"/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886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6</w:t>
      </w:r>
    </w:p>
    <w:p w:rsidR="0026595E" w:rsidRDefault="0026595E" w:rsidP="0026595E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876607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образований Приморского края </w:t>
      </w:r>
    </w:p>
    <w:p w:rsidR="00876607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отдельных государственных полномочий по </w:t>
      </w:r>
      <w:r w:rsidR="00891D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 бесплатным питанием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в младших классах (1-4 включительно) </w:t>
      </w:r>
    </w:p>
    <w:p w:rsidR="00876607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муниципальных образовательных учреждениях Приморского края </w:t>
      </w:r>
    </w:p>
    <w:p w:rsidR="0026595E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год</w:t>
      </w:r>
    </w:p>
    <w:p w:rsidR="007C64F2" w:rsidRDefault="007C64F2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D974C1">
      <w:pPr>
        <w:spacing w:after="0" w:line="240" w:lineRule="auto"/>
        <w:ind w:right="-144"/>
        <w:jc w:val="right"/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3833"/>
      </w:tblGrid>
      <w:tr w:rsidR="0026595E" w:rsidRPr="0026595E" w:rsidTr="0088650A">
        <w:trPr>
          <w:trHeight w:val="737"/>
        </w:trPr>
        <w:tc>
          <w:tcPr>
            <w:tcW w:w="5680" w:type="dxa"/>
            <w:shd w:val="clear" w:color="auto" w:fill="auto"/>
            <w:vAlign w:val="center"/>
            <w:hideMark/>
          </w:tcPr>
          <w:p w:rsidR="00F83932" w:rsidRDefault="0026595E" w:rsidP="00EB7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26595E" w:rsidRPr="0026595E" w:rsidRDefault="0026595E" w:rsidP="00EB7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833" w:type="dxa"/>
            <w:shd w:val="clear" w:color="auto" w:fill="auto"/>
            <w:vAlign w:val="center"/>
            <w:hideMark/>
          </w:tcPr>
          <w:p w:rsidR="0026595E" w:rsidRPr="0026595E" w:rsidRDefault="0026595E" w:rsidP="0026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9A1B2E" w:rsidRPr="009A1B2E" w:rsidRDefault="009A1B2E" w:rsidP="009A1B2E">
      <w:pPr>
        <w:spacing w:after="0" w:line="240" w:lineRule="auto"/>
        <w:rPr>
          <w:sz w:val="2"/>
          <w:szCs w:val="2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3833"/>
      </w:tblGrid>
      <w:tr w:rsidR="0026595E" w:rsidRPr="0026595E" w:rsidTr="009A1B2E">
        <w:trPr>
          <w:cantSplit/>
          <w:trHeight w:val="360"/>
          <w:tblHeader/>
        </w:trPr>
        <w:tc>
          <w:tcPr>
            <w:tcW w:w="5680" w:type="dxa"/>
            <w:shd w:val="clear" w:color="auto" w:fill="auto"/>
            <w:vAlign w:val="center"/>
            <w:hideMark/>
          </w:tcPr>
          <w:p w:rsidR="0026595E" w:rsidRPr="0026595E" w:rsidRDefault="0026595E" w:rsidP="0026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3" w:type="dxa"/>
            <w:shd w:val="clear" w:color="auto" w:fill="auto"/>
            <w:vAlign w:val="center"/>
            <w:hideMark/>
          </w:tcPr>
          <w:p w:rsidR="0026595E" w:rsidRPr="0026595E" w:rsidRDefault="0026595E" w:rsidP="0026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8 661 000,00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20 025 000,00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5 823 000,00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83 519 000,00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6 399 000,00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5 464 000,00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7 900 000,00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11 165 000,00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7 582 000,00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7 231 000,00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31 728 000,00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4 636 000,00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2 234 000,00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1 586 000,00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4 033 000,00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EB7D1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26595E"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3 696 000,00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3 330 000,00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1 829 000,00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5 575 000,00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5 871 000,00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7 640 000,00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1 562 000,00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4 500 000,00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3 813 000,00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4 545 000,00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3 821 000,00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2 220 000,00 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3 117 000,00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4 400 000,00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4 394 000,00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5 878 000,00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3 795 000,00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3 539 000,00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2 544 000,00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833" w:type="dxa"/>
            <w:shd w:val="clear" w:color="000000" w:fill="FFFFFF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284 055 000,00</w:t>
            </w:r>
          </w:p>
        </w:tc>
      </w:tr>
    </w:tbl>
    <w:p w:rsidR="0040121D" w:rsidRDefault="0040121D"/>
    <w:sectPr w:rsidR="0040121D" w:rsidSect="00F83932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252" w:rsidRDefault="00985252" w:rsidP="00F83932">
      <w:pPr>
        <w:spacing w:after="0" w:line="240" w:lineRule="auto"/>
      </w:pPr>
      <w:r>
        <w:separator/>
      </w:r>
    </w:p>
  </w:endnote>
  <w:endnote w:type="continuationSeparator" w:id="0">
    <w:p w:rsidR="00985252" w:rsidRDefault="00985252" w:rsidP="00F83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252" w:rsidRDefault="00985252" w:rsidP="00F83932">
      <w:pPr>
        <w:spacing w:after="0" w:line="240" w:lineRule="auto"/>
      </w:pPr>
      <w:r>
        <w:separator/>
      </w:r>
    </w:p>
  </w:footnote>
  <w:footnote w:type="continuationSeparator" w:id="0">
    <w:p w:rsidR="00985252" w:rsidRDefault="00985252" w:rsidP="00F83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51401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3932" w:rsidRDefault="00F83932" w:rsidP="00F83932">
        <w:pPr>
          <w:pStyle w:val="a3"/>
          <w:tabs>
            <w:tab w:val="clear" w:pos="9355"/>
            <w:tab w:val="right" w:pos="9498"/>
          </w:tabs>
          <w:ind w:right="-144"/>
          <w:jc w:val="right"/>
        </w:pPr>
        <w:r w:rsidRPr="00F839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393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39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2A9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39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95E"/>
    <w:rsid w:val="00012A9D"/>
    <w:rsid w:val="0026595E"/>
    <w:rsid w:val="002E1436"/>
    <w:rsid w:val="0040121D"/>
    <w:rsid w:val="00402FBB"/>
    <w:rsid w:val="00472364"/>
    <w:rsid w:val="007C64F2"/>
    <w:rsid w:val="00876607"/>
    <w:rsid w:val="0088650A"/>
    <w:rsid w:val="00891D9C"/>
    <w:rsid w:val="00985252"/>
    <w:rsid w:val="009A1B2E"/>
    <w:rsid w:val="009C0D91"/>
    <w:rsid w:val="00B17C23"/>
    <w:rsid w:val="00D77460"/>
    <w:rsid w:val="00D974C1"/>
    <w:rsid w:val="00EB7D1E"/>
    <w:rsid w:val="00F8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3932"/>
  </w:style>
  <w:style w:type="paragraph" w:styleId="a5">
    <w:name w:val="footer"/>
    <w:basedOn w:val="a"/>
    <w:link w:val="a6"/>
    <w:uiPriority w:val="99"/>
    <w:unhideWhenUsed/>
    <w:rsid w:val="00F8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3932"/>
  </w:style>
  <w:style w:type="paragraph" w:styleId="a7">
    <w:name w:val="Balloon Text"/>
    <w:basedOn w:val="a"/>
    <w:link w:val="a8"/>
    <w:uiPriority w:val="99"/>
    <w:semiHidden/>
    <w:unhideWhenUsed/>
    <w:rsid w:val="00F83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9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3932"/>
  </w:style>
  <w:style w:type="paragraph" w:styleId="a5">
    <w:name w:val="footer"/>
    <w:basedOn w:val="a"/>
    <w:link w:val="a6"/>
    <w:uiPriority w:val="99"/>
    <w:unhideWhenUsed/>
    <w:rsid w:val="00F8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3932"/>
  </w:style>
  <w:style w:type="paragraph" w:styleId="a7">
    <w:name w:val="Balloon Text"/>
    <w:basedOn w:val="a"/>
    <w:link w:val="a8"/>
    <w:uiPriority w:val="99"/>
    <w:semiHidden/>
    <w:unhideWhenUsed/>
    <w:rsid w:val="00F83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9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8</cp:revision>
  <cp:lastPrinted>2018-10-11T00:55:00Z</cp:lastPrinted>
  <dcterms:created xsi:type="dcterms:W3CDTF">2018-10-09T04:33:00Z</dcterms:created>
  <dcterms:modified xsi:type="dcterms:W3CDTF">2018-10-11T06:35:00Z</dcterms:modified>
</cp:coreProperties>
</file>