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43691A" w:rsidTr="007959CB">
        <w:tc>
          <w:tcPr>
            <w:tcW w:w="3260" w:type="dxa"/>
          </w:tcPr>
          <w:p w:rsidR="0043691A" w:rsidRDefault="0043691A" w:rsidP="0043691A">
            <w:r>
              <w:t xml:space="preserve">Приложение 2            </w:t>
            </w:r>
          </w:p>
          <w:p w:rsidR="0043691A" w:rsidRDefault="0043691A" w:rsidP="0043691A">
            <w:r>
              <w:t xml:space="preserve">к </w:t>
            </w:r>
            <w:r w:rsidR="00B471D2">
              <w:t>З</w:t>
            </w:r>
            <w:r>
              <w:t>акон</w:t>
            </w:r>
            <w:r w:rsidR="00B471D2">
              <w:t>у</w:t>
            </w:r>
            <w:r>
              <w:t xml:space="preserve"> </w:t>
            </w:r>
          </w:p>
          <w:p w:rsidR="0043691A" w:rsidRDefault="0043691A" w:rsidP="0043691A">
            <w:r>
              <w:t xml:space="preserve">Приморского края  </w:t>
            </w:r>
          </w:p>
          <w:p w:rsidR="0043691A" w:rsidRDefault="0043691A" w:rsidP="0043691A"/>
          <w:p w:rsidR="0043691A" w:rsidRDefault="0043691A" w:rsidP="0043691A"/>
          <w:p w:rsidR="0043691A" w:rsidRDefault="0043691A" w:rsidP="0043691A">
            <w:r>
              <w:t xml:space="preserve">"Приложение 2             </w:t>
            </w:r>
          </w:p>
          <w:p w:rsidR="0043691A" w:rsidRDefault="0043691A" w:rsidP="0043691A">
            <w:r>
              <w:t xml:space="preserve">к Закону </w:t>
            </w:r>
          </w:p>
          <w:p w:rsidR="0043691A" w:rsidRDefault="0043691A" w:rsidP="0043691A">
            <w:r>
              <w:t xml:space="preserve">Приморского края </w:t>
            </w:r>
          </w:p>
          <w:p w:rsidR="0043691A" w:rsidRDefault="0043691A" w:rsidP="0043691A">
            <w:r>
              <w:t>от 21.12.2017 № 218-КЗ</w:t>
            </w:r>
          </w:p>
        </w:tc>
      </w:tr>
    </w:tbl>
    <w:p w:rsidR="00541A1F" w:rsidRDefault="00541A1F"/>
    <w:p w:rsidR="0043691A" w:rsidRDefault="0043691A"/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3118"/>
        <w:gridCol w:w="5670"/>
        <w:gridCol w:w="3260"/>
        <w:gridCol w:w="2694"/>
      </w:tblGrid>
      <w:tr w:rsidR="00541A1F" w:rsidRPr="00541A1F" w:rsidTr="00E4019C">
        <w:trPr>
          <w:trHeight w:val="36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A3"/>
            <w:r w:rsidRPr="00541A1F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0"/>
          </w:p>
        </w:tc>
      </w:tr>
      <w:tr w:rsidR="00541A1F" w:rsidRPr="00541A1F" w:rsidTr="00E4019C">
        <w:trPr>
          <w:trHeight w:val="45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691A" w:rsidRPr="00541A1F" w:rsidRDefault="00541A1F" w:rsidP="0043691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1A1F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плановый период 2019 и 2020 годов</w:t>
            </w:r>
          </w:p>
        </w:tc>
      </w:tr>
      <w:tr w:rsidR="00541A1F" w:rsidRPr="00541A1F" w:rsidTr="00E4019C">
        <w:trPr>
          <w:trHeight w:val="340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91A" w:rsidRDefault="0043691A" w:rsidP="00541A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41A1F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E4019C" w:rsidRPr="00541A1F" w:rsidTr="00E4019C">
        <w:trPr>
          <w:trHeight w:val="34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E4019C" w:rsidRPr="00E4019C" w:rsidRDefault="00E4019C">
      <w:pPr>
        <w:rPr>
          <w:sz w:val="2"/>
          <w:szCs w:val="2"/>
        </w:rPr>
      </w:pPr>
    </w:p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3118"/>
        <w:gridCol w:w="5670"/>
        <w:gridCol w:w="3260"/>
        <w:gridCol w:w="2694"/>
      </w:tblGrid>
      <w:tr w:rsidR="00E4019C" w:rsidRPr="00541A1F" w:rsidTr="00E4019C">
        <w:trPr>
          <w:cantSplit/>
          <w:trHeight w:val="340"/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1F" w:rsidRPr="00541A1F" w:rsidRDefault="00E4019C" w:rsidP="00E4019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1 031 729 987,22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-461 264 081,42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2 311 814 529,36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1 296 634 683,27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4C2F3A" w:rsidRPr="00541A1F" w:rsidTr="004C2F3A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3A" w:rsidRPr="00541A1F" w:rsidRDefault="004C2F3A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_GoBack" w:colFirst="2" w:colLast="2"/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3A" w:rsidRPr="00541A1F" w:rsidRDefault="004C2F3A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F3A" w:rsidRPr="00F20EC4" w:rsidRDefault="004C2F3A" w:rsidP="004C2F3A">
            <w:pPr>
              <w:jc w:val="right"/>
            </w:pPr>
            <w:r w:rsidRPr="00F20EC4">
              <w:t>-103 295 968 823,56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3A" w:rsidRPr="00541A1F" w:rsidRDefault="004C2F3A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-105 112 429 316,87</w:t>
            </w:r>
          </w:p>
        </w:tc>
      </w:tr>
      <w:tr w:rsidR="004C2F3A" w:rsidRPr="00541A1F" w:rsidTr="004C2F3A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3A" w:rsidRPr="00541A1F" w:rsidRDefault="004C2F3A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F3A" w:rsidRPr="00541A1F" w:rsidRDefault="004C2F3A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F3A" w:rsidRDefault="004C2F3A" w:rsidP="004C2F3A">
            <w:pPr>
              <w:jc w:val="right"/>
            </w:pPr>
            <w:r w:rsidRPr="00F20EC4">
              <w:t>103 295 968 823,56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F3A" w:rsidRPr="00541A1F" w:rsidRDefault="004C2F3A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105 112 429 316,87</w:t>
            </w:r>
          </w:p>
        </w:tc>
      </w:tr>
      <w:bookmarkEnd w:id="1"/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541A1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918 757 002,22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-823 327 181,42</w:t>
            </w:r>
          </w:p>
        </w:tc>
      </w:tr>
    </w:tbl>
    <w:p w:rsidR="008C45D8" w:rsidRDefault="008C45D8"/>
    <w:sectPr w:rsidR="008C45D8" w:rsidSect="00E4019C">
      <w:headerReference w:type="default" r:id="rId8"/>
      <w:pgSz w:w="16838" w:h="11906" w:orient="landscape"/>
      <w:pgMar w:top="136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407" w:rsidRDefault="00412407" w:rsidP="00541A1F">
      <w:r>
        <w:separator/>
      </w:r>
    </w:p>
  </w:endnote>
  <w:endnote w:type="continuationSeparator" w:id="0">
    <w:p w:rsidR="00412407" w:rsidRDefault="00412407" w:rsidP="0054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407" w:rsidRDefault="00412407" w:rsidP="00541A1F">
      <w:r>
        <w:separator/>
      </w:r>
    </w:p>
  </w:footnote>
  <w:footnote w:type="continuationSeparator" w:id="0">
    <w:p w:rsidR="00412407" w:rsidRDefault="00412407" w:rsidP="00541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141336"/>
      <w:docPartObj>
        <w:docPartGallery w:val="Page Numbers (Top of Page)"/>
        <w:docPartUnique/>
      </w:docPartObj>
    </w:sdtPr>
    <w:sdtEndPr/>
    <w:sdtContent>
      <w:p w:rsidR="00541A1F" w:rsidRDefault="00541A1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F3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1F"/>
    <w:rsid w:val="00412407"/>
    <w:rsid w:val="0043691A"/>
    <w:rsid w:val="004C2F3A"/>
    <w:rsid w:val="00541A1F"/>
    <w:rsid w:val="00572A85"/>
    <w:rsid w:val="00625F29"/>
    <w:rsid w:val="00794F61"/>
    <w:rsid w:val="007959CB"/>
    <w:rsid w:val="007F786A"/>
    <w:rsid w:val="008C45D8"/>
    <w:rsid w:val="00B471D2"/>
    <w:rsid w:val="00E4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A1F"/>
  </w:style>
  <w:style w:type="paragraph" w:styleId="a5">
    <w:name w:val="footer"/>
    <w:basedOn w:val="a"/>
    <w:link w:val="a6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1A1F"/>
  </w:style>
  <w:style w:type="table" w:styleId="a7">
    <w:name w:val="Table Grid"/>
    <w:basedOn w:val="a1"/>
    <w:uiPriority w:val="59"/>
    <w:rsid w:val="00436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A1F"/>
  </w:style>
  <w:style w:type="paragraph" w:styleId="a5">
    <w:name w:val="footer"/>
    <w:basedOn w:val="a"/>
    <w:link w:val="a6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1A1F"/>
  </w:style>
  <w:style w:type="table" w:styleId="a7">
    <w:name w:val="Table Grid"/>
    <w:basedOn w:val="a1"/>
    <w:uiPriority w:val="59"/>
    <w:rsid w:val="00436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14855-2997-4165-81CA-0A82EAD4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2018-10-09T03:15:00Z</cp:lastPrinted>
  <dcterms:created xsi:type="dcterms:W3CDTF">2018-10-09T02:17:00Z</dcterms:created>
  <dcterms:modified xsi:type="dcterms:W3CDTF">2018-10-11T06:51:00Z</dcterms:modified>
</cp:coreProperties>
</file>