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Ind w:w="118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</w:tblGrid>
      <w:tr w:rsidR="0043691A" w:rsidTr="007959CB">
        <w:tc>
          <w:tcPr>
            <w:tcW w:w="3260" w:type="dxa"/>
          </w:tcPr>
          <w:p w:rsidR="0043691A" w:rsidRDefault="0043691A" w:rsidP="0043691A">
            <w:r>
              <w:t xml:space="preserve">Приложение 2            </w:t>
            </w:r>
          </w:p>
          <w:p w:rsidR="0043691A" w:rsidRDefault="0043691A" w:rsidP="0043691A">
            <w:r>
              <w:t xml:space="preserve">к проекту закона </w:t>
            </w:r>
          </w:p>
          <w:p w:rsidR="0043691A" w:rsidRDefault="0043691A" w:rsidP="0043691A">
            <w:r>
              <w:t xml:space="preserve">Приморского края  </w:t>
            </w:r>
          </w:p>
          <w:p w:rsidR="0043691A" w:rsidRDefault="0043691A" w:rsidP="0043691A"/>
          <w:p w:rsidR="0043691A" w:rsidRDefault="0043691A" w:rsidP="0043691A"/>
          <w:p w:rsidR="0043691A" w:rsidRDefault="0043691A" w:rsidP="0043691A">
            <w:r>
              <w:t xml:space="preserve">"Приложение 2             </w:t>
            </w:r>
          </w:p>
          <w:p w:rsidR="0043691A" w:rsidRDefault="0043691A" w:rsidP="0043691A">
            <w:r>
              <w:t xml:space="preserve">к Закону </w:t>
            </w:r>
          </w:p>
          <w:p w:rsidR="0043691A" w:rsidRDefault="0043691A" w:rsidP="0043691A">
            <w:r>
              <w:t xml:space="preserve">Приморского края </w:t>
            </w:r>
          </w:p>
          <w:p w:rsidR="0043691A" w:rsidRDefault="0043691A" w:rsidP="0043691A">
            <w:r>
              <w:t>от 21.12.2017 № 218-КЗ</w:t>
            </w:r>
          </w:p>
        </w:tc>
      </w:tr>
    </w:tbl>
    <w:p w:rsidR="00541A1F" w:rsidRDefault="00541A1F"/>
    <w:p w:rsidR="0043691A" w:rsidRDefault="0043691A"/>
    <w:tbl>
      <w:tblPr>
        <w:tblW w:w="14742" w:type="dxa"/>
        <w:tblInd w:w="534" w:type="dxa"/>
        <w:tblLook w:val="04A0" w:firstRow="1" w:lastRow="0" w:firstColumn="1" w:lastColumn="0" w:noHBand="0" w:noVBand="1"/>
      </w:tblPr>
      <w:tblGrid>
        <w:gridCol w:w="3118"/>
        <w:gridCol w:w="5670"/>
        <w:gridCol w:w="3260"/>
        <w:gridCol w:w="2694"/>
      </w:tblGrid>
      <w:tr w:rsidR="00541A1F" w:rsidRPr="00541A1F" w:rsidTr="00E4019C">
        <w:trPr>
          <w:trHeight w:val="360"/>
        </w:trPr>
        <w:tc>
          <w:tcPr>
            <w:tcW w:w="147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bookmarkStart w:id="0" w:name="RANGE!A3"/>
            <w:r w:rsidRPr="00541A1F">
              <w:rPr>
                <w:rFonts w:eastAsia="Times New Roman" w:cs="Times New Roman"/>
                <w:szCs w:val="28"/>
                <w:lang w:eastAsia="ru-RU"/>
              </w:rPr>
              <w:t>Источники</w:t>
            </w:r>
            <w:bookmarkEnd w:id="0"/>
          </w:p>
        </w:tc>
      </w:tr>
      <w:tr w:rsidR="00541A1F" w:rsidRPr="00541A1F" w:rsidTr="00E4019C">
        <w:trPr>
          <w:trHeight w:val="450"/>
        </w:trPr>
        <w:tc>
          <w:tcPr>
            <w:tcW w:w="1474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3691A" w:rsidRPr="00541A1F" w:rsidRDefault="00541A1F" w:rsidP="0043691A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541A1F">
              <w:rPr>
                <w:rFonts w:eastAsia="Times New Roman" w:cs="Times New Roman"/>
                <w:szCs w:val="28"/>
                <w:lang w:eastAsia="ru-RU"/>
              </w:rPr>
              <w:t>внутреннего финансирования дефицита краевого бюджета на плановый период 2019 и 2020 годов</w:t>
            </w:r>
          </w:p>
        </w:tc>
      </w:tr>
      <w:tr w:rsidR="00541A1F" w:rsidRPr="00541A1F" w:rsidTr="00E4019C">
        <w:trPr>
          <w:trHeight w:val="340"/>
        </w:trPr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1A1F" w:rsidRPr="00541A1F" w:rsidRDefault="00541A1F" w:rsidP="00541A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1A1F" w:rsidRPr="00541A1F" w:rsidRDefault="00541A1F" w:rsidP="00541A1F">
            <w:pPr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41A1F" w:rsidRPr="00541A1F" w:rsidRDefault="00541A1F" w:rsidP="00541A1F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3691A" w:rsidRDefault="0043691A" w:rsidP="00541A1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  <w:p w:rsidR="00541A1F" w:rsidRPr="00541A1F" w:rsidRDefault="00541A1F" w:rsidP="00541A1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541A1F">
              <w:rPr>
                <w:rFonts w:eastAsia="Times New Roman" w:cs="Times New Roman"/>
                <w:szCs w:val="28"/>
                <w:lang w:eastAsia="ru-RU"/>
              </w:rPr>
              <w:t>(рублей)</w:t>
            </w:r>
          </w:p>
        </w:tc>
      </w:tr>
      <w:tr w:rsidR="00E4019C" w:rsidRPr="00541A1F" w:rsidTr="00E4019C">
        <w:trPr>
          <w:trHeight w:val="340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2019 год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2020 год</w:t>
            </w:r>
          </w:p>
        </w:tc>
      </w:tr>
    </w:tbl>
    <w:p w:rsidR="00E4019C" w:rsidRPr="00E4019C" w:rsidRDefault="00E4019C">
      <w:pPr>
        <w:rPr>
          <w:sz w:val="2"/>
          <w:szCs w:val="2"/>
        </w:rPr>
      </w:pPr>
    </w:p>
    <w:tbl>
      <w:tblPr>
        <w:tblW w:w="14742" w:type="dxa"/>
        <w:tblInd w:w="534" w:type="dxa"/>
        <w:tblLook w:val="04A0" w:firstRow="1" w:lastRow="0" w:firstColumn="1" w:lastColumn="0" w:noHBand="0" w:noVBand="1"/>
      </w:tblPr>
      <w:tblGrid>
        <w:gridCol w:w="3118"/>
        <w:gridCol w:w="5670"/>
        <w:gridCol w:w="3260"/>
        <w:gridCol w:w="2694"/>
      </w:tblGrid>
      <w:tr w:rsidR="00E4019C" w:rsidRPr="00541A1F" w:rsidTr="00E4019C">
        <w:trPr>
          <w:cantSplit/>
          <w:trHeight w:val="340"/>
          <w:tblHeader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56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41A1F" w:rsidRPr="00541A1F" w:rsidRDefault="00E4019C" w:rsidP="00E4019C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>
              <w:rPr>
                <w:rFonts w:eastAsia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E4019C" w:rsidRPr="00541A1F" w:rsidTr="00E4019C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1 031 729 987,22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-461 264 081,42</w:t>
            </w:r>
          </w:p>
        </w:tc>
      </w:tr>
      <w:tr w:rsidR="00E4019C" w:rsidRPr="00541A1F" w:rsidTr="00E4019C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2 311 814 529,36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1 296 634 683,27</w:t>
            </w:r>
          </w:p>
        </w:tc>
      </w:tr>
      <w:tr w:rsidR="00E4019C" w:rsidRPr="00541A1F" w:rsidTr="00E4019C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-1 280 084 542,14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-1 757 898 764,69</w:t>
            </w:r>
          </w:p>
        </w:tc>
      </w:tr>
      <w:tr w:rsidR="00E4019C" w:rsidRPr="00541A1F" w:rsidTr="00E4019C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-181 031 550,00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-362 063 100,00</w:t>
            </w:r>
          </w:p>
        </w:tc>
      </w:tr>
      <w:tr w:rsidR="00E4019C" w:rsidRPr="00541A1F" w:rsidTr="00E4019C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01 03 01 00 02 0000 710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E4019C" w:rsidRPr="00541A1F" w:rsidTr="00E4019C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-6 181 031 550,00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-6 362 063 100,00</w:t>
            </w:r>
          </w:p>
        </w:tc>
      </w:tr>
      <w:tr w:rsidR="00E4019C" w:rsidRPr="00541A1F" w:rsidTr="00E4019C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582566" w:rsidRPr="00541A1F" w:rsidTr="00582566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566" w:rsidRPr="00541A1F" w:rsidRDefault="00582566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bookmarkStart w:id="1" w:name="_GoBack" w:colFirst="2" w:colLast="2"/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566" w:rsidRPr="00541A1F" w:rsidRDefault="00582566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566" w:rsidRPr="004A0A02" w:rsidRDefault="00582566" w:rsidP="00582566">
            <w:pPr>
              <w:jc w:val="right"/>
            </w:pPr>
            <w:r w:rsidRPr="004A0A02">
              <w:t>-103 295 968 823,56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566" w:rsidRPr="00541A1F" w:rsidRDefault="00582566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-105 112 429 316,87</w:t>
            </w:r>
          </w:p>
        </w:tc>
      </w:tr>
      <w:tr w:rsidR="00582566" w:rsidRPr="00541A1F" w:rsidTr="00582566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566" w:rsidRPr="00541A1F" w:rsidRDefault="00582566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82566" w:rsidRPr="00541A1F" w:rsidRDefault="00582566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82566" w:rsidRDefault="00582566" w:rsidP="00582566">
            <w:pPr>
              <w:jc w:val="right"/>
            </w:pPr>
            <w:r w:rsidRPr="004A0A02">
              <w:t>103 295 968 823,56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82566" w:rsidRPr="00541A1F" w:rsidRDefault="00582566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105 112 429 316,87</w:t>
            </w:r>
          </w:p>
        </w:tc>
      </w:tr>
      <w:bookmarkEnd w:id="1"/>
      <w:tr w:rsidR="00E4019C" w:rsidRPr="00541A1F" w:rsidTr="00E4019C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68 058 565,00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E4019C" w:rsidRPr="00541A1F" w:rsidTr="00E4019C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68 058 565,00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E4019C" w:rsidRPr="00541A1F" w:rsidTr="00E4019C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268 058 565,00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120 500 000,00</w:t>
            </w:r>
          </w:p>
        </w:tc>
      </w:tr>
      <w:tr w:rsidR="00E4019C" w:rsidRPr="00541A1F" w:rsidTr="00E4019C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180 183 275,00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59 492 055,00</w:t>
            </w:r>
          </w:p>
        </w:tc>
      </w:tr>
      <w:tr w:rsidR="00E4019C" w:rsidRPr="00541A1F" w:rsidTr="00E4019C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87 875 290,00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61 007 945,00</w:t>
            </w:r>
          </w:p>
        </w:tc>
      </w:tr>
      <w:tr w:rsidR="00E4019C" w:rsidRPr="00541A1F" w:rsidTr="00E4019C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lastRenderedPageBreak/>
              <w:t>01 06 05 00 00 0000 500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-120 500 000,00</w:t>
            </w:r>
          </w:p>
        </w:tc>
      </w:tr>
      <w:tr w:rsidR="00E4019C" w:rsidRPr="00541A1F" w:rsidTr="00E4019C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-200 000 000,00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-120 500 000,00</w:t>
            </w:r>
          </w:p>
        </w:tc>
      </w:tr>
      <w:tr w:rsidR="00E4019C" w:rsidRPr="00541A1F" w:rsidTr="00E4019C">
        <w:trPr>
          <w:cantSplit/>
          <w:trHeight w:val="340"/>
        </w:trPr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41A1F" w:rsidRPr="00541A1F" w:rsidRDefault="00541A1F" w:rsidP="00541A1F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541A1F">
            <w:pPr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918 757 002,22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41A1F" w:rsidRPr="00541A1F" w:rsidRDefault="00541A1F" w:rsidP="00E4019C">
            <w:pPr>
              <w:jc w:val="right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541A1F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-823 327 181,42</w:t>
            </w:r>
          </w:p>
        </w:tc>
      </w:tr>
    </w:tbl>
    <w:p w:rsidR="008C45D8" w:rsidRDefault="008C45D8"/>
    <w:sectPr w:rsidR="008C45D8" w:rsidSect="00E4019C">
      <w:headerReference w:type="default" r:id="rId8"/>
      <w:pgSz w:w="16838" w:h="11906" w:orient="landscape"/>
      <w:pgMar w:top="1361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E57" w:rsidRDefault="00596E57" w:rsidP="00541A1F">
      <w:r>
        <w:separator/>
      </w:r>
    </w:p>
  </w:endnote>
  <w:endnote w:type="continuationSeparator" w:id="0">
    <w:p w:rsidR="00596E57" w:rsidRDefault="00596E57" w:rsidP="00541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E57" w:rsidRDefault="00596E57" w:rsidP="00541A1F">
      <w:r>
        <w:separator/>
      </w:r>
    </w:p>
  </w:footnote>
  <w:footnote w:type="continuationSeparator" w:id="0">
    <w:p w:rsidR="00596E57" w:rsidRDefault="00596E57" w:rsidP="00541A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9141336"/>
      <w:docPartObj>
        <w:docPartGallery w:val="Page Numbers (Top of Page)"/>
        <w:docPartUnique/>
      </w:docPartObj>
    </w:sdtPr>
    <w:sdtEndPr/>
    <w:sdtContent>
      <w:p w:rsidR="00541A1F" w:rsidRDefault="00541A1F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256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A1F"/>
    <w:rsid w:val="0043691A"/>
    <w:rsid w:val="00541A1F"/>
    <w:rsid w:val="00572A85"/>
    <w:rsid w:val="00582566"/>
    <w:rsid w:val="00596E57"/>
    <w:rsid w:val="00625F29"/>
    <w:rsid w:val="007959CB"/>
    <w:rsid w:val="007F786A"/>
    <w:rsid w:val="008C45D8"/>
    <w:rsid w:val="00E40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1A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1A1F"/>
  </w:style>
  <w:style w:type="paragraph" w:styleId="a5">
    <w:name w:val="footer"/>
    <w:basedOn w:val="a"/>
    <w:link w:val="a6"/>
    <w:uiPriority w:val="99"/>
    <w:unhideWhenUsed/>
    <w:rsid w:val="00541A1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41A1F"/>
  </w:style>
  <w:style w:type="table" w:styleId="a7">
    <w:name w:val="Table Grid"/>
    <w:basedOn w:val="a1"/>
    <w:uiPriority w:val="59"/>
    <w:rsid w:val="00436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1A1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41A1F"/>
  </w:style>
  <w:style w:type="paragraph" w:styleId="a5">
    <w:name w:val="footer"/>
    <w:basedOn w:val="a"/>
    <w:link w:val="a6"/>
    <w:uiPriority w:val="99"/>
    <w:unhideWhenUsed/>
    <w:rsid w:val="00541A1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41A1F"/>
  </w:style>
  <w:style w:type="table" w:styleId="a7">
    <w:name w:val="Table Grid"/>
    <w:basedOn w:val="a1"/>
    <w:uiPriority w:val="59"/>
    <w:rsid w:val="004369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6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D7D465-25BE-46A3-879C-938D716018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5</cp:revision>
  <cp:lastPrinted>2018-10-11T06:53:00Z</cp:lastPrinted>
  <dcterms:created xsi:type="dcterms:W3CDTF">2018-10-09T02:17:00Z</dcterms:created>
  <dcterms:modified xsi:type="dcterms:W3CDTF">2018-10-11T06:53:00Z</dcterms:modified>
</cp:coreProperties>
</file>