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D77E6C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600601065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E91901" w:rsidP="00430073">
            <w:pPr>
              <w:spacing w:after="120"/>
              <w:rPr>
                <w:szCs w:val="28"/>
                <w:highlight w:val="yellow"/>
              </w:rPr>
            </w:pPr>
            <w:r>
              <w:rPr>
                <w:szCs w:val="28"/>
              </w:rPr>
              <w:t>16</w:t>
            </w:r>
            <w:r w:rsidR="00124095">
              <w:rPr>
                <w:szCs w:val="28"/>
              </w:rPr>
              <w:t>.10</w:t>
            </w:r>
            <w:r w:rsidR="001F3C3D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D77E6C" w:rsidP="0075079E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377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4B2C7C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</w:tc>
      </w:tr>
      <w:tr w:rsidR="007C3C32" w:rsidRPr="006E73B9" w:rsidTr="00637E01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7C3C32" w:rsidRDefault="007C3C32" w:rsidP="00D42B99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="0055727D" w:rsidRPr="006B68B1">
              <w:rPr>
                <w:color w:val="000000"/>
                <w:szCs w:val="28"/>
              </w:rPr>
              <w:t xml:space="preserve">на </w:t>
            </w:r>
            <w:r w:rsidR="00E91901">
              <w:rPr>
                <w:color w:val="000000"/>
                <w:szCs w:val="28"/>
              </w:rPr>
              <w:t>16</w:t>
            </w:r>
            <w:r w:rsidR="00401121">
              <w:rPr>
                <w:color w:val="000000"/>
                <w:szCs w:val="28"/>
              </w:rPr>
              <w:t xml:space="preserve"> </w:t>
            </w:r>
            <w:r w:rsidR="00124095">
              <w:rPr>
                <w:color w:val="000000"/>
                <w:szCs w:val="28"/>
              </w:rPr>
              <w:t>октября</w:t>
            </w:r>
            <w:r w:rsidR="005F29E8">
              <w:rPr>
                <w:color w:val="000000"/>
                <w:szCs w:val="28"/>
              </w:rPr>
              <w:br/>
            </w:r>
            <w:r w:rsidRPr="002374AC">
              <w:rPr>
                <w:color w:val="000000"/>
                <w:szCs w:val="28"/>
              </w:rPr>
              <w:t>201</w:t>
            </w:r>
            <w:r w:rsidR="001F3C3D" w:rsidRPr="002374AC">
              <w:rPr>
                <w:color w:val="000000"/>
                <w:szCs w:val="28"/>
              </w:rPr>
              <w:t>8</w:t>
            </w:r>
            <w:r w:rsidRPr="007C5427">
              <w:rPr>
                <w:color w:val="000000"/>
                <w:szCs w:val="28"/>
              </w:rPr>
              <w:t xml:space="preserve"> года)</w:t>
            </w:r>
          </w:p>
          <w:p w:rsidR="00D42B99" w:rsidRPr="006E73B9" w:rsidRDefault="00D42B99" w:rsidP="00D42B99">
            <w:pPr>
              <w:widowControl w:val="0"/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526AEC" w:rsidRDefault="00D92018" w:rsidP="007C3C32">
      <w:pPr>
        <w:ind w:firstLine="709"/>
        <w:jc w:val="both"/>
      </w:pPr>
      <w:r w:rsidRPr="00D92018">
        <w:t>512408-7 "О внесении изменений в Кодекс административного судопроизводства Российской Федерации в части приведения законодательной терминологии в соответствие с установленной компетенцией в сфере миграции уполномоченных органов исполнительной власти"</w:t>
      </w:r>
      <w:r>
        <w:t>, внесенный депутатами Государственной Думы Р.Д. Курбановым, И.И. Беликовым;</w:t>
      </w:r>
    </w:p>
    <w:p w:rsidR="00D92018" w:rsidRDefault="00D92018" w:rsidP="007C3C32">
      <w:pPr>
        <w:ind w:firstLine="709"/>
        <w:jc w:val="both"/>
      </w:pPr>
      <w:r w:rsidRPr="00D92018">
        <w:t>512393-7 "О внесении изменений в Кодекс Российской Федерации об административных правонарушениях в целях приведения законодательной терминологии в соответствие с компетенцией органов внутренних дел, установленной в сфере миграции"</w:t>
      </w:r>
      <w:r>
        <w:t>, внесенный депутатом Государственной Думы Р.Д. Курбановым;</w:t>
      </w:r>
    </w:p>
    <w:p w:rsidR="00471E91" w:rsidRDefault="00471E91" w:rsidP="007C3C32">
      <w:pPr>
        <w:ind w:firstLine="709"/>
        <w:jc w:val="both"/>
      </w:pPr>
      <w:proofErr w:type="gramStart"/>
      <w:r w:rsidRPr="00471E91">
        <w:t>519340-7 "О внесении изменений в статью 26.3-3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исключения необходимости проведения оценки регулирующего воздействия отдельных нормативных правовых актов субъектов Российской Федерации), внесенный депутатами Государственной Думы Б.М. Гладких, Ю.Н. Березуцким, Е.В. Паниной, И.В. и др.;</w:t>
      </w:r>
      <w:proofErr w:type="gramEnd"/>
    </w:p>
    <w:p w:rsidR="00526AEC" w:rsidRDefault="00471E91" w:rsidP="007C3C32">
      <w:pPr>
        <w:ind w:firstLine="709"/>
        <w:jc w:val="both"/>
      </w:pPr>
      <w:r w:rsidRPr="00471E91">
        <w:t>510476-7 "О внесении изменения в статью 11</w:t>
      </w:r>
      <w:r>
        <w:t xml:space="preserve"> Федерального закона</w:t>
      </w:r>
      <w:r>
        <w:br/>
      </w:r>
      <w:r w:rsidRPr="00471E91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регламентации направления депутатского запроса руководителям территориальных органов федеральных органов </w:t>
      </w:r>
      <w:r>
        <w:lastRenderedPageBreak/>
        <w:t xml:space="preserve">исполнительной власти в соответствующем субъекте Российской Федерации), </w:t>
      </w:r>
      <w:proofErr w:type="gramStart"/>
      <w:r w:rsidR="00400BB5">
        <w:t>внесенный</w:t>
      </w:r>
      <w:proofErr w:type="gramEnd"/>
      <w:r w:rsidR="00400BB5">
        <w:t xml:space="preserve"> Законодательным Собранием Красноярского края;</w:t>
      </w:r>
    </w:p>
    <w:p w:rsidR="00471E91" w:rsidRDefault="00040D5A" w:rsidP="007C3C32">
      <w:pPr>
        <w:ind w:firstLine="709"/>
        <w:jc w:val="both"/>
      </w:pPr>
      <w:r w:rsidRPr="00040D5A">
        <w:t>529075-7 "О внесении изменений в Кодекс Российской Федерации об административных правонарушениях"</w:t>
      </w:r>
      <w:r>
        <w:t xml:space="preserve"> (об усилении административной ответственности за нарушение процедуры технического осмотра транспортных средств), внесенный Правительством Российской Федерации;</w:t>
      </w:r>
    </w:p>
    <w:p w:rsidR="00040D5A" w:rsidRDefault="00040D5A" w:rsidP="007C3C32">
      <w:pPr>
        <w:ind w:firstLine="709"/>
        <w:jc w:val="both"/>
      </w:pPr>
      <w:r w:rsidRPr="00040D5A">
        <w:t>518816-7 "О внесении изменений в отдельные законодательные акты Российской Федерации по вопросам совершенствования деятельности федерального государственного пожарного надзора"</w:t>
      </w:r>
      <w:r>
        <w:t>, внесенный депутатами Государственной Думы П.О. Толстой, В.И. Пискаревым, Э.А. Валеевым, А.Н. Диденко, О.В. Савастьяновой, Н.П. Николаевым и др.;</w:t>
      </w:r>
    </w:p>
    <w:p w:rsidR="00041683" w:rsidRDefault="00041683" w:rsidP="007C3C32">
      <w:pPr>
        <w:ind w:firstLine="709"/>
        <w:jc w:val="both"/>
      </w:pPr>
      <w:r w:rsidRPr="00041683">
        <w:t>525840-7 "О внесении изменений в статьи 3.5 и 8.32 Кодекса Российской Федерации об административных правонарушениях"</w:t>
      </w:r>
      <w:r>
        <w:t xml:space="preserve"> (в части увеличения административной ответственности за нарушение правил пожарной безопасности в целях предупреждения лесных пожаров), </w:t>
      </w:r>
      <w:proofErr w:type="gramStart"/>
      <w:r>
        <w:t>внесенный</w:t>
      </w:r>
      <w:proofErr w:type="gramEnd"/>
      <w:r>
        <w:t xml:space="preserve"> депутатом Государственной Думы О.А Лебедевым;</w:t>
      </w:r>
    </w:p>
    <w:p w:rsidR="00E91901" w:rsidRDefault="00E91901" w:rsidP="007C3C32">
      <w:pPr>
        <w:ind w:firstLine="709"/>
        <w:jc w:val="both"/>
      </w:pPr>
      <w:r w:rsidRPr="00E91901">
        <w:t>518084-7 "О внесении изменений в статью 15.25 Кодекса Российской Федерации об а</w:t>
      </w:r>
      <w:r>
        <w:t>дминистративных правонарушениях</w:t>
      </w:r>
      <w:r w:rsidRPr="00E91901">
        <w:t xml:space="preserve"> в части либерализации мер ответственности за нарушение валютного законодательства Российской Федерации</w:t>
      </w:r>
      <w:r>
        <w:t xml:space="preserve">",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E91901" w:rsidRDefault="00E91901" w:rsidP="007C3C32">
      <w:pPr>
        <w:ind w:firstLine="709"/>
        <w:jc w:val="both"/>
      </w:pPr>
      <w:r w:rsidRPr="00E91901">
        <w:t>514483-7 "О внесении изменения в статью 8.32 Кодекса Российской Федерации об административных правонарушениях"</w:t>
      </w:r>
      <w:r>
        <w:t xml:space="preserve"> (в части установления ответственности за нарушение правил пожарной безопасности в лесах в условиях режима чрезвычайной ситуации), внесенный членами Совета Федерации О.В. Мельниченко, А.Г. Варфоломевым, В.В. Наговицыным и др.;</w:t>
      </w:r>
    </w:p>
    <w:p w:rsidR="00040D5A" w:rsidRDefault="00E91901" w:rsidP="007C3C32">
      <w:pPr>
        <w:ind w:firstLine="709"/>
        <w:jc w:val="both"/>
      </w:pPr>
      <w:r w:rsidRPr="00E91901">
        <w:t>545087-7 "О внесении изменений в отдельные законодательные акты Российской Федерации"</w:t>
      </w:r>
      <w:r>
        <w:t xml:space="preserve"> (в части переноса даты единого дня голосования на последний вторник апреля), внесенный депутатами государственной Думы В.Е. Деньгиным, М.В. Дегтяревым, Б.А. Чернышовым;</w:t>
      </w:r>
    </w:p>
    <w:p w:rsidR="00C33AC4" w:rsidRDefault="00C33AC4" w:rsidP="007C3C32">
      <w:pPr>
        <w:ind w:firstLine="709"/>
        <w:jc w:val="both"/>
      </w:pPr>
      <w:r w:rsidRPr="00C33AC4">
        <w:t>383978-7 "О внесении изменений в статью 27.13 Кодекса Российской Федерации об а</w:t>
      </w:r>
      <w:r>
        <w:t>дминистративных правонарушениях</w:t>
      </w:r>
      <w:r w:rsidRPr="00C33AC4">
        <w:t xml:space="preserve"> в части обязательности информирования о возможной принудительной эвакуации транспортного средства</w:t>
      </w:r>
      <w:r>
        <w:t>", внесенный депутатами Государственной Думы В.В. Жириновским, Я.Е. Ниловым, А.Н. Диденко, В.В. Сысоевым, А.Н. Свинцовым;</w:t>
      </w:r>
    </w:p>
    <w:p w:rsidR="00C33AC4" w:rsidRDefault="00C33AC4" w:rsidP="007C3C32">
      <w:pPr>
        <w:ind w:firstLine="709"/>
        <w:jc w:val="both"/>
      </w:pPr>
      <w:r w:rsidRPr="00C33AC4">
        <w:t>527076-7 "О внесении изменения в статью 14.53 Кодекса Российской Федерации об административных правонарушениях"</w:t>
      </w:r>
      <w:r>
        <w:t xml:space="preserve"> (в части установления ответственности за оптовую и розничную продажу табака жевательного и табака нюхательного), </w:t>
      </w:r>
      <w:proofErr w:type="gramStart"/>
      <w:r>
        <w:t>внесенный</w:t>
      </w:r>
      <w:proofErr w:type="gramEnd"/>
      <w:r>
        <w:t xml:space="preserve"> Законодательным Собранием Ростовской области;</w:t>
      </w:r>
    </w:p>
    <w:p w:rsidR="00C33AC4" w:rsidRDefault="00C33AC4" w:rsidP="007C3C32">
      <w:pPr>
        <w:ind w:firstLine="709"/>
        <w:jc w:val="both"/>
      </w:pPr>
      <w:r w:rsidRPr="00C33AC4">
        <w:t>317454-7 "О внесении изменений в Кодекс об административных правонарушениях Российской Федерации"</w:t>
      </w:r>
      <w:r>
        <w:t xml:space="preserve"> (об усилении административной ответственности </w:t>
      </w:r>
      <w:r w:rsidR="00AD0930">
        <w:t>за оборот табачной продукции без маркировки), внесенный депутатами Государственной Думы С.М. Катасоновым, Б.А. Чернышовым, А.Б. Веллер, членами Совета Федерации С.В. Калашниковым,</w:t>
      </w:r>
      <w:r w:rsidR="00AD0930">
        <w:br/>
        <w:t>Э.В. Исаковым;</w:t>
      </w:r>
    </w:p>
    <w:p w:rsidR="006A214D" w:rsidRDefault="006A214D" w:rsidP="007C3C32">
      <w:pPr>
        <w:ind w:firstLine="709"/>
        <w:jc w:val="both"/>
      </w:pPr>
      <w:proofErr w:type="gramStart"/>
      <w:r w:rsidRPr="006A214D">
        <w:lastRenderedPageBreak/>
        <w:t>524998-7 "О внесении изменения в статью 28.3 Кодекса Российской Федерации об административных правонарушениях"</w:t>
      </w:r>
      <w:r>
        <w:t xml:space="preserve"> (о наделении должностных лиц органов местного самоуправления полномочиями по составлению протоколов об административных правонарушения в сфере обращения с отходами производства и потребления, веществами, разрушающими озоновый слой, или иными опасными веществами), внесенный Законодательным Собранием Ленинградской области;</w:t>
      </w:r>
      <w:proofErr w:type="gramEnd"/>
    </w:p>
    <w:p w:rsidR="006A214D" w:rsidRDefault="006A214D" w:rsidP="007C3C32">
      <w:pPr>
        <w:ind w:firstLine="709"/>
        <w:jc w:val="both"/>
      </w:pPr>
      <w:proofErr w:type="gramStart"/>
      <w:r w:rsidRPr="006A214D">
        <w:t xml:space="preserve">525665-7 </w:t>
      </w:r>
      <w:r>
        <w:t>"</w:t>
      </w:r>
      <w:r w:rsidRPr="006A214D">
        <w:t>О внесении изменений в Кодекс Российской Федерации об административных правонарушениях</w:t>
      </w:r>
      <w:r>
        <w:t>" (о дифференциации административной ответственности за выезд при объезде препятствия на полосу, предназначенную для встречного движения, и движение во встречном направлении по дороге с односторонним движением), внесенный депутатами Государственной Думы И.В. Лебедевым, Я.Е. Ниловым,</w:t>
      </w:r>
      <w:r>
        <w:br/>
        <w:t>А.Н. Свинцовым, Б.Р. Пайкиным;</w:t>
      </w:r>
      <w:proofErr w:type="gramEnd"/>
    </w:p>
    <w:p w:rsidR="00E91901" w:rsidRDefault="00E91901" w:rsidP="007C3C32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BB7883" w:rsidRDefault="00400BB5" w:rsidP="005E2668">
      <w:pPr>
        <w:ind w:firstLine="709"/>
        <w:jc w:val="both"/>
      </w:pPr>
      <w:r>
        <w:t>11.09.2018 № 4785-7 ГД "</w:t>
      </w:r>
      <w:r w:rsidRPr="00400BB5">
        <w:t>О проекте федерального закона № 426908-7 "О внесении изменений в Кодекс Российской Федерации об административных правонарушениях в части усиления административной ответственности за совершение противоправных деяний на воздушном транспорте"</w:t>
      </w:r>
      <w:r>
        <w:t>;</w:t>
      </w:r>
    </w:p>
    <w:p w:rsidR="00400BB5" w:rsidRDefault="00400BB5" w:rsidP="00400BB5">
      <w:pPr>
        <w:ind w:firstLine="709"/>
        <w:jc w:val="both"/>
      </w:pPr>
      <w:r>
        <w:t>11.09.2018 № 4787-7 ГД "О проекте федерального закона № 452878-7 "О внесении изменений в статью 5 Федерального закона "Об исчислении времени";</w:t>
      </w:r>
    </w:p>
    <w:p w:rsidR="00400BB5" w:rsidRDefault="00400BB5" w:rsidP="00400BB5">
      <w:pPr>
        <w:ind w:firstLine="709"/>
        <w:jc w:val="both"/>
      </w:pPr>
      <w:r>
        <w:t>11.09.2018 № 4784-7 ГД "О проекте федерального закона № 455237-7 "О внесении изменений в отдельные статьи глав 15 и 23 Кодекса Российской Федерации об административных правонарушениях";</w:t>
      </w:r>
    </w:p>
    <w:p w:rsidR="00400BB5" w:rsidRDefault="00040D5A" w:rsidP="005E2668">
      <w:pPr>
        <w:ind w:firstLine="709"/>
        <w:jc w:val="both"/>
      </w:pPr>
      <w:r>
        <w:t>1</w:t>
      </w:r>
      <w:r w:rsidR="00092CFD">
        <w:t>8</w:t>
      </w:r>
      <w:r>
        <w:t>.09.2018 № 4</w:t>
      </w:r>
      <w:r w:rsidR="00092CFD">
        <w:t>817</w:t>
      </w:r>
      <w:r>
        <w:t>-7 ГД "</w:t>
      </w:r>
      <w:r w:rsidR="00092CFD" w:rsidRPr="00092CFD">
        <w:t>О проекте федерального закона № 481171-7 "О внесении изменений в отдельные законодательные акты Российской Федерации в связи с совершенствованием механизма ротации государственных гражданских служащих"</w:t>
      </w:r>
      <w:r w:rsidR="00092CFD">
        <w:t>;</w:t>
      </w:r>
    </w:p>
    <w:p w:rsidR="00041683" w:rsidRDefault="00041683" w:rsidP="00041683">
      <w:pPr>
        <w:ind w:firstLine="709"/>
        <w:jc w:val="both"/>
      </w:pPr>
      <w:r>
        <w:t>19.09.2018 № 4826-7 ГД "О проекте федерального закона № 485876-7 "О внесении изменений в статьи 6 и 11 Федерального закона "О правовом положении иностранных граждан в Российской Федерации";</w:t>
      </w:r>
    </w:p>
    <w:p w:rsidR="00041683" w:rsidRDefault="006A214D" w:rsidP="005E2668">
      <w:pPr>
        <w:ind w:firstLine="709"/>
        <w:jc w:val="both"/>
      </w:pPr>
      <w:r>
        <w:t>25.09.2018 № 4862-7 ГД "</w:t>
      </w:r>
      <w:r w:rsidRPr="006A214D">
        <w:t>О внесении изменения в постановление Государственной Думы Федеральног</w:t>
      </w:r>
      <w:r>
        <w:t>о Собрания Российской Федерации</w:t>
      </w:r>
      <w:r>
        <w:br/>
      </w:r>
      <w:r w:rsidRPr="006A214D">
        <w:t>"О проекте федерального закона №</w:t>
      </w:r>
      <w:r>
        <w:t xml:space="preserve"> 452878-7 "О внесении изменений</w:t>
      </w:r>
      <w:r>
        <w:br/>
      </w:r>
      <w:r w:rsidRPr="006A214D">
        <w:t>в статью 5 Федерального закона "Об исчислении времени"</w:t>
      </w:r>
      <w:r>
        <w:t>;</w:t>
      </w:r>
    </w:p>
    <w:p w:rsidR="006A214D" w:rsidRDefault="006A214D" w:rsidP="005E2668">
      <w:pPr>
        <w:ind w:firstLine="709"/>
        <w:jc w:val="both"/>
      </w:pPr>
      <w:r>
        <w:t>18.09.2018 № 4818-7 ГД "</w:t>
      </w:r>
      <w:r w:rsidR="00E20410" w:rsidRPr="00E20410">
        <w:t xml:space="preserve">О проекте федерального закона № 421954-7 </w:t>
      </w:r>
      <w:r w:rsidR="00E20410">
        <w:t>"</w:t>
      </w:r>
      <w:r w:rsidR="00E20410" w:rsidRPr="00E20410">
        <w:t>О внесении изменения в статью 21.7 Кодекса Российской Федерации об административных правонарушениях</w:t>
      </w:r>
      <w:r w:rsidR="00E20410">
        <w:t>";</w:t>
      </w:r>
    </w:p>
    <w:p w:rsidR="006A214D" w:rsidRDefault="00E20410" w:rsidP="005E2668">
      <w:pPr>
        <w:ind w:firstLine="709"/>
        <w:jc w:val="both"/>
      </w:pPr>
      <w:r>
        <w:t>19.09.2018 № 4827-7 ГД "</w:t>
      </w:r>
      <w:r w:rsidRPr="00E20410">
        <w:t xml:space="preserve">О проекте федерального закона № 481353-7 </w:t>
      </w:r>
      <w:r>
        <w:t>"</w:t>
      </w:r>
      <w:r w:rsidRPr="00E20410">
        <w:t>О внесении изменений в статьи 31.8 и 32.2 Кодекса Российской Федерации об административных правонарушениях</w:t>
      </w:r>
      <w:r>
        <w:t>";</w:t>
      </w:r>
    </w:p>
    <w:p w:rsidR="00E20410" w:rsidRDefault="00E20410" w:rsidP="005E2668">
      <w:pPr>
        <w:ind w:firstLine="709"/>
        <w:jc w:val="both"/>
      </w:pPr>
    </w:p>
    <w:p w:rsidR="00DE00A7" w:rsidRDefault="00DE00A7" w:rsidP="007C3C32">
      <w:pPr>
        <w:ind w:firstLine="709"/>
        <w:jc w:val="both"/>
      </w:pPr>
      <w:r>
        <w:lastRenderedPageBreak/>
        <w:t>постановлени</w:t>
      </w:r>
      <w:r w:rsidR="0069600C">
        <w:t>я</w:t>
      </w:r>
      <w:r>
        <w:t>:</w:t>
      </w:r>
    </w:p>
    <w:p w:rsidR="00280F0B" w:rsidRDefault="00280F0B" w:rsidP="00280F0B">
      <w:pPr>
        <w:ind w:firstLine="709"/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 w:rsidR="00124095">
        <w:rPr>
          <w:szCs w:val="28"/>
        </w:rPr>
        <w:t>Оренбургской</w:t>
      </w:r>
      <w:r>
        <w:rPr>
          <w:szCs w:val="28"/>
        </w:rPr>
        <w:t xml:space="preserve"> области</w:t>
      </w:r>
      <w:r>
        <w:rPr>
          <w:szCs w:val="28"/>
        </w:rPr>
        <w:br/>
        <w:t>"</w:t>
      </w:r>
      <w:r w:rsidRPr="00280F0B">
        <w:rPr>
          <w:szCs w:val="28"/>
        </w:rPr>
        <w:t>О законодательной инициативе Законодательного</w:t>
      </w:r>
      <w:r w:rsidR="00E91A98">
        <w:rPr>
          <w:szCs w:val="28"/>
        </w:rPr>
        <w:t xml:space="preserve"> Собрания Оренбургской области</w:t>
      </w:r>
      <w:r w:rsidRPr="00280F0B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124095">
        <w:rPr>
          <w:szCs w:val="28"/>
        </w:rPr>
        <w:t xml:space="preserve">статьи 3.5 и 19.12 </w:t>
      </w:r>
      <w:r w:rsidRPr="00280F0B">
        <w:rPr>
          <w:szCs w:val="28"/>
        </w:rPr>
        <w:t>Кодекс Российской Федерации об административных правонарушениях"</w:t>
      </w:r>
      <w:r>
        <w:rPr>
          <w:szCs w:val="28"/>
        </w:rPr>
        <w:t>;</w:t>
      </w:r>
    </w:p>
    <w:p w:rsidR="007C3C32" w:rsidRDefault="00E91A98" w:rsidP="007C3C32">
      <w:pPr>
        <w:ind w:firstLine="709"/>
        <w:jc w:val="both"/>
        <w:rPr>
          <w:snapToGrid w:val="0"/>
          <w:szCs w:val="28"/>
        </w:rPr>
      </w:pPr>
      <w:r>
        <w:rPr>
          <w:szCs w:val="28"/>
        </w:rPr>
        <w:t>Законодательного Собрания Нижегородской области</w:t>
      </w:r>
      <w:r>
        <w:rPr>
          <w:szCs w:val="28"/>
        </w:rPr>
        <w:br/>
        <w:t>"</w:t>
      </w:r>
      <w:r w:rsidRPr="00280F0B">
        <w:rPr>
          <w:szCs w:val="28"/>
        </w:rPr>
        <w:t>О законодательной инициативе Законодательного</w:t>
      </w:r>
      <w:r w:rsidRPr="00E91A98">
        <w:rPr>
          <w:szCs w:val="28"/>
        </w:rPr>
        <w:t xml:space="preserve"> </w:t>
      </w:r>
      <w:r>
        <w:rPr>
          <w:szCs w:val="28"/>
        </w:rPr>
        <w:t>Собрания Нижегородской области</w:t>
      </w:r>
      <w:r w:rsidRPr="00280F0B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</w:t>
      </w:r>
      <w:r>
        <w:rPr>
          <w:szCs w:val="28"/>
        </w:rPr>
        <w:t xml:space="preserve"> "О внесении изменения в статью 26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Федерального закона "Об общих принципах организации законодательных (представительных)</w:t>
      </w:r>
      <w:r w:rsidR="00125258">
        <w:rPr>
          <w:szCs w:val="28"/>
        </w:rPr>
        <w:t xml:space="preserve"> </w:t>
      </w:r>
      <w:r>
        <w:rPr>
          <w:szCs w:val="28"/>
        </w:rPr>
        <w:t xml:space="preserve">и исполнительных органов государственной власти </w:t>
      </w:r>
      <w:r w:rsidR="00D77E6C">
        <w:rPr>
          <w:szCs w:val="28"/>
        </w:rPr>
        <w:t>субъектов Российской Федерации"</w:t>
      </w:r>
      <w:r w:rsidR="0004382C">
        <w:rPr>
          <w:szCs w:val="28"/>
        </w:rPr>
        <w:t xml:space="preserve">, </w:t>
      </w:r>
      <w:r w:rsidR="007C3C32" w:rsidRPr="006E73B9">
        <w:rPr>
          <w:snapToGrid w:val="0"/>
          <w:szCs w:val="28"/>
        </w:rPr>
        <w:t>комитет</w:t>
      </w:r>
    </w:p>
    <w:p w:rsidR="002456A3" w:rsidRDefault="002456A3" w:rsidP="007C3C32">
      <w:pPr>
        <w:ind w:firstLine="709"/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DE00A7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5F29E8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 w:rsidR="00400BB5">
        <w:rPr>
          <w:snapToGrid w:val="0"/>
          <w:szCs w:val="28"/>
        </w:rPr>
        <w:t xml:space="preserve"> </w:t>
      </w:r>
      <w:r w:rsidR="00D92018" w:rsidRPr="00D92018">
        <w:t>512408-7</w:t>
      </w:r>
      <w:r w:rsidR="00D92018">
        <w:t xml:space="preserve">, </w:t>
      </w:r>
      <w:r w:rsidR="00D92018" w:rsidRPr="00D92018">
        <w:t>512393-7</w:t>
      </w:r>
      <w:r w:rsidR="00D92018">
        <w:t>,</w:t>
      </w:r>
      <w:r w:rsidR="00471E91">
        <w:t xml:space="preserve"> </w:t>
      </w:r>
      <w:r w:rsidR="00471E91" w:rsidRPr="00471E91">
        <w:t>519340-7</w:t>
      </w:r>
      <w:r w:rsidR="00471E91">
        <w:t xml:space="preserve">, </w:t>
      </w:r>
      <w:r w:rsidR="00400BB5" w:rsidRPr="00471E91">
        <w:t>510476-7</w:t>
      </w:r>
      <w:r w:rsidR="00400BB5">
        <w:t>,</w:t>
      </w:r>
      <w:r w:rsidR="00040D5A">
        <w:t xml:space="preserve"> </w:t>
      </w:r>
      <w:r w:rsidR="00040D5A" w:rsidRPr="00040D5A">
        <w:t>529075-7</w:t>
      </w:r>
      <w:r w:rsidR="00040D5A">
        <w:t xml:space="preserve">, </w:t>
      </w:r>
      <w:r w:rsidR="00040D5A" w:rsidRPr="00040D5A">
        <w:t>518816-7</w:t>
      </w:r>
      <w:r w:rsidR="00040D5A">
        <w:t>,</w:t>
      </w:r>
      <w:r w:rsidR="00041683">
        <w:t xml:space="preserve"> </w:t>
      </w:r>
      <w:r w:rsidR="00041683" w:rsidRPr="00041683">
        <w:t>525840-7</w:t>
      </w:r>
      <w:r w:rsidR="00041683">
        <w:t>,</w:t>
      </w:r>
      <w:r w:rsidR="00E91901">
        <w:t xml:space="preserve"> </w:t>
      </w:r>
      <w:r w:rsidR="00E91901" w:rsidRPr="00E91901">
        <w:t>518084-7</w:t>
      </w:r>
      <w:r w:rsidR="00E91901">
        <w:t xml:space="preserve">, </w:t>
      </w:r>
      <w:r w:rsidR="00E91901" w:rsidRPr="00E91901">
        <w:t>514483-7</w:t>
      </w:r>
      <w:r w:rsidR="00E91901">
        <w:t xml:space="preserve">, </w:t>
      </w:r>
      <w:r w:rsidR="00E91901" w:rsidRPr="00E91901">
        <w:t>545087-7</w:t>
      </w:r>
      <w:r w:rsidR="00E91901">
        <w:t xml:space="preserve">, </w:t>
      </w:r>
      <w:r w:rsidR="00C33AC4" w:rsidRPr="00C33AC4">
        <w:t>383978-7</w:t>
      </w:r>
      <w:r w:rsidR="00C33AC4">
        <w:t xml:space="preserve">, </w:t>
      </w:r>
      <w:r w:rsidR="00C33AC4" w:rsidRPr="00C33AC4">
        <w:t>527076-7</w:t>
      </w:r>
      <w:r w:rsidR="00C33AC4">
        <w:t xml:space="preserve">, </w:t>
      </w:r>
      <w:r w:rsidR="00AD0930" w:rsidRPr="00C33AC4">
        <w:t>317454-7</w:t>
      </w:r>
      <w:r w:rsidR="00AD0930">
        <w:t>,</w:t>
      </w:r>
      <w:r w:rsidR="006A214D">
        <w:t xml:space="preserve"> </w:t>
      </w:r>
      <w:r w:rsidR="006A214D" w:rsidRPr="006A214D">
        <w:t>524998-7</w:t>
      </w:r>
      <w:r w:rsidR="006A214D">
        <w:t xml:space="preserve">, </w:t>
      </w:r>
      <w:r w:rsidR="006A214D" w:rsidRPr="006A214D">
        <w:t>525665-7</w:t>
      </w:r>
      <w:r w:rsidR="006A214D">
        <w:t>,</w:t>
      </w:r>
    </w:p>
    <w:p w:rsidR="005F29E8" w:rsidRDefault="009A1F7F" w:rsidP="007C3C32">
      <w:pPr>
        <w:ind w:firstLine="709"/>
        <w:jc w:val="both"/>
      </w:pPr>
      <w:r>
        <w:t xml:space="preserve">в </w:t>
      </w:r>
      <w:proofErr w:type="gramStart"/>
      <w:r w:rsidR="007C3C32" w:rsidRPr="006E73B9">
        <w:t>постановления</w:t>
      </w:r>
      <w:r w:rsidR="00EC75B1">
        <w:t>х</w:t>
      </w:r>
      <w:proofErr w:type="gramEnd"/>
      <w:r w:rsidR="007C3C32" w:rsidRPr="006E73B9">
        <w:t xml:space="preserve"> Государственной Думы</w:t>
      </w:r>
      <w:r w:rsidR="00400BB5">
        <w:t xml:space="preserve"> № 4785-7 ГД, 4787-7 ГД, 4784-7 ГД,</w:t>
      </w:r>
      <w:r w:rsidR="00092CFD">
        <w:t xml:space="preserve"> 4817-7 ГД,</w:t>
      </w:r>
      <w:r w:rsidR="00041683">
        <w:t xml:space="preserve"> 4826-7 ГД,</w:t>
      </w:r>
      <w:r w:rsidR="006A214D">
        <w:t xml:space="preserve"> 4862-7 ГД</w:t>
      </w:r>
      <w:r w:rsidR="00E20410">
        <w:t>, 4818-7 ГД, 4827-7 ГД,</w:t>
      </w:r>
    </w:p>
    <w:p w:rsidR="007C3C32" w:rsidRPr="006E73B9" w:rsidRDefault="00DE00A7" w:rsidP="007C3C32">
      <w:pPr>
        <w:ind w:firstLine="709"/>
        <w:jc w:val="both"/>
      </w:pPr>
      <w:proofErr w:type="gramStart"/>
      <w:r>
        <w:t xml:space="preserve">в </w:t>
      </w:r>
      <w:r w:rsidRPr="006E73B9">
        <w:t>постановлени</w:t>
      </w:r>
      <w:r w:rsidR="0069600C">
        <w:t>ях</w:t>
      </w:r>
      <w:r w:rsidR="00124095">
        <w:t xml:space="preserve"> </w:t>
      </w:r>
      <w:r w:rsidR="00124095">
        <w:rPr>
          <w:szCs w:val="28"/>
        </w:rPr>
        <w:t>Законодательного Собрания Оренбургской области,</w:t>
      </w:r>
      <w:r w:rsidR="00E91A98">
        <w:rPr>
          <w:szCs w:val="28"/>
        </w:rPr>
        <w:t xml:space="preserve"> Законодательного</w:t>
      </w:r>
      <w:r w:rsidR="00D77E6C">
        <w:rPr>
          <w:szCs w:val="28"/>
        </w:rPr>
        <w:t xml:space="preserve"> Собрания Нижегородской области</w:t>
      </w:r>
      <w:bookmarkStart w:id="0" w:name="_GoBack"/>
      <w:bookmarkEnd w:id="0"/>
      <w:r w:rsidR="00664851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>итике и законности</w:t>
      </w:r>
      <w:r w:rsidR="0004382C">
        <w:rPr>
          <w:snapToGrid w:val="0"/>
          <w:szCs w:val="28"/>
        </w:rPr>
        <w:t>,</w:t>
      </w:r>
      <w:r w:rsidR="00E3026F">
        <w:rPr>
          <w:snapToGrid w:val="0"/>
          <w:szCs w:val="28"/>
        </w:rPr>
        <w:t xml:space="preserve"> по состоянию</w:t>
      </w:r>
      <w:r w:rsidR="00124095">
        <w:rPr>
          <w:snapToGrid w:val="0"/>
          <w:szCs w:val="28"/>
        </w:rPr>
        <w:t xml:space="preserve"> </w:t>
      </w:r>
      <w:r w:rsidR="002B1E42">
        <w:rPr>
          <w:snapToGrid w:val="0"/>
          <w:szCs w:val="28"/>
        </w:rPr>
        <w:t>на</w:t>
      </w:r>
      <w:r w:rsidR="003025FC">
        <w:rPr>
          <w:snapToGrid w:val="0"/>
          <w:szCs w:val="28"/>
        </w:rPr>
        <w:t xml:space="preserve"> </w:t>
      </w:r>
      <w:r w:rsidR="00E91901">
        <w:rPr>
          <w:snapToGrid w:val="0"/>
          <w:szCs w:val="28"/>
        </w:rPr>
        <w:t>16</w:t>
      </w:r>
      <w:r w:rsidR="00AA32CA" w:rsidRPr="002374AC">
        <w:rPr>
          <w:snapToGrid w:val="0"/>
          <w:szCs w:val="28"/>
        </w:rPr>
        <w:t xml:space="preserve"> </w:t>
      </w:r>
      <w:r w:rsidR="00124095">
        <w:rPr>
          <w:snapToGrid w:val="0"/>
          <w:szCs w:val="28"/>
        </w:rPr>
        <w:t>октября</w:t>
      </w:r>
      <w:r w:rsidR="00660191" w:rsidRPr="002374AC">
        <w:rPr>
          <w:snapToGrid w:val="0"/>
          <w:szCs w:val="28"/>
        </w:rPr>
        <w:t xml:space="preserve"> </w:t>
      </w:r>
      <w:r w:rsidR="007C3C32" w:rsidRPr="002374AC">
        <w:rPr>
          <w:snapToGrid w:val="0"/>
          <w:szCs w:val="28"/>
        </w:rPr>
        <w:t>201</w:t>
      </w:r>
      <w:r w:rsidR="008F7C9C" w:rsidRPr="002374AC">
        <w:rPr>
          <w:snapToGrid w:val="0"/>
          <w:szCs w:val="28"/>
        </w:rPr>
        <w:t>8</w:t>
      </w:r>
      <w:r w:rsidR="007C3C32" w:rsidRPr="002374AC">
        <w:rPr>
          <w:snapToGrid w:val="0"/>
          <w:szCs w:val="28"/>
        </w:rPr>
        <w:t xml:space="preserve"> года</w:t>
      </w:r>
      <w:r w:rsidR="007C3C32" w:rsidRPr="006B68B1">
        <w:rPr>
          <w:snapToGrid w:val="0"/>
          <w:szCs w:val="28"/>
        </w:rPr>
        <w:t>.</w:t>
      </w:r>
      <w:proofErr w:type="gramEnd"/>
    </w:p>
    <w:p w:rsidR="00350FFF" w:rsidRDefault="00350FFF" w:rsidP="007C3C32">
      <w:pPr>
        <w:jc w:val="both"/>
        <w:rPr>
          <w:snapToGrid w:val="0"/>
          <w:szCs w:val="28"/>
        </w:rPr>
      </w:pPr>
    </w:p>
    <w:p w:rsidR="007869AE" w:rsidRDefault="007869AE" w:rsidP="007C3C32">
      <w:pPr>
        <w:jc w:val="both"/>
        <w:rPr>
          <w:snapToGrid w:val="0"/>
          <w:szCs w:val="28"/>
        </w:rPr>
      </w:pPr>
    </w:p>
    <w:p w:rsidR="007869AE" w:rsidRDefault="007869AE" w:rsidP="007C3C32">
      <w:pPr>
        <w:jc w:val="both"/>
        <w:rPr>
          <w:snapToGrid w:val="0"/>
          <w:szCs w:val="28"/>
        </w:rPr>
      </w:pPr>
    </w:p>
    <w:p w:rsidR="00E52136" w:rsidRDefault="00301826" w:rsidP="00304C38">
      <w:pPr>
        <w:pStyle w:val="a3"/>
        <w:tabs>
          <w:tab w:val="left" w:pos="708"/>
        </w:tabs>
        <w:jc w:val="both"/>
      </w:pPr>
      <w:r>
        <w:t>П</w:t>
      </w:r>
      <w:r w:rsidR="009D28B3">
        <w:t>редседател</w:t>
      </w:r>
      <w:r>
        <w:t>ь комитета</w:t>
      </w:r>
      <w:r>
        <w:tab/>
      </w:r>
      <w:r>
        <w:tab/>
        <w:t>Д.А. Текиев</w:t>
      </w:r>
    </w:p>
    <w:sectPr w:rsidR="00E52136" w:rsidSect="004B2C7C">
      <w:headerReference w:type="default" r:id="rId10"/>
      <w:headerReference w:type="first" r:id="rId11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49B" w:rsidRDefault="006A149B" w:rsidP="007C3C32">
      <w:r>
        <w:separator/>
      </w:r>
    </w:p>
  </w:endnote>
  <w:endnote w:type="continuationSeparator" w:id="0">
    <w:p w:rsidR="006A149B" w:rsidRDefault="006A149B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49B" w:rsidRDefault="006A149B" w:rsidP="007C3C32">
      <w:r>
        <w:separator/>
      </w:r>
    </w:p>
  </w:footnote>
  <w:footnote w:type="continuationSeparator" w:id="0">
    <w:p w:rsidR="006A149B" w:rsidRDefault="006A149B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6A149B" w:rsidRDefault="006A149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E6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095" w:rsidRDefault="00124095" w:rsidP="00124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0269"/>
    <w:rsid w:val="000037B5"/>
    <w:rsid w:val="00004CAE"/>
    <w:rsid w:val="00005CC5"/>
    <w:rsid w:val="00017D7F"/>
    <w:rsid w:val="00020F23"/>
    <w:rsid w:val="000212F6"/>
    <w:rsid w:val="0002181F"/>
    <w:rsid w:val="00021A28"/>
    <w:rsid w:val="000230DF"/>
    <w:rsid w:val="000257C1"/>
    <w:rsid w:val="00040D5A"/>
    <w:rsid w:val="00041683"/>
    <w:rsid w:val="0004382C"/>
    <w:rsid w:val="0004648F"/>
    <w:rsid w:val="00047D5E"/>
    <w:rsid w:val="00070C3C"/>
    <w:rsid w:val="0007412A"/>
    <w:rsid w:val="000765A5"/>
    <w:rsid w:val="00077CD2"/>
    <w:rsid w:val="00077E91"/>
    <w:rsid w:val="000838EF"/>
    <w:rsid w:val="00086FCD"/>
    <w:rsid w:val="00092CFD"/>
    <w:rsid w:val="000A03F9"/>
    <w:rsid w:val="000A7A13"/>
    <w:rsid w:val="000B0E99"/>
    <w:rsid w:val="000B14C4"/>
    <w:rsid w:val="000B4497"/>
    <w:rsid w:val="000C1F8B"/>
    <w:rsid w:val="000C5CEE"/>
    <w:rsid w:val="000D1AA1"/>
    <w:rsid w:val="000D6BFD"/>
    <w:rsid w:val="000E1EEF"/>
    <w:rsid w:val="000E79F4"/>
    <w:rsid w:val="000F6A9F"/>
    <w:rsid w:val="0011301F"/>
    <w:rsid w:val="00117BD2"/>
    <w:rsid w:val="00124095"/>
    <w:rsid w:val="00125258"/>
    <w:rsid w:val="00131959"/>
    <w:rsid w:val="0013796B"/>
    <w:rsid w:val="001425B1"/>
    <w:rsid w:val="001437E1"/>
    <w:rsid w:val="00145EB0"/>
    <w:rsid w:val="00150D27"/>
    <w:rsid w:val="00152F07"/>
    <w:rsid w:val="0015470F"/>
    <w:rsid w:val="001645B9"/>
    <w:rsid w:val="0016785D"/>
    <w:rsid w:val="00180442"/>
    <w:rsid w:val="0018266A"/>
    <w:rsid w:val="001945F8"/>
    <w:rsid w:val="001A1337"/>
    <w:rsid w:val="001A3D4C"/>
    <w:rsid w:val="001A475E"/>
    <w:rsid w:val="001A50C3"/>
    <w:rsid w:val="001A71CC"/>
    <w:rsid w:val="001B0B36"/>
    <w:rsid w:val="001B5409"/>
    <w:rsid w:val="001B6DDB"/>
    <w:rsid w:val="001C3664"/>
    <w:rsid w:val="001C4058"/>
    <w:rsid w:val="001E303A"/>
    <w:rsid w:val="001E5522"/>
    <w:rsid w:val="001F376E"/>
    <w:rsid w:val="001F3C3D"/>
    <w:rsid w:val="001F4A88"/>
    <w:rsid w:val="00204660"/>
    <w:rsid w:val="00205E3F"/>
    <w:rsid w:val="002102F9"/>
    <w:rsid w:val="00214BF4"/>
    <w:rsid w:val="00220771"/>
    <w:rsid w:val="00236AEC"/>
    <w:rsid w:val="002374AC"/>
    <w:rsid w:val="002456A3"/>
    <w:rsid w:val="00261456"/>
    <w:rsid w:val="002629DC"/>
    <w:rsid w:val="0026306A"/>
    <w:rsid w:val="00265485"/>
    <w:rsid w:val="0026548D"/>
    <w:rsid w:val="0026567E"/>
    <w:rsid w:val="00270A99"/>
    <w:rsid w:val="00275024"/>
    <w:rsid w:val="0027702E"/>
    <w:rsid w:val="00280F0B"/>
    <w:rsid w:val="00293BBC"/>
    <w:rsid w:val="00295619"/>
    <w:rsid w:val="00295963"/>
    <w:rsid w:val="00295B47"/>
    <w:rsid w:val="002A0A20"/>
    <w:rsid w:val="002B0493"/>
    <w:rsid w:val="002B1E42"/>
    <w:rsid w:val="002B4733"/>
    <w:rsid w:val="002C5FDA"/>
    <w:rsid w:val="002C73E8"/>
    <w:rsid w:val="002D37E3"/>
    <w:rsid w:val="002E08C6"/>
    <w:rsid w:val="002E2C7A"/>
    <w:rsid w:val="002E36C6"/>
    <w:rsid w:val="002F0DCE"/>
    <w:rsid w:val="002F6493"/>
    <w:rsid w:val="00301826"/>
    <w:rsid w:val="003025FC"/>
    <w:rsid w:val="00304C38"/>
    <w:rsid w:val="003124DD"/>
    <w:rsid w:val="003161EA"/>
    <w:rsid w:val="0034553E"/>
    <w:rsid w:val="00350FFF"/>
    <w:rsid w:val="00354D75"/>
    <w:rsid w:val="003563FE"/>
    <w:rsid w:val="00373EDC"/>
    <w:rsid w:val="00373F7C"/>
    <w:rsid w:val="00374C85"/>
    <w:rsid w:val="00382039"/>
    <w:rsid w:val="00382C06"/>
    <w:rsid w:val="00392561"/>
    <w:rsid w:val="003964DA"/>
    <w:rsid w:val="003C17D1"/>
    <w:rsid w:val="003C41AB"/>
    <w:rsid w:val="003C5C13"/>
    <w:rsid w:val="003D778D"/>
    <w:rsid w:val="003E55AA"/>
    <w:rsid w:val="003E58F3"/>
    <w:rsid w:val="00400BB5"/>
    <w:rsid w:val="00401121"/>
    <w:rsid w:val="00404D0E"/>
    <w:rsid w:val="004109FD"/>
    <w:rsid w:val="004200B3"/>
    <w:rsid w:val="00423979"/>
    <w:rsid w:val="0042703B"/>
    <w:rsid w:val="00430073"/>
    <w:rsid w:val="004301E2"/>
    <w:rsid w:val="00431564"/>
    <w:rsid w:val="004360C2"/>
    <w:rsid w:val="00444B6A"/>
    <w:rsid w:val="00446B97"/>
    <w:rsid w:val="00446BA4"/>
    <w:rsid w:val="004507BD"/>
    <w:rsid w:val="004535AE"/>
    <w:rsid w:val="00455D0D"/>
    <w:rsid w:val="00462AA2"/>
    <w:rsid w:val="00463C8B"/>
    <w:rsid w:val="00471E91"/>
    <w:rsid w:val="00492C09"/>
    <w:rsid w:val="004932F7"/>
    <w:rsid w:val="004A4996"/>
    <w:rsid w:val="004A51ED"/>
    <w:rsid w:val="004A52DC"/>
    <w:rsid w:val="004A75E3"/>
    <w:rsid w:val="004B2C7C"/>
    <w:rsid w:val="004B2F74"/>
    <w:rsid w:val="004D1811"/>
    <w:rsid w:val="004D49C1"/>
    <w:rsid w:val="004E4403"/>
    <w:rsid w:val="004E6D8B"/>
    <w:rsid w:val="004E77D5"/>
    <w:rsid w:val="004F39BE"/>
    <w:rsid w:val="00502497"/>
    <w:rsid w:val="00507724"/>
    <w:rsid w:val="005122AC"/>
    <w:rsid w:val="00514DE7"/>
    <w:rsid w:val="00520F2C"/>
    <w:rsid w:val="00521E9C"/>
    <w:rsid w:val="00524F4E"/>
    <w:rsid w:val="00526AEC"/>
    <w:rsid w:val="0053474A"/>
    <w:rsid w:val="0054632A"/>
    <w:rsid w:val="0055086D"/>
    <w:rsid w:val="005530F0"/>
    <w:rsid w:val="0055727D"/>
    <w:rsid w:val="00560184"/>
    <w:rsid w:val="00562D16"/>
    <w:rsid w:val="00562EAF"/>
    <w:rsid w:val="0056561D"/>
    <w:rsid w:val="005862B3"/>
    <w:rsid w:val="00586DC3"/>
    <w:rsid w:val="005924D5"/>
    <w:rsid w:val="0059371B"/>
    <w:rsid w:val="00594EE5"/>
    <w:rsid w:val="00596BF5"/>
    <w:rsid w:val="005A15A4"/>
    <w:rsid w:val="005B495A"/>
    <w:rsid w:val="005B688A"/>
    <w:rsid w:val="005C4A8A"/>
    <w:rsid w:val="005D394B"/>
    <w:rsid w:val="005D50B3"/>
    <w:rsid w:val="005E2668"/>
    <w:rsid w:val="005E4FB9"/>
    <w:rsid w:val="005F156C"/>
    <w:rsid w:val="005F18E4"/>
    <w:rsid w:val="005F29E8"/>
    <w:rsid w:val="005F3397"/>
    <w:rsid w:val="005F352D"/>
    <w:rsid w:val="005F4048"/>
    <w:rsid w:val="006213CB"/>
    <w:rsid w:val="006269BB"/>
    <w:rsid w:val="00631B5A"/>
    <w:rsid w:val="00632347"/>
    <w:rsid w:val="0063337E"/>
    <w:rsid w:val="00633FED"/>
    <w:rsid w:val="0063555C"/>
    <w:rsid w:val="00637E01"/>
    <w:rsid w:val="006439F3"/>
    <w:rsid w:val="00651C81"/>
    <w:rsid w:val="00654079"/>
    <w:rsid w:val="006562F0"/>
    <w:rsid w:val="00660191"/>
    <w:rsid w:val="00661121"/>
    <w:rsid w:val="00664851"/>
    <w:rsid w:val="0066601E"/>
    <w:rsid w:val="00672468"/>
    <w:rsid w:val="00675FA7"/>
    <w:rsid w:val="006801A9"/>
    <w:rsid w:val="00682ABD"/>
    <w:rsid w:val="0068342C"/>
    <w:rsid w:val="00690ABE"/>
    <w:rsid w:val="0069600C"/>
    <w:rsid w:val="006A0E71"/>
    <w:rsid w:val="006A149B"/>
    <w:rsid w:val="006A214D"/>
    <w:rsid w:val="006B3AFD"/>
    <w:rsid w:val="006B42A9"/>
    <w:rsid w:val="006B68B1"/>
    <w:rsid w:val="006C440D"/>
    <w:rsid w:val="006C5142"/>
    <w:rsid w:val="006D5B83"/>
    <w:rsid w:val="006D5E80"/>
    <w:rsid w:val="006E1529"/>
    <w:rsid w:val="006E7090"/>
    <w:rsid w:val="006F35A6"/>
    <w:rsid w:val="006F603B"/>
    <w:rsid w:val="006F613E"/>
    <w:rsid w:val="007031DF"/>
    <w:rsid w:val="0070443C"/>
    <w:rsid w:val="00706285"/>
    <w:rsid w:val="00712339"/>
    <w:rsid w:val="00713539"/>
    <w:rsid w:val="007138BD"/>
    <w:rsid w:val="007151E3"/>
    <w:rsid w:val="00717945"/>
    <w:rsid w:val="007259EA"/>
    <w:rsid w:val="00734EA2"/>
    <w:rsid w:val="00735138"/>
    <w:rsid w:val="0074660F"/>
    <w:rsid w:val="0075079E"/>
    <w:rsid w:val="00750AD7"/>
    <w:rsid w:val="007553D8"/>
    <w:rsid w:val="00755413"/>
    <w:rsid w:val="007574CB"/>
    <w:rsid w:val="00763A26"/>
    <w:rsid w:val="00765AB8"/>
    <w:rsid w:val="00771DD4"/>
    <w:rsid w:val="0077519C"/>
    <w:rsid w:val="007757A0"/>
    <w:rsid w:val="00776993"/>
    <w:rsid w:val="00780454"/>
    <w:rsid w:val="00781DC3"/>
    <w:rsid w:val="007833B0"/>
    <w:rsid w:val="00785A62"/>
    <w:rsid w:val="007869AE"/>
    <w:rsid w:val="0078706F"/>
    <w:rsid w:val="00787754"/>
    <w:rsid w:val="00792C08"/>
    <w:rsid w:val="00793B03"/>
    <w:rsid w:val="00795B99"/>
    <w:rsid w:val="00796A4D"/>
    <w:rsid w:val="007A45BB"/>
    <w:rsid w:val="007A4969"/>
    <w:rsid w:val="007B5C11"/>
    <w:rsid w:val="007B7440"/>
    <w:rsid w:val="007B760F"/>
    <w:rsid w:val="007C2450"/>
    <w:rsid w:val="007C3C32"/>
    <w:rsid w:val="007C5427"/>
    <w:rsid w:val="007D25B7"/>
    <w:rsid w:val="007D33D6"/>
    <w:rsid w:val="007D42BF"/>
    <w:rsid w:val="007D5207"/>
    <w:rsid w:val="007E50EF"/>
    <w:rsid w:val="007F587F"/>
    <w:rsid w:val="00800D00"/>
    <w:rsid w:val="0080729E"/>
    <w:rsid w:val="00811E18"/>
    <w:rsid w:val="008126BD"/>
    <w:rsid w:val="00815C37"/>
    <w:rsid w:val="00827881"/>
    <w:rsid w:val="00832B93"/>
    <w:rsid w:val="00854D3B"/>
    <w:rsid w:val="00856EEF"/>
    <w:rsid w:val="00857FEA"/>
    <w:rsid w:val="008661BD"/>
    <w:rsid w:val="00870D04"/>
    <w:rsid w:val="0087273A"/>
    <w:rsid w:val="008769AE"/>
    <w:rsid w:val="00882B50"/>
    <w:rsid w:val="00887FE0"/>
    <w:rsid w:val="00893E1A"/>
    <w:rsid w:val="008A5901"/>
    <w:rsid w:val="008B38F3"/>
    <w:rsid w:val="008C15E0"/>
    <w:rsid w:val="008D0294"/>
    <w:rsid w:val="008D36FD"/>
    <w:rsid w:val="008E6A96"/>
    <w:rsid w:val="008E7C10"/>
    <w:rsid w:val="008F3300"/>
    <w:rsid w:val="008F374D"/>
    <w:rsid w:val="008F3ED2"/>
    <w:rsid w:val="008F43A9"/>
    <w:rsid w:val="008F4BFD"/>
    <w:rsid w:val="008F70C0"/>
    <w:rsid w:val="008F7C9C"/>
    <w:rsid w:val="00901B87"/>
    <w:rsid w:val="009022B0"/>
    <w:rsid w:val="00905AF2"/>
    <w:rsid w:val="00911D8C"/>
    <w:rsid w:val="00912964"/>
    <w:rsid w:val="00914A22"/>
    <w:rsid w:val="00915FF4"/>
    <w:rsid w:val="009167BD"/>
    <w:rsid w:val="00916ACC"/>
    <w:rsid w:val="0092329B"/>
    <w:rsid w:val="009271B6"/>
    <w:rsid w:val="009312BB"/>
    <w:rsid w:val="009373A7"/>
    <w:rsid w:val="00941964"/>
    <w:rsid w:val="00945483"/>
    <w:rsid w:val="00946936"/>
    <w:rsid w:val="00950393"/>
    <w:rsid w:val="00954601"/>
    <w:rsid w:val="00982818"/>
    <w:rsid w:val="009836FC"/>
    <w:rsid w:val="00993DCA"/>
    <w:rsid w:val="009978CC"/>
    <w:rsid w:val="009A0C2A"/>
    <w:rsid w:val="009A1BDF"/>
    <w:rsid w:val="009A1F7F"/>
    <w:rsid w:val="009B0102"/>
    <w:rsid w:val="009B12C7"/>
    <w:rsid w:val="009B66FB"/>
    <w:rsid w:val="009C42FB"/>
    <w:rsid w:val="009D28B3"/>
    <w:rsid w:val="009D6C60"/>
    <w:rsid w:val="009E2B0D"/>
    <w:rsid w:val="009F3790"/>
    <w:rsid w:val="00A01D55"/>
    <w:rsid w:val="00A14315"/>
    <w:rsid w:val="00A213B1"/>
    <w:rsid w:val="00A22811"/>
    <w:rsid w:val="00A25D4D"/>
    <w:rsid w:val="00A26844"/>
    <w:rsid w:val="00A30ECF"/>
    <w:rsid w:val="00A3139E"/>
    <w:rsid w:val="00A33705"/>
    <w:rsid w:val="00A34327"/>
    <w:rsid w:val="00A478F5"/>
    <w:rsid w:val="00A56422"/>
    <w:rsid w:val="00A63531"/>
    <w:rsid w:val="00A63EBF"/>
    <w:rsid w:val="00A677D7"/>
    <w:rsid w:val="00A821EF"/>
    <w:rsid w:val="00A944D0"/>
    <w:rsid w:val="00AA09A6"/>
    <w:rsid w:val="00AA32CA"/>
    <w:rsid w:val="00AD0930"/>
    <w:rsid w:val="00AE2172"/>
    <w:rsid w:val="00AF33A7"/>
    <w:rsid w:val="00B00C27"/>
    <w:rsid w:val="00B01C40"/>
    <w:rsid w:val="00B02213"/>
    <w:rsid w:val="00B0234B"/>
    <w:rsid w:val="00B06240"/>
    <w:rsid w:val="00B107F8"/>
    <w:rsid w:val="00B147B0"/>
    <w:rsid w:val="00B1713E"/>
    <w:rsid w:val="00B20087"/>
    <w:rsid w:val="00B20383"/>
    <w:rsid w:val="00B21D4E"/>
    <w:rsid w:val="00B25498"/>
    <w:rsid w:val="00B327B3"/>
    <w:rsid w:val="00B40E05"/>
    <w:rsid w:val="00B4583A"/>
    <w:rsid w:val="00B47758"/>
    <w:rsid w:val="00B50804"/>
    <w:rsid w:val="00B5678A"/>
    <w:rsid w:val="00B569CC"/>
    <w:rsid w:val="00B73543"/>
    <w:rsid w:val="00B8633B"/>
    <w:rsid w:val="00B97CDA"/>
    <w:rsid w:val="00BA3E47"/>
    <w:rsid w:val="00BA6D02"/>
    <w:rsid w:val="00BA73E4"/>
    <w:rsid w:val="00BB18E0"/>
    <w:rsid w:val="00BB6A59"/>
    <w:rsid w:val="00BB7883"/>
    <w:rsid w:val="00BC5C77"/>
    <w:rsid w:val="00BD1E28"/>
    <w:rsid w:val="00BD288E"/>
    <w:rsid w:val="00BD5017"/>
    <w:rsid w:val="00BD6FBB"/>
    <w:rsid w:val="00BE2109"/>
    <w:rsid w:val="00BE48FC"/>
    <w:rsid w:val="00BF20DC"/>
    <w:rsid w:val="00BF4DDC"/>
    <w:rsid w:val="00C0632E"/>
    <w:rsid w:val="00C15D43"/>
    <w:rsid w:val="00C23445"/>
    <w:rsid w:val="00C2595C"/>
    <w:rsid w:val="00C331CC"/>
    <w:rsid w:val="00C33AC4"/>
    <w:rsid w:val="00C35123"/>
    <w:rsid w:val="00C35642"/>
    <w:rsid w:val="00C36FB1"/>
    <w:rsid w:val="00C36FC3"/>
    <w:rsid w:val="00C40DB9"/>
    <w:rsid w:val="00C43AD0"/>
    <w:rsid w:val="00C505D3"/>
    <w:rsid w:val="00C522EA"/>
    <w:rsid w:val="00C56A60"/>
    <w:rsid w:val="00C64A88"/>
    <w:rsid w:val="00C650BE"/>
    <w:rsid w:val="00C6616F"/>
    <w:rsid w:val="00C709C5"/>
    <w:rsid w:val="00C71574"/>
    <w:rsid w:val="00C731E2"/>
    <w:rsid w:val="00C806ED"/>
    <w:rsid w:val="00C82FE6"/>
    <w:rsid w:val="00C8583A"/>
    <w:rsid w:val="00C85C61"/>
    <w:rsid w:val="00C92A03"/>
    <w:rsid w:val="00C936E8"/>
    <w:rsid w:val="00C94E03"/>
    <w:rsid w:val="00C9616D"/>
    <w:rsid w:val="00CA5D25"/>
    <w:rsid w:val="00CB146B"/>
    <w:rsid w:val="00CB7730"/>
    <w:rsid w:val="00CC00C3"/>
    <w:rsid w:val="00CC1181"/>
    <w:rsid w:val="00CC36E5"/>
    <w:rsid w:val="00CD79D0"/>
    <w:rsid w:val="00CE5CEE"/>
    <w:rsid w:val="00CF5C5E"/>
    <w:rsid w:val="00D03836"/>
    <w:rsid w:val="00D21F87"/>
    <w:rsid w:val="00D32F76"/>
    <w:rsid w:val="00D34D18"/>
    <w:rsid w:val="00D429B2"/>
    <w:rsid w:val="00D42B99"/>
    <w:rsid w:val="00D53229"/>
    <w:rsid w:val="00D547AD"/>
    <w:rsid w:val="00D55442"/>
    <w:rsid w:val="00D56B84"/>
    <w:rsid w:val="00D640A2"/>
    <w:rsid w:val="00D64B5D"/>
    <w:rsid w:val="00D7667C"/>
    <w:rsid w:val="00D76C0E"/>
    <w:rsid w:val="00D77E6C"/>
    <w:rsid w:val="00D87552"/>
    <w:rsid w:val="00D92018"/>
    <w:rsid w:val="00D96C79"/>
    <w:rsid w:val="00D971A4"/>
    <w:rsid w:val="00DA144B"/>
    <w:rsid w:val="00DA3AF0"/>
    <w:rsid w:val="00DA5FE1"/>
    <w:rsid w:val="00DB27BC"/>
    <w:rsid w:val="00DB6B3C"/>
    <w:rsid w:val="00DC7CBD"/>
    <w:rsid w:val="00DD3174"/>
    <w:rsid w:val="00DD6616"/>
    <w:rsid w:val="00DD784A"/>
    <w:rsid w:val="00DD7A19"/>
    <w:rsid w:val="00DE00A7"/>
    <w:rsid w:val="00DE2694"/>
    <w:rsid w:val="00DE40BB"/>
    <w:rsid w:val="00E0411A"/>
    <w:rsid w:val="00E07B6C"/>
    <w:rsid w:val="00E142C1"/>
    <w:rsid w:val="00E20410"/>
    <w:rsid w:val="00E20969"/>
    <w:rsid w:val="00E3026F"/>
    <w:rsid w:val="00E375E1"/>
    <w:rsid w:val="00E5181F"/>
    <w:rsid w:val="00E52136"/>
    <w:rsid w:val="00E54C19"/>
    <w:rsid w:val="00E773F6"/>
    <w:rsid w:val="00E85180"/>
    <w:rsid w:val="00E91901"/>
    <w:rsid w:val="00E91A98"/>
    <w:rsid w:val="00E97944"/>
    <w:rsid w:val="00EA48F1"/>
    <w:rsid w:val="00EB49E0"/>
    <w:rsid w:val="00EB64F9"/>
    <w:rsid w:val="00EC1F70"/>
    <w:rsid w:val="00EC75B1"/>
    <w:rsid w:val="00EC78D2"/>
    <w:rsid w:val="00EC792C"/>
    <w:rsid w:val="00EE1BAE"/>
    <w:rsid w:val="00F02FEF"/>
    <w:rsid w:val="00F07591"/>
    <w:rsid w:val="00F16A64"/>
    <w:rsid w:val="00F25F14"/>
    <w:rsid w:val="00F3329B"/>
    <w:rsid w:val="00F43ED5"/>
    <w:rsid w:val="00F45864"/>
    <w:rsid w:val="00F4704E"/>
    <w:rsid w:val="00F50B99"/>
    <w:rsid w:val="00F639EB"/>
    <w:rsid w:val="00F7116A"/>
    <w:rsid w:val="00F76B87"/>
    <w:rsid w:val="00F878D6"/>
    <w:rsid w:val="00F91CC6"/>
    <w:rsid w:val="00F94B9F"/>
    <w:rsid w:val="00F95A85"/>
    <w:rsid w:val="00FA4217"/>
    <w:rsid w:val="00FA433F"/>
    <w:rsid w:val="00FC49D5"/>
    <w:rsid w:val="00FC7279"/>
    <w:rsid w:val="00FD4A1E"/>
    <w:rsid w:val="00FD6D30"/>
    <w:rsid w:val="00FE1E73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7BE38-9912-4D4E-97E5-C1FD65653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3779</TotalTime>
  <Pages>4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317</cp:revision>
  <cp:lastPrinted>2018-07-24T07:05:00Z</cp:lastPrinted>
  <dcterms:created xsi:type="dcterms:W3CDTF">2016-12-13T06:24:00Z</dcterms:created>
  <dcterms:modified xsi:type="dcterms:W3CDTF">2018-10-09T04:38:00Z</dcterms:modified>
</cp:coreProperties>
</file>