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0BE1">
        <w:rPr>
          <w:rFonts w:ascii="Times New Roman" w:hAnsi="Times New Roman" w:cs="Times New Roman"/>
          <w:sz w:val="28"/>
          <w:szCs w:val="28"/>
        </w:rPr>
        <w:t>1</w:t>
      </w:r>
      <w:r w:rsidR="00E86E90">
        <w:rPr>
          <w:rFonts w:ascii="Times New Roman" w:hAnsi="Times New Roman" w:cs="Times New Roman"/>
          <w:sz w:val="28"/>
          <w:szCs w:val="28"/>
        </w:rPr>
        <w:t>0</w:t>
      </w:r>
      <w:r w:rsidR="00AF0BE1">
        <w:rPr>
          <w:rFonts w:ascii="Times New Roman" w:hAnsi="Times New Roman" w:cs="Times New Roman"/>
          <w:sz w:val="28"/>
          <w:szCs w:val="28"/>
        </w:rPr>
        <w:t>.10.201</w:t>
      </w:r>
      <w:r w:rsidR="00E86E9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</w:r>
      <w:r w:rsidR="008B25E5">
        <w:rPr>
          <w:rFonts w:ascii="Times New Roman" w:hAnsi="Times New Roman" w:cs="Times New Roman"/>
          <w:sz w:val="28"/>
          <w:szCs w:val="28"/>
        </w:rPr>
        <w:t>201</w:t>
      </w:r>
      <w:r w:rsidR="00E86E9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A067CF" w:rsidRDefault="00A067CF" w:rsidP="008A4C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="008A4C7E">
              <w:rPr>
                <w:rFonts w:ascii="Times New Roman" w:hAnsi="Times New Roman" w:cs="Times New Roman"/>
                <w:sz w:val="28"/>
                <w:szCs w:val="28"/>
              </w:rPr>
              <w:t>ветеринарии,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земельных отношений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природопользования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2F5A20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сфере оборота древесины </w:t>
            </w:r>
          </w:p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использования лесов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15BE"/>
    <w:rsid w:val="000A5744"/>
    <w:rsid w:val="0023684E"/>
    <w:rsid w:val="002A4AE7"/>
    <w:rsid w:val="002F5A20"/>
    <w:rsid w:val="007C3CD8"/>
    <w:rsid w:val="008A4C7E"/>
    <w:rsid w:val="008B25E5"/>
    <w:rsid w:val="009715BE"/>
    <w:rsid w:val="00A067CF"/>
    <w:rsid w:val="00AF0BE1"/>
    <w:rsid w:val="00B123D7"/>
    <w:rsid w:val="00C85B1A"/>
    <w:rsid w:val="00D34820"/>
    <w:rsid w:val="00E316A9"/>
    <w:rsid w:val="00E86E90"/>
    <w:rsid w:val="00F0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Кочерова Анастасия Викторовна</cp:lastModifiedBy>
  <cp:revision>13</cp:revision>
  <dcterms:created xsi:type="dcterms:W3CDTF">2014-10-28T06:36:00Z</dcterms:created>
  <dcterms:modified xsi:type="dcterms:W3CDTF">2018-10-04T04:39:00Z</dcterms:modified>
</cp:coreProperties>
</file>