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27763F" w:rsidRDefault="004C01F9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045C8F">
        <w:rPr>
          <w:szCs w:val="28"/>
        </w:rPr>
        <w:t xml:space="preserve">28.09.2018 № </w:t>
      </w:r>
      <w:r w:rsidR="00691CE9">
        <w:rPr>
          <w:szCs w:val="28"/>
        </w:rPr>
        <w:t>1100</w:t>
      </w:r>
      <w:bookmarkStart w:id="0" w:name="_GoBack"/>
      <w:bookmarkEnd w:id="0"/>
    </w:p>
    <w:p w:rsidR="00DB401C" w:rsidRPr="00E0154E" w:rsidRDefault="00DB401C" w:rsidP="00285A79">
      <w:pPr>
        <w:ind w:left="5664"/>
        <w:rPr>
          <w:szCs w:val="28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3742CF" w:rsidP="00285A79">
      <w:pPr>
        <w:jc w:val="center"/>
        <w:rPr>
          <w:szCs w:val="28"/>
        </w:rPr>
      </w:pPr>
      <w:r>
        <w:rPr>
          <w:szCs w:val="28"/>
        </w:rPr>
        <w:t>вне</w:t>
      </w:r>
      <w:r w:rsidR="00285A79"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6316F6">
        <w:rPr>
          <w:szCs w:val="28"/>
        </w:rPr>
        <w:t>3 о</w:t>
      </w:r>
      <w:r w:rsidR="00AD5679">
        <w:rPr>
          <w:szCs w:val="28"/>
        </w:rPr>
        <w:t>ктября</w:t>
      </w:r>
      <w:r w:rsidR="004C01F9">
        <w:rPr>
          <w:szCs w:val="28"/>
        </w:rPr>
        <w:t xml:space="preserve"> 2018</w:t>
      </w:r>
      <w:r w:rsidRPr="00E0154E">
        <w:rPr>
          <w:szCs w:val="28"/>
        </w:rPr>
        <w:t xml:space="preserve"> года</w:t>
      </w:r>
    </w:p>
    <w:p w:rsidR="00285A79" w:rsidRPr="00E0154E" w:rsidRDefault="00285A79" w:rsidP="00285A79">
      <w:pPr>
        <w:jc w:val="center"/>
        <w:rPr>
          <w:szCs w:val="28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AD5679">
        <w:rPr>
          <w:szCs w:val="28"/>
        </w:rPr>
        <w:t>1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(ул. Светланская, 22)</w:t>
      </w:r>
    </w:p>
    <w:p w:rsidR="00285A79" w:rsidRPr="00E0154E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712C3" w:rsidRPr="00E0154E" w:rsidTr="00AE7878">
        <w:tc>
          <w:tcPr>
            <w:tcW w:w="1542" w:type="dxa"/>
          </w:tcPr>
          <w:p w:rsidR="002712C3" w:rsidRDefault="002712C3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05082D">
              <w:rPr>
                <w:sz w:val="24"/>
                <w:szCs w:val="24"/>
              </w:rPr>
              <w:t>.00</w:t>
            </w:r>
            <w:r>
              <w:rPr>
                <w:sz w:val="24"/>
                <w:szCs w:val="24"/>
              </w:rPr>
              <w:t>-11.</w:t>
            </w:r>
            <w:r w:rsidR="0005082D">
              <w:rPr>
                <w:sz w:val="24"/>
                <w:szCs w:val="24"/>
              </w:rPr>
              <w:t>10</w:t>
            </w:r>
          </w:p>
          <w:p w:rsidR="002712C3" w:rsidRDefault="00970085" w:rsidP="009A5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2712C3" w:rsidRDefault="002712C3" w:rsidP="004D601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Избирательный кодекс Приморского края" (первое чтение)</w:t>
            </w:r>
          </w:p>
          <w:p w:rsidR="002712C3" w:rsidRPr="004C01F9" w:rsidRDefault="002712C3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  <w:u w:val="single"/>
              </w:rPr>
            </w:pPr>
          </w:p>
          <w:p w:rsidR="002712C3" w:rsidRPr="001A103B" w:rsidRDefault="002712C3" w:rsidP="000B66D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2712C3" w:rsidRPr="003F081E" w:rsidRDefault="002712C3" w:rsidP="000B66D4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4C01F9">
              <w:rPr>
                <w:sz w:val="24"/>
                <w:szCs w:val="24"/>
              </w:rPr>
              <w:t>Гладких</w:t>
            </w:r>
            <w:proofErr w:type="gramEnd"/>
            <w:r w:rsidRPr="004C01F9">
              <w:rPr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2712C3" w:rsidRDefault="002712C3" w:rsidP="000B66D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2712C3" w:rsidRPr="001A103B" w:rsidRDefault="002712C3" w:rsidP="000B66D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2712C3" w:rsidRPr="0037580E" w:rsidRDefault="002712C3" w:rsidP="0037580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AD5679">
              <w:rPr>
                <w:sz w:val="24"/>
                <w:szCs w:val="24"/>
              </w:rPr>
              <w:t>Текиев</w:t>
            </w:r>
            <w:proofErr w:type="spellEnd"/>
            <w:r w:rsidRPr="00AD5679">
              <w:rPr>
                <w:sz w:val="24"/>
                <w:szCs w:val="24"/>
              </w:rPr>
              <w:t xml:space="preserve"> </w:t>
            </w:r>
            <w:proofErr w:type="spellStart"/>
            <w:r w:rsidRPr="00AD5679">
              <w:rPr>
                <w:sz w:val="24"/>
                <w:szCs w:val="24"/>
              </w:rPr>
              <w:t>Джамбулат</w:t>
            </w:r>
            <w:proofErr w:type="spellEnd"/>
            <w:r w:rsidRPr="00AD5679">
              <w:rPr>
                <w:sz w:val="24"/>
                <w:szCs w:val="24"/>
              </w:rPr>
              <w:t xml:space="preserve"> </w:t>
            </w:r>
            <w:proofErr w:type="spellStart"/>
            <w:r w:rsidRPr="00AD5679">
              <w:rPr>
                <w:sz w:val="24"/>
                <w:szCs w:val="24"/>
              </w:rPr>
              <w:t>Абдулхалимович</w:t>
            </w:r>
            <w:proofErr w:type="spellEnd"/>
            <w:r w:rsidRPr="00AD5679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2712C3" w:rsidRDefault="002712C3" w:rsidP="00AD5679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2712C3" w:rsidRPr="00E0154E" w:rsidTr="00AE7878">
        <w:tc>
          <w:tcPr>
            <w:tcW w:w="1542" w:type="dxa"/>
          </w:tcPr>
          <w:p w:rsidR="002712C3" w:rsidRDefault="0005082D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</w:t>
            </w:r>
            <w:r w:rsidR="002712C3">
              <w:rPr>
                <w:sz w:val="24"/>
                <w:szCs w:val="24"/>
              </w:rPr>
              <w:t>-11</w:t>
            </w:r>
            <w:r>
              <w:rPr>
                <w:sz w:val="24"/>
                <w:szCs w:val="24"/>
              </w:rPr>
              <w:t>.20</w:t>
            </w:r>
          </w:p>
          <w:p w:rsidR="002712C3" w:rsidRDefault="00DE1AA4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70085"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2712C3" w:rsidRPr="004C01F9" w:rsidRDefault="002712C3" w:rsidP="00E5258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Избирательный кодекс Приморского края" (второе, третье чтения)</w:t>
            </w:r>
          </w:p>
          <w:p w:rsidR="002712C3" w:rsidRDefault="002712C3" w:rsidP="00E5258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2712C3" w:rsidRPr="001A103B" w:rsidRDefault="002712C3" w:rsidP="00E525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2712C3" w:rsidRPr="003F081E" w:rsidRDefault="002712C3" w:rsidP="006316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AD5679">
              <w:rPr>
                <w:sz w:val="24"/>
                <w:szCs w:val="24"/>
              </w:rPr>
              <w:t>Текиев</w:t>
            </w:r>
            <w:proofErr w:type="spellEnd"/>
            <w:r w:rsidRPr="00AD5679">
              <w:rPr>
                <w:sz w:val="24"/>
                <w:szCs w:val="24"/>
              </w:rPr>
              <w:t xml:space="preserve"> </w:t>
            </w:r>
            <w:proofErr w:type="spellStart"/>
            <w:r w:rsidRPr="00AD5679">
              <w:rPr>
                <w:sz w:val="24"/>
                <w:szCs w:val="24"/>
              </w:rPr>
              <w:t>Джамбулат</w:t>
            </w:r>
            <w:proofErr w:type="spellEnd"/>
            <w:r w:rsidRPr="00AD5679">
              <w:rPr>
                <w:sz w:val="24"/>
                <w:szCs w:val="24"/>
              </w:rPr>
              <w:t xml:space="preserve"> </w:t>
            </w:r>
            <w:proofErr w:type="spellStart"/>
            <w:r w:rsidRPr="00AD5679">
              <w:rPr>
                <w:sz w:val="24"/>
                <w:szCs w:val="24"/>
              </w:rPr>
              <w:t>Абдулхалимович</w:t>
            </w:r>
            <w:proofErr w:type="spellEnd"/>
            <w:r w:rsidRPr="00AD5679">
              <w:rPr>
                <w:sz w:val="24"/>
                <w:szCs w:val="24"/>
              </w:rPr>
              <w:t>, председатель комитета Законодательного Собрания по рег</w:t>
            </w:r>
            <w:r>
              <w:rPr>
                <w:sz w:val="24"/>
                <w:szCs w:val="24"/>
              </w:rPr>
              <w:t>иональной политике и законности</w:t>
            </w:r>
          </w:p>
          <w:p w:rsidR="002712C3" w:rsidRDefault="002712C3" w:rsidP="004C01F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2712C3" w:rsidRPr="001A103B" w:rsidRDefault="002712C3" w:rsidP="004C01F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1A103B">
              <w:rPr>
                <w:sz w:val="24"/>
                <w:szCs w:val="24"/>
                <w:u w:val="single"/>
              </w:rPr>
              <w:t>тся:</w:t>
            </w:r>
          </w:p>
          <w:p w:rsidR="002712C3" w:rsidRPr="004C01F9" w:rsidRDefault="002712C3" w:rsidP="004C01F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4C01F9">
              <w:rPr>
                <w:sz w:val="24"/>
                <w:szCs w:val="24"/>
              </w:rPr>
              <w:t>Гладких</w:t>
            </w:r>
            <w:proofErr w:type="gramEnd"/>
            <w:r w:rsidRPr="004C01F9">
              <w:rPr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2712C3" w:rsidRPr="00B40CEF" w:rsidRDefault="002712C3" w:rsidP="004D6010">
            <w:pPr>
              <w:widowControl w:val="0"/>
              <w:jc w:val="both"/>
              <w:rPr>
                <w:sz w:val="24"/>
              </w:rPr>
            </w:pPr>
          </w:p>
        </w:tc>
      </w:tr>
    </w:tbl>
    <w:p w:rsidR="009275AD" w:rsidRDefault="009275AD" w:rsidP="009275AD"/>
    <w:sectPr w:rsidR="009275AD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BB5" w:rsidRDefault="00AE1BB5" w:rsidP="00552247">
      <w:r>
        <w:separator/>
      </w:r>
    </w:p>
  </w:endnote>
  <w:endnote w:type="continuationSeparator" w:id="0">
    <w:p w:rsidR="00AE1BB5" w:rsidRDefault="00AE1BB5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BB5" w:rsidRDefault="00AE1BB5" w:rsidP="00552247">
      <w:r>
        <w:separator/>
      </w:r>
    </w:p>
  </w:footnote>
  <w:footnote w:type="continuationSeparator" w:id="0">
    <w:p w:rsidR="00AE1BB5" w:rsidRDefault="00AE1BB5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886843"/>
      <w:docPartObj>
        <w:docPartGallery w:val="Page Numbers (Top of Page)"/>
        <w:docPartUnique/>
      </w:docPartObj>
    </w:sdtPr>
    <w:sdtEndPr/>
    <w:sdtContent>
      <w:p w:rsidR="00AE7878" w:rsidRDefault="00AE7878" w:rsidP="0055224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82D">
          <w:rPr>
            <w:noProof/>
          </w:rPr>
          <w:t>2</w:t>
        </w:r>
        <w:r>
          <w:fldChar w:fldCharType="end"/>
        </w:r>
      </w:p>
    </w:sdtContent>
  </w:sdt>
  <w:p w:rsidR="00AE7878" w:rsidRDefault="00AE78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27CCF"/>
    <w:rsid w:val="00043436"/>
    <w:rsid w:val="00045C8F"/>
    <w:rsid w:val="0005082D"/>
    <w:rsid w:val="000527BD"/>
    <w:rsid w:val="000535C1"/>
    <w:rsid w:val="00077F21"/>
    <w:rsid w:val="00097319"/>
    <w:rsid w:val="000A7A0E"/>
    <w:rsid w:val="000B66D4"/>
    <w:rsid w:val="000F2B25"/>
    <w:rsid w:val="00121880"/>
    <w:rsid w:val="00123029"/>
    <w:rsid w:val="00126FA5"/>
    <w:rsid w:val="00126FC1"/>
    <w:rsid w:val="00134E8E"/>
    <w:rsid w:val="0014107A"/>
    <w:rsid w:val="0016663F"/>
    <w:rsid w:val="00190DC6"/>
    <w:rsid w:val="0019318B"/>
    <w:rsid w:val="00195452"/>
    <w:rsid w:val="00197991"/>
    <w:rsid w:val="001A755C"/>
    <w:rsid w:val="001D025F"/>
    <w:rsid w:val="001F6649"/>
    <w:rsid w:val="001F7EC3"/>
    <w:rsid w:val="00204E89"/>
    <w:rsid w:val="00227370"/>
    <w:rsid w:val="002431AF"/>
    <w:rsid w:val="002712C3"/>
    <w:rsid w:val="00272C99"/>
    <w:rsid w:val="002763F1"/>
    <w:rsid w:val="0027763F"/>
    <w:rsid w:val="002823BC"/>
    <w:rsid w:val="00285A79"/>
    <w:rsid w:val="002937FD"/>
    <w:rsid w:val="002A154C"/>
    <w:rsid w:val="002A470B"/>
    <w:rsid w:val="002B131D"/>
    <w:rsid w:val="002B38F8"/>
    <w:rsid w:val="002C324C"/>
    <w:rsid w:val="002C662C"/>
    <w:rsid w:val="002E124C"/>
    <w:rsid w:val="002F461F"/>
    <w:rsid w:val="00317B36"/>
    <w:rsid w:val="0033158D"/>
    <w:rsid w:val="0035267A"/>
    <w:rsid w:val="00370976"/>
    <w:rsid w:val="003742CF"/>
    <w:rsid w:val="0037580E"/>
    <w:rsid w:val="00396942"/>
    <w:rsid w:val="00396C82"/>
    <w:rsid w:val="003A7791"/>
    <w:rsid w:val="003B47DE"/>
    <w:rsid w:val="003C4241"/>
    <w:rsid w:val="003D4570"/>
    <w:rsid w:val="003F1905"/>
    <w:rsid w:val="003F2668"/>
    <w:rsid w:val="00406893"/>
    <w:rsid w:val="004142BD"/>
    <w:rsid w:val="00420AA0"/>
    <w:rsid w:val="00430B5D"/>
    <w:rsid w:val="00433257"/>
    <w:rsid w:val="00442AEF"/>
    <w:rsid w:val="00447876"/>
    <w:rsid w:val="0048605C"/>
    <w:rsid w:val="004A0E32"/>
    <w:rsid w:val="004C01F9"/>
    <w:rsid w:val="004C676E"/>
    <w:rsid w:val="004D0733"/>
    <w:rsid w:val="004D34A9"/>
    <w:rsid w:val="004F76CC"/>
    <w:rsid w:val="0050050B"/>
    <w:rsid w:val="00515923"/>
    <w:rsid w:val="00522A13"/>
    <w:rsid w:val="00536499"/>
    <w:rsid w:val="00537957"/>
    <w:rsid w:val="00552247"/>
    <w:rsid w:val="00560E6A"/>
    <w:rsid w:val="00576A8B"/>
    <w:rsid w:val="005B6A22"/>
    <w:rsid w:val="005E6C55"/>
    <w:rsid w:val="005F223D"/>
    <w:rsid w:val="00623CB3"/>
    <w:rsid w:val="00625F5E"/>
    <w:rsid w:val="006316F6"/>
    <w:rsid w:val="006656C7"/>
    <w:rsid w:val="00674662"/>
    <w:rsid w:val="0067798B"/>
    <w:rsid w:val="006838F1"/>
    <w:rsid w:val="00691CE9"/>
    <w:rsid w:val="0069400E"/>
    <w:rsid w:val="00697247"/>
    <w:rsid w:val="006A1EAD"/>
    <w:rsid w:val="006B28F4"/>
    <w:rsid w:val="006B2E1C"/>
    <w:rsid w:val="006E14E6"/>
    <w:rsid w:val="00721CF8"/>
    <w:rsid w:val="00726B77"/>
    <w:rsid w:val="00737132"/>
    <w:rsid w:val="00743AE9"/>
    <w:rsid w:val="00762627"/>
    <w:rsid w:val="007750A7"/>
    <w:rsid w:val="007B07B2"/>
    <w:rsid w:val="007E3B41"/>
    <w:rsid w:val="007E494F"/>
    <w:rsid w:val="007F5AFA"/>
    <w:rsid w:val="0080044F"/>
    <w:rsid w:val="00802136"/>
    <w:rsid w:val="00814CD4"/>
    <w:rsid w:val="0083600A"/>
    <w:rsid w:val="008556A5"/>
    <w:rsid w:val="00860928"/>
    <w:rsid w:val="00861A67"/>
    <w:rsid w:val="008A4172"/>
    <w:rsid w:val="008C5A5B"/>
    <w:rsid w:val="008D0436"/>
    <w:rsid w:val="008E51FD"/>
    <w:rsid w:val="00916BEE"/>
    <w:rsid w:val="009275AD"/>
    <w:rsid w:val="00951B3A"/>
    <w:rsid w:val="0095519C"/>
    <w:rsid w:val="00967075"/>
    <w:rsid w:val="00967F8A"/>
    <w:rsid w:val="00970085"/>
    <w:rsid w:val="00983963"/>
    <w:rsid w:val="0098774A"/>
    <w:rsid w:val="00996531"/>
    <w:rsid w:val="00996942"/>
    <w:rsid w:val="009A07E7"/>
    <w:rsid w:val="009A39A9"/>
    <w:rsid w:val="009A5A4E"/>
    <w:rsid w:val="009C6DBA"/>
    <w:rsid w:val="009D5466"/>
    <w:rsid w:val="009E39B7"/>
    <w:rsid w:val="00A00B55"/>
    <w:rsid w:val="00A05CCA"/>
    <w:rsid w:val="00A12778"/>
    <w:rsid w:val="00A13714"/>
    <w:rsid w:val="00A14D66"/>
    <w:rsid w:val="00A16F5F"/>
    <w:rsid w:val="00A17422"/>
    <w:rsid w:val="00A27BB1"/>
    <w:rsid w:val="00A34990"/>
    <w:rsid w:val="00A41334"/>
    <w:rsid w:val="00A57A2B"/>
    <w:rsid w:val="00A609C1"/>
    <w:rsid w:val="00A8025F"/>
    <w:rsid w:val="00AA37BA"/>
    <w:rsid w:val="00AC7ABB"/>
    <w:rsid w:val="00AD2C00"/>
    <w:rsid w:val="00AD5679"/>
    <w:rsid w:val="00AE1BB5"/>
    <w:rsid w:val="00AE438E"/>
    <w:rsid w:val="00AE4DDF"/>
    <w:rsid w:val="00AE7878"/>
    <w:rsid w:val="00B13C17"/>
    <w:rsid w:val="00B13E62"/>
    <w:rsid w:val="00B204F1"/>
    <w:rsid w:val="00B237A6"/>
    <w:rsid w:val="00B2410F"/>
    <w:rsid w:val="00B3002A"/>
    <w:rsid w:val="00B405E6"/>
    <w:rsid w:val="00B40CEF"/>
    <w:rsid w:val="00B6719F"/>
    <w:rsid w:val="00B9251C"/>
    <w:rsid w:val="00B972EA"/>
    <w:rsid w:val="00BA0158"/>
    <w:rsid w:val="00BB1031"/>
    <w:rsid w:val="00BB63C4"/>
    <w:rsid w:val="00BD0E68"/>
    <w:rsid w:val="00C05BEC"/>
    <w:rsid w:val="00C1342F"/>
    <w:rsid w:val="00C16827"/>
    <w:rsid w:val="00C33D6E"/>
    <w:rsid w:val="00C56287"/>
    <w:rsid w:val="00C6122E"/>
    <w:rsid w:val="00C62291"/>
    <w:rsid w:val="00C63A76"/>
    <w:rsid w:val="00C6758D"/>
    <w:rsid w:val="00C67CC0"/>
    <w:rsid w:val="00C67FA4"/>
    <w:rsid w:val="00C7074E"/>
    <w:rsid w:val="00C71761"/>
    <w:rsid w:val="00C72D0E"/>
    <w:rsid w:val="00C73B6B"/>
    <w:rsid w:val="00C8139D"/>
    <w:rsid w:val="00CA43C0"/>
    <w:rsid w:val="00CA6AEF"/>
    <w:rsid w:val="00CA75C6"/>
    <w:rsid w:val="00CC33B3"/>
    <w:rsid w:val="00CC3A13"/>
    <w:rsid w:val="00CE3FE6"/>
    <w:rsid w:val="00D122C9"/>
    <w:rsid w:val="00D3421C"/>
    <w:rsid w:val="00D35A64"/>
    <w:rsid w:val="00D51979"/>
    <w:rsid w:val="00D66B26"/>
    <w:rsid w:val="00D91943"/>
    <w:rsid w:val="00D96678"/>
    <w:rsid w:val="00DB3247"/>
    <w:rsid w:val="00DB401C"/>
    <w:rsid w:val="00DB74A5"/>
    <w:rsid w:val="00DC456C"/>
    <w:rsid w:val="00DD1FCD"/>
    <w:rsid w:val="00DE1AA4"/>
    <w:rsid w:val="00E40CA5"/>
    <w:rsid w:val="00E45AB6"/>
    <w:rsid w:val="00E52586"/>
    <w:rsid w:val="00E55F48"/>
    <w:rsid w:val="00E66E82"/>
    <w:rsid w:val="00E71B60"/>
    <w:rsid w:val="00E8038C"/>
    <w:rsid w:val="00E83EEB"/>
    <w:rsid w:val="00E854EC"/>
    <w:rsid w:val="00E8653B"/>
    <w:rsid w:val="00E93507"/>
    <w:rsid w:val="00E95E8E"/>
    <w:rsid w:val="00EA446C"/>
    <w:rsid w:val="00EC10AC"/>
    <w:rsid w:val="00F24FE4"/>
    <w:rsid w:val="00F347B7"/>
    <w:rsid w:val="00F42498"/>
    <w:rsid w:val="00F55ECB"/>
    <w:rsid w:val="00F63B80"/>
    <w:rsid w:val="00F664AB"/>
    <w:rsid w:val="00F71797"/>
    <w:rsid w:val="00FC34E8"/>
    <w:rsid w:val="00FC397E"/>
    <w:rsid w:val="00FC5536"/>
    <w:rsid w:val="00FE2809"/>
    <w:rsid w:val="00FE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79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79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2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E44E6-F21D-42B0-8033-4B9AF04FD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10</cp:revision>
  <cp:lastPrinted>2018-09-28T01:03:00Z</cp:lastPrinted>
  <dcterms:created xsi:type="dcterms:W3CDTF">2018-09-27T03:41:00Z</dcterms:created>
  <dcterms:modified xsi:type="dcterms:W3CDTF">2018-09-28T01:20:00Z</dcterms:modified>
</cp:coreProperties>
</file>