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BE0E11" w:rsidRPr="00E0154E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2A57B2">
        <w:rPr>
          <w:szCs w:val="28"/>
        </w:rPr>
        <w:t>19.09.2018 № 1021</w:t>
      </w:r>
    </w:p>
    <w:p w:rsidR="00655D01" w:rsidRPr="005C4EFE" w:rsidRDefault="00655D01" w:rsidP="00655D01">
      <w:pPr>
        <w:rPr>
          <w:sz w:val="24"/>
          <w:szCs w:val="24"/>
        </w:rPr>
      </w:pPr>
    </w:p>
    <w:p w:rsidR="006A07D0" w:rsidRPr="005C4EFE" w:rsidRDefault="006A07D0" w:rsidP="00655D01">
      <w:pPr>
        <w:rPr>
          <w:sz w:val="24"/>
          <w:szCs w:val="24"/>
        </w:rPr>
      </w:pPr>
    </w:p>
    <w:p w:rsidR="00285A79" w:rsidRPr="005C4EFE" w:rsidRDefault="00285A79" w:rsidP="00285A79">
      <w:pPr>
        <w:jc w:val="center"/>
        <w:rPr>
          <w:szCs w:val="28"/>
        </w:rPr>
      </w:pPr>
      <w:r w:rsidRPr="005C4EFE">
        <w:rPr>
          <w:szCs w:val="28"/>
        </w:rPr>
        <w:t>Повестка дня</w:t>
      </w:r>
    </w:p>
    <w:p w:rsidR="00285A79" w:rsidRPr="005C4EFE" w:rsidRDefault="00285A79" w:rsidP="00285A79">
      <w:pPr>
        <w:jc w:val="center"/>
        <w:rPr>
          <w:szCs w:val="28"/>
        </w:rPr>
      </w:pPr>
      <w:r w:rsidRPr="005C4EFE">
        <w:rPr>
          <w:szCs w:val="28"/>
        </w:rPr>
        <w:t>очередного заседания Законодательного Собрания</w:t>
      </w:r>
    </w:p>
    <w:p w:rsidR="00285A79" w:rsidRPr="005C4EFE" w:rsidRDefault="007C4A6B" w:rsidP="00285A79">
      <w:pPr>
        <w:jc w:val="center"/>
        <w:rPr>
          <w:szCs w:val="28"/>
        </w:rPr>
      </w:pPr>
      <w:r w:rsidRPr="005C4EFE">
        <w:rPr>
          <w:szCs w:val="28"/>
        </w:rPr>
        <w:t xml:space="preserve">Приморского </w:t>
      </w:r>
      <w:r w:rsidR="00B56EF7" w:rsidRPr="005C4EFE">
        <w:rPr>
          <w:szCs w:val="28"/>
        </w:rPr>
        <w:t xml:space="preserve">края </w:t>
      </w:r>
      <w:r w:rsidR="005953F6">
        <w:rPr>
          <w:szCs w:val="28"/>
        </w:rPr>
        <w:t>26</w:t>
      </w:r>
      <w:r w:rsidR="0006151F" w:rsidRPr="005C4EFE">
        <w:rPr>
          <w:szCs w:val="28"/>
        </w:rPr>
        <w:t xml:space="preserve"> </w:t>
      </w:r>
      <w:r w:rsidR="005953F6">
        <w:rPr>
          <w:szCs w:val="28"/>
        </w:rPr>
        <w:t>сентября</w:t>
      </w:r>
      <w:r w:rsidR="00285A79" w:rsidRPr="005C4EFE">
        <w:rPr>
          <w:szCs w:val="28"/>
        </w:rPr>
        <w:t xml:space="preserve"> 201</w:t>
      </w:r>
      <w:r w:rsidR="00B56EF7" w:rsidRPr="005C4EFE">
        <w:rPr>
          <w:szCs w:val="28"/>
        </w:rPr>
        <w:t>8</w:t>
      </w:r>
      <w:r w:rsidR="00285A79" w:rsidRPr="005C4EFE">
        <w:rPr>
          <w:szCs w:val="28"/>
        </w:rPr>
        <w:t xml:space="preserve"> года</w:t>
      </w:r>
    </w:p>
    <w:p w:rsidR="00285A79" w:rsidRPr="00F863A5" w:rsidRDefault="00285A79" w:rsidP="00285A79">
      <w:pPr>
        <w:jc w:val="center"/>
        <w:rPr>
          <w:sz w:val="24"/>
          <w:szCs w:val="24"/>
        </w:rPr>
      </w:pPr>
    </w:p>
    <w:p w:rsidR="00396942" w:rsidRPr="005C4EFE" w:rsidRDefault="00396942" w:rsidP="00396942">
      <w:pPr>
        <w:ind w:left="5670"/>
        <w:rPr>
          <w:szCs w:val="28"/>
        </w:rPr>
      </w:pPr>
      <w:r w:rsidRPr="005C4EFE">
        <w:rPr>
          <w:szCs w:val="28"/>
        </w:rPr>
        <w:t>Начало в 1</w:t>
      </w:r>
      <w:r w:rsidR="00C2479C" w:rsidRPr="005C4EFE">
        <w:rPr>
          <w:szCs w:val="28"/>
        </w:rPr>
        <w:t>0</w:t>
      </w:r>
      <w:r w:rsidRPr="005C4EFE">
        <w:rPr>
          <w:szCs w:val="28"/>
        </w:rPr>
        <w:t xml:space="preserve">.00 в малом зале заседаний на 1 этаже </w:t>
      </w:r>
    </w:p>
    <w:p w:rsidR="00396942" w:rsidRPr="005C4EFE" w:rsidRDefault="00396942" w:rsidP="00396942">
      <w:pPr>
        <w:ind w:left="5670"/>
        <w:rPr>
          <w:szCs w:val="28"/>
        </w:rPr>
      </w:pPr>
      <w:r w:rsidRPr="005C4EFE">
        <w:rPr>
          <w:szCs w:val="28"/>
        </w:rPr>
        <w:t xml:space="preserve">(ул. </w:t>
      </w:r>
      <w:proofErr w:type="spellStart"/>
      <w:r w:rsidRPr="005C4EFE">
        <w:rPr>
          <w:szCs w:val="28"/>
        </w:rPr>
        <w:t>Светланская</w:t>
      </w:r>
      <w:proofErr w:type="spellEnd"/>
      <w:r w:rsidRPr="005C4EFE">
        <w:rPr>
          <w:szCs w:val="28"/>
        </w:rPr>
        <w:t>, 22)</w:t>
      </w:r>
    </w:p>
    <w:p w:rsidR="00285A79" w:rsidRPr="00F863A5" w:rsidRDefault="00285A79" w:rsidP="00285A79">
      <w:pPr>
        <w:jc w:val="center"/>
        <w:rPr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5C4EFE" w:rsidTr="00AE7878">
        <w:tc>
          <w:tcPr>
            <w:tcW w:w="1542" w:type="dxa"/>
          </w:tcPr>
          <w:p w:rsidR="00285A79" w:rsidRPr="005C4EFE" w:rsidRDefault="00C2479C" w:rsidP="00113212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10.00-10</w:t>
            </w:r>
            <w:r w:rsidR="003A49E0">
              <w:rPr>
                <w:sz w:val="24"/>
                <w:szCs w:val="24"/>
              </w:rPr>
              <w:t>.10</w:t>
            </w:r>
          </w:p>
          <w:p w:rsidR="000F18B8" w:rsidRPr="005C4EFE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5C4EFE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863A5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05E99" w:rsidRPr="005C4EFE" w:rsidTr="009F03B9">
        <w:trPr>
          <w:trHeight w:val="572"/>
        </w:trPr>
        <w:tc>
          <w:tcPr>
            <w:tcW w:w="1542" w:type="dxa"/>
          </w:tcPr>
          <w:p w:rsidR="00252BA8" w:rsidRPr="005C4EFE" w:rsidRDefault="00C2479C" w:rsidP="00113212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10</w:t>
            </w:r>
            <w:r w:rsidR="008F411D" w:rsidRPr="005C4EFE">
              <w:rPr>
                <w:sz w:val="24"/>
                <w:szCs w:val="24"/>
              </w:rPr>
              <w:t>.</w:t>
            </w:r>
            <w:r w:rsidR="003A49E0">
              <w:rPr>
                <w:sz w:val="24"/>
                <w:szCs w:val="24"/>
              </w:rPr>
              <w:t>10</w:t>
            </w:r>
            <w:r w:rsidR="000252ED" w:rsidRPr="005C4EFE">
              <w:rPr>
                <w:sz w:val="24"/>
                <w:szCs w:val="24"/>
              </w:rPr>
              <w:t>-1</w:t>
            </w:r>
            <w:r w:rsidR="00433B9B">
              <w:rPr>
                <w:sz w:val="24"/>
                <w:szCs w:val="24"/>
              </w:rPr>
              <w:t>0</w:t>
            </w:r>
            <w:r w:rsidR="000252ED" w:rsidRPr="005C4EFE">
              <w:rPr>
                <w:sz w:val="24"/>
                <w:szCs w:val="24"/>
              </w:rPr>
              <w:t>.</w:t>
            </w:r>
            <w:r w:rsidR="002E52C2">
              <w:rPr>
                <w:sz w:val="24"/>
                <w:szCs w:val="24"/>
              </w:rPr>
              <w:t>1</w:t>
            </w:r>
            <w:r w:rsidR="00EC0BCF">
              <w:rPr>
                <w:sz w:val="24"/>
                <w:szCs w:val="24"/>
              </w:rPr>
              <w:t>5</w:t>
            </w:r>
          </w:p>
          <w:p w:rsidR="00E05E99" w:rsidRPr="005C4EFE" w:rsidRDefault="008213B0" w:rsidP="00663965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 xml:space="preserve">Вопрос </w:t>
            </w:r>
            <w:r w:rsidR="00663965" w:rsidRPr="005C4EFE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9B0A0B" w:rsidRPr="00BA30BB" w:rsidRDefault="009B0A0B" w:rsidP="009B0A0B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административных правонарушениях в Приморском крае" (второе, третье чтения)</w:t>
            </w:r>
          </w:p>
          <w:p w:rsidR="009B0A0B" w:rsidRPr="00BA30BB" w:rsidRDefault="009B0A0B" w:rsidP="009B0A0B">
            <w:pPr>
              <w:pStyle w:val="a9"/>
              <w:jc w:val="both"/>
              <w:rPr>
                <w:sz w:val="24"/>
                <w:szCs w:val="24"/>
              </w:rPr>
            </w:pP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9B0A0B" w:rsidRDefault="009B0A0B" w:rsidP="009B0A0B">
            <w:pPr>
              <w:pStyle w:val="a9"/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Лось Александр Иванович, заместитель председателя комитета Законодательного Собрания по региональной политике и законности</w:t>
            </w:r>
          </w:p>
          <w:p w:rsidR="00EB2EF1" w:rsidRPr="00F863A5" w:rsidRDefault="00EB2EF1" w:rsidP="00EB2EF1">
            <w:pPr>
              <w:pStyle w:val="a9"/>
              <w:jc w:val="both"/>
              <w:rPr>
                <w:sz w:val="22"/>
                <w:szCs w:val="22"/>
              </w:rPr>
            </w:pPr>
          </w:p>
        </w:tc>
      </w:tr>
      <w:tr w:rsidR="0016610A" w:rsidRPr="005C4EFE" w:rsidTr="00AE7878">
        <w:tc>
          <w:tcPr>
            <w:tcW w:w="1542" w:type="dxa"/>
          </w:tcPr>
          <w:p w:rsidR="0016610A" w:rsidRPr="005C4EFE" w:rsidRDefault="002E52C2" w:rsidP="001661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  <w:p w:rsidR="0016610A" w:rsidRPr="005C4EFE" w:rsidRDefault="0016610A" w:rsidP="0016610A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9B0A0B" w:rsidRPr="00BA30BB" w:rsidRDefault="009B0A0B" w:rsidP="009B0A0B">
            <w:pPr>
              <w:pStyle w:val="a9"/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Законе Приморского края "О внесении изменений в статью 11 Закона Приморского края "Об Общественной палате Приморского края" (второе, третье чтения)</w:t>
            </w: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Текиев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Джамбулат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Абдулхалимович</w:t>
            </w:r>
            <w:proofErr w:type="spellEnd"/>
            <w:r w:rsidRPr="00BA30B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354F53" w:rsidRPr="00F863A5" w:rsidRDefault="00354F53" w:rsidP="00982829">
            <w:pPr>
              <w:jc w:val="both"/>
              <w:rPr>
                <w:sz w:val="22"/>
                <w:szCs w:val="22"/>
              </w:rPr>
            </w:pPr>
          </w:p>
        </w:tc>
      </w:tr>
      <w:tr w:rsidR="00EC0BCF" w:rsidRPr="00E0154E" w:rsidTr="00AE7878">
        <w:tc>
          <w:tcPr>
            <w:tcW w:w="1542" w:type="dxa"/>
          </w:tcPr>
          <w:p w:rsidR="00EC0BCF" w:rsidRDefault="002E52C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</w:t>
            </w:r>
            <w:r w:rsidR="00EC0BCF">
              <w:rPr>
                <w:sz w:val="24"/>
                <w:szCs w:val="24"/>
              </w:rPr>
              <w:t>.25</w:t>
            </w:r>
          </w:p>
          <w:p w:rsidR="00EC0BCF" w:rsidRDefault="00EC0BC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EC0BCF" w:rsidRDefault="00EC0BCF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О Законе Приморского края "О внесении изменений в приложение к Закону Приморского края "О судебных участках и должностях мировых судей в Приморском крае" (второе, третье чтения)  </w:t>
            </w:r>
          </w:p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Лось Александр Иванович, заместитель председателя комитета Законодательного Собрания по региональной политике и законности </w:t>
            </w:r>
          </w:p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napToGrid w:val="0"/>
                <w:sz w:val="24"/>
                <w:szCs w:val="24"/>
              </w:rPr>
              <w:t xml:space="preserve">Попов Игорь Алексеевич, председатель Приморского </w:t>
            </w:r>
            <w:r w:rsidRPr="00BA30BB">
              <w:rPr>
                <w:sz w:val="24"/>
                <w:szCs w:val="24"/>
              </w:rPr>
              <w:t>краевого суда</w:t>
            </w:r>
          </w:p>
          <w:p w:rsidR="00EC0BCF" w:rsidRPr="00F863A5" w:rsidRDefault="00EC0BCF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C0BCF" w:rsidRPr="00E0154E" w:rsidTr="00AE7878">
        <w:tc>
          <w:tcPr>
            <w:tcW w:w="1542" w:type="dxa"/>
          </w:tcPr>
          <w:p w:rsidR="00EC0BCF" w:rsidRDefault="002E52C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</w:t>
            </w:r>
            <w:r w:rsidR="00EC0BCF">
              <w:rPr>
                <w:sz w:val="24"/>
                <w:szCs w:val="24"/>
              </w:rPr>
              <w:t>.30</w:t>
            </w:r>
          </w:p>
          <w:p w:rsidR="00EC0BCF" w:rsidRPr="00F521E2" w:rsidRDefault="00EC0BC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1568F">
              <w:rPr>
                <w:sz w:val="24"/>
                <w:szCs w:val="24"/>
              </w:rPr>
              <w:t>О Законе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(второе, третье чтения)</w:t>
            </w:r>
          </w:p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9B0A0B" w:rsidRPr="00BA30BB" w:rsidRDefault="009B0A0B" w:rsidP="009B0A0B">
            <w:pPr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Кочурова</w:t>
            </w:r>
            <w:proofErr w:type="spellEnd"/>
            <w:r w:rsidRPr="00BA30BB">
              <w:rPr>
                <w:sz w:val="24"/>
                <w:szCs w:val="24"/>
              </w:rPr>
              <w:t xml:space="preserve"> Надежда Григорьевна, исполняющая обязанности директора департамента образования и науки Приморского края</w:t>
            </w:r>
          </w:p>
          <w:p w:rsidR="00EC0BCF" w:rsidRPr="00F863A5" w:rsidRDefault="00EC0BCF" w:rsidP="00F863A5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CF" w:rsidRPr="00E0154E" w:rsidTr="00AE7878">
        <w:tc>
          <w:tcPr>
            <w:tcW w:w="1542" w:type="dxa"/>
          </w:tcPr>
          <w:p w:rsidR="00EC0BCF" w:rsidRDefault="009B0A0B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10.30-10.35</w:t>
            </w:r>
          </w:p>
          <w:p w:rsidR="00EC0BCF" w:rsidRDefault="00EC0BCF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725DF">
              <w:rPr>
                <w:sz w:val="24"/>
                <w:szCs w:val="24"/>
              </w:rPr>
              <w:t>О Законе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(второе, третье чтения)</w:t>
            </w:r>
          </w:p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9B0A0B" w:rsidRPr="00BA30BB" w:rsidRDefault="009B0A0B" w:rsidP="009B0A0B">
            <w:pPr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Кочурова</w:t>
            </w:r>
            <w:proofErr w:type="spellEnd"/>
            <w:r w:rsidRPr="00BA30BB">
              <w:rPr>
                <w:sz w:val="24"/>
                <w:szCs w:val="24"/>
              </w:rPr>
              <w:t xml:space="preserve"> Надежда Григорьевна, исполняющая обязанности директора департамента образования и науки Приморского края</w:t>
            </w:r>
          </w:p>
          <w:p w:rsidR="00EC0BCF" w:rsidRPr="00985ED4" w:rsidRDefault="00EC0BCF" w:rsidP="009C43C0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EC0BCF" w:rsidRPr="00E0154E" w:rsidTr="00AE7878">
        <w:tc>
          <w:tcPr>
            <w:tcW w:w="1542" w:type="dxa"/>
          </w:tcPr>
          <w:p w:rsidR="00EC0BCF" w:rsidRDefault="009B0A0B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  <w:p w:rsidR="00EC0BCF" w:rsidRPr="00F521E2" w:rsidRDefault="00EC0BCF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</w:rPr>
              <w:t>О Законе Приморского края "О внесении изменений в Закон Приморского края "О коренных малочисленных народах Российской Федерации, проживающих в Приморском крае" (второе, третье чтения)</w:t>
            </w:r>
          </w:p>
          <w:p w:rsidR="009B0A0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B0A0B" w:rsidRPr="005A10F1" w:rsidRDefault="009B0A0B" w:rsidP="009B0A0B">
            <w:pPr>
              <w:jc w:val="both"/>
              <w:rPr>
                <w:rStyle w:val="ad"/>
                <w:sz w:val="24"/>
                <w:szCs w:val="24"/>
              </w:rPr>
            </w:pPr>
          </w:p>
          <w:p w:rsidR="009B0A0B" w:rsidRPr="00BA30BB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9B0A0B" w:rsidRPr="00BA30BB" w:rsidRDefault="009B0A0B" w:rsidP="009B0A0B">
            <w:pPr>
              <w:jc w:val="both"/>
              <w:rPr>
                <w:rStyle w:val="ad"/>
                <w:b w:val="0"/>
                <w:sz w:val="24"/>
                <w:szCs w:val="24"/>
              </w:rPr>
            </w:pPr>
            <w:proofErr w:type="spellStart"/>
            <w:r>
              <w:rPr>
                <w:rStyle w:val="ad"/>
                <w:b w:val="0"/>
                <w:sz w:val="24"/>
                <w:szCs w:val="24"/>
              </w:rPr>
              <w:t>Ясевич</w:t>
            </w:r>
            <w:proofErr w:type="spellEnd"/>
            <w:r>
              <w:rPr>
                <w:rStyle w:val="ad"/>
                <w:b w:val="0"/>
                <w:sz w:val="24"/>
                <w:szCs w:val="24"/>
              </w:rPr>
              <w:t xml:space="preserve"> </w:t>
            </w:r>
            <w:r w:rsidRPr="00BA30BB">
              <w:rPr>
                <w:rStyle w:val="ad"/>
                <w:b w:val="0"/>
                <w:sz w:val="24"/>
                <w:szCs w:val="24"/>
              </w:rPr>
              <w:t>Павел Евгеньевич, директор департамента внутренней политики Приморского края</w:t>
            </w:r>
          </w:p>
          <w:p w:rsidR="00EC0BCF" w:rsidRPr="00D6495E" w:rsidRDefault="00EC0BCF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9B0A0B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</w:t>
            </w:r>
            <w:r w:rsidR="00F04420">
              <w:rPr>
                <w:sz w:val="24"/>
                <w:szCs w:val="24"/>
              </w:rPr>
              <w:t>5</w:t>
            </w:r>
          </w:p>
          <w:p w:rsidR="00F04420" w:rsidRPr="00F521E2" w:rsidRDefault="00F04420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9B0A0B" w:rsidRPr="009F16B6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 xml:space="preserve">О Законе Приморского края "О внесении изменений в приложение 2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9F16B6">
              <w:rPr>
                <w:sz w:val="24"/>
                <w:szCs w:val="24"/>
              </w:rPr>
              <w:t>Дальнереченским</w:t>
            </w:r>
            <w:proofErr w:type="spellEnd"/>
            <w:r w:rsidRPr="009F16B6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9F16B6">
              <w:rPr>
                <w:sz w:val="24"/>
                <w:szCs w:val="24"/>
              </w:rPr>
              <w:t>Дальнереченского</w:t>
            </w:r>
            <w:proofErr w:type="spellEnd"/>
            <w:r w:rsidRPr="009F16B6"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9B0A0B" w:rsidRPr="009F16B6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  <w:p w:rsidR="009B0A0B" w:rsidRPr="009F16B6" w:rsidRDefault="009B0A0B" w:rsidP="009B0A0B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  <w:u w:val="single"/>
              </w:rPr>
              <w:t>Докладывает:</w:t>
            </w:r>
            <w:r w:rsidRPr="009F16B6">
              <w:rPr>
                <w:sz w:val="24"/>
                <w:szCs w:val="24"/>
              </w:rPr>
              <w:t xml:space="preserve"> </w:t>
            </w:r>
          </w:p>
          <w:p w:rsidR="009B0A0B" w:rsidRPr="009F16B6" w:rsidRDefault="009B0A0B" w:rsidP="009B0A0B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F16B6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D6495E" w:rsidRPr="00D6495E" w:rsidRDefault="00D6495E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9B0A0B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</w:t>
            </w:r>
            <w:r w:rsidR="00F04420">
              <w:rPr>
                <w:sz w:val="24"/>
                <w:szCs w:val="24"/>
              </w:rPr>
              <w:t>0</w:t>
            </w:r>
          </w:p>
          <w:p w:rsidR="00F04420" w:rsidRPr="00F521E2" w:rsidRDefault="00F04420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9B0A0B" w:rsidRPr="009F16B6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 xml:space="preserve">О Законе Приморского края "О внесении изменений в приложение 3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F16B6">
              <w:rPr>
                <w:sz w:val="24"/>
                <w:szCs w:val="24"/>
              </w:rPr>
              <w:t>Дальнереченского</w:t>
            </w:r>
            <w:proofErr w:type="spellEnd"/>
            <w:r w:rsidRPr="009F16B6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9F16B6">
              <w:rPr>
                <w:sz w:val="24"/>
                <w:szCs w:val="24"/>
              </w:rPr>
              <w:t>Дальнереченским</w:t>
            </w:r>
            <w:proofErr w:type="spellEnd"/>
            <w:r w:rsidRPr="009F16B6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9B0A0B" w:rsidRPr="009F16B6" w:rsidRDefault="009B0A0B" w:rsidP="009B0A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B0A0B" w:rsidRPr="009F16B6" w:rsidRDefault="009B0A0B" w:rsidP="009B0A0B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  <w:u w:val="single"/>
              </w:rPr>
              <w:t>Докладывает:</w:t>
            </w:r>
            <w:r w:rsidRPr="009F16B6">
              <w:rPr>
                <w:sz w:val="24"/>
                <w:szCs w:val="24"/>
              </w:rPr>
              <w:t xml:space="preserve"> </w:t>
            </w:r>
          </w:p>
          <w:p w:rsidR="009B0A0B" w:rsidRPr="009F16B6" w:rsidRDefault="009B0A0B" w:rsidP="009B0A0B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F16B6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063A4F" w:rsidRDefault="00063A4F" w:rsidP="009C43C0">
            <w:pPr>
              <w:pStyle w:val="a9"/>
              <w:jc w:val="both"/>
              <w:rPr>
                <w:sz w:val="24"/>
                <w:szCs w:val="24"/>
              </w:rPr>
            </w:pPr>
          </w:p>
          <w:p w:rsidR="00911AB0" w:rsidRDefault="00911AB0" w:rsidP="009C43C0">
            <w:pPr>
              <w:pStyle w:val="a9"/>
              <w:jc w:val="both"/>
              <w:rPr>
                <w:sz w:val="24"/>
                <w:szCs w:val="24"/>
              </w:rPr>
            </w:pPr>
          </w:p>
          <w:p w:rsidR="00911AB0" w:rsidRDefault="00911AB0" w:rsidP="009C43C0">
            <w:pPr>
              <w:pStyle w:val="a9"/>
              <w:jc w:val="both"/>
              <w:rPr>
                <w:sz w:val="24"/>
                <w:szCs w:val="24"/>
              </w:rPr>
            </w:pPr>
          </w:p>
          <w:p w:rsidR="00911AB0" w:rsidRPr="00354F53" w:rsidRDefault="00911AB0" w:rsidP="009C43C0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076E7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</w:t>
            </w:r>
            <w:r w:rsidR="00063A4F">
              <w:rPr>
                <w:sz w:val="24"/>
                <w:szCs w:val="24"/>
              </w:rPr>
              <w:t>0-10.5</w:t>
            </w:r>
            <w:r w:rsidR="00F04420">
              <w:rPr>
                <w:sz w:val="24"/>
                <w:szCs w:val="24"/>
              </w:rPr>
              <w:t>5</w:t>
            </w:r>
          </w:p>
          <w:p w:rsidR="00F04420" w:rsidRPr="00F521E2" w:rsidRDefault="00F04420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063A4F" w:rsidRPr="009F16B6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(второе, третье чтения)</w:t>
            </w:r>
          </w:p>
          <w:p w:rsidR="00063A4F" w:rsidRPr="009F16B6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  <w:p w:rsidR="00063A4F" w:rsidRPr="009F16B6" w:rsidRDefault="00063A4F" w:rsidP="00063A4F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  <w:u w:val="single"/>
              </w:rPr>
              <w:t>Докладывает:</w:t>
            </w:r>
            <w:r w:rsidRPr="009F16B6">
              <w:rPr>
                <w:sz w:val="24"/>
                <w:szCs w:val="24"/>
              </w:rPr>
              <w:t xml:space="preserve"> </w:t>
            </w:r>
          </w:p>
          <w:p w:rsidR="00063A4F" w:rsidRPr="009F16B6" w:rsidRDefault="00063A4F" w:rsidP="00063A4F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Ищенко Сергей Анатольевич, председатель комитета За</w:t>
            </w:r>
            <w:r>
              <w:rPr>
                <w:sz w:val="24"/>
                <w:szCs w:val="24"/>
              </w:rPr>
              <w:t>коно</w:t>
            </w:r>
            <w:r w:rsidRPr="009F16B6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8534CA" w:rsidRPr="00A04BD9" w:rsidRDefault="008534CA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063A4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</w:t>
            </w:r>
            <w:r w:rsidR="00F04420">
              <w:rPr>
                <w:sz w:val="24"/>
                <w:szCs w:val="24"/>
              </w:rPr>
              <w:t>0</w:t>
            </w:r>
          </w:p>
          <w:p w:rsidR="00F04420" w:rsidRDefault="00F04420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063A4F" w:rsidRPr="009F16B6" w:rsidRDefault="00063A4F" w:rsidP="00063A4F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О Законе Приморского края "О внесении изменений в приложение 3 к Закону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(второе, третье чтения)</w:t>
            </w:r>
          </w:p>
          <w:p w:rsidR="00063A4F" w:rsidRPr="009F16B6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63A4F" w:rsidRPr="009F16B6" w:rsidRDefault="00063A4F" w:rsidP="00063A4F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  <w:u w:val="single"/>
              </w:rPr>
              <w:t>Докладывает:</w:t>
            </w:r>
            <w:r w:rsidRPr="009F16B6">
              <w:rPr>
                <w:sz w:val="24"/>
                <w:szCs w:val="24"/>
              </w:rPr>
              <w:t xml:space="preserve"> </w:t>
            </w:r>
          </w:p>
          <w:p w:rsidR="00063A4F" w:rsidRPr="009F16B6" w:rsidRDefault="00063A4F" w:rsidP="00063A4F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F16B6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F04420" w:rsidRPr="00C716BE" w:rsidRDefault="00F04420" w:rsidP="00CB1118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063A4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</w:t>
            </w:r>
            <w:r w:rsidR="00F04420">
              <w:rPr>
                <w:sz w:val="24"/>
                <w:szCs w:val="24"/>
              </w:rPr>
              <w:t>5</w:t>
            </w:r>
          </w:p>
          <w:p w:rsidR="00F04420" w:rsidRPr="00F521E2" w:rsidRDefault="00F04420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063A4F" w:rsidRPr="009F16B6" w:rsidRDefault="00063A4F" w:rsidP="00063A4F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О Законе Приморского края "О внесении изменений в приложение 6</w:t>
            </w:r>
            <w:r w:rsidRPr="009F16B6">
              <w:rPr>
                <w:sz w:val="24"/>
                <w:szCs w:val="24"/>
                <w:vertAlign w:val="superscript"/>
              </w:rPr>
              <w:t>1</w:t>
            </w:r>
            <w:r w:rsidRPr="009F16B6">
              <w:rPr>
                <w:sz w:val="24"/>
                <w:szCs w:val="24"/>
              </w:rPr>
              <w:t xml:space="preserve">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9F16B6">
              <w:rPr>
                <w:sz w:val="24"/>
                <w:szCs w:val="24"/>
              </w:rPr>
              <w:t>Хасанским</w:t>
            </w:r>
            <w:proofErr w:type="spellEnd"/>
            <w:r w:rsidRPr="009F16B6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9F16B6">
              <w:rPr>
                <w:sz w:val="24"/>
                <w:szCs w:val="24"/>
              </w:rPr>
              <w:t>Хасанского</w:t>
            </w:r>
            <w:proofErr w:type="spellEnd"/>
            <w:r w:rsidRPr="009F16B6"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063A4F" w:rsidRPr="009F16B6" w:rsidRDefault="00063A4F" w:rsidP="00063A4F">
            <w:pPr>
              <w:jc w:val="both"/>
              <w:rPr>
                <w:sz w:val="24"/>
                <w:szCs w:val="24"/>
              </w:rPr>
            </w:pPr>
          </w:p>
          <w:p w:rsidR="00063A4F" w:rsidRPr="009F16B6" w:rsidRDefault="00063A4F" w:rsidP="00063A4F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  <w:u w:val="single"/>
              </w:rPr>
              <w:t>Докладывает:</w:t>
            </w:r>
            <w:r w:rsidRPr="009F16B6">
              <w:rPr>
                <w:sz w:val="24"/>
                <w:szCs w:val="24"/>
              </w:rPr>
              <w:t xml:space="preserve"> </w:t>
            </w:r>
          </w:p>
          <w:p w:rsidR="00063A4F" w:rsidRPr="009F16B6" w:rsidRDefault="00063A4F" w:rsidP="00063A4F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F16B6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354F53" w:rsidRPr="00156043" w:rsidRDefault="00354F53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063A4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</w:t>
            </w:r>
            <w:r w:rsidR="00F04420">
              <w:rPr>
                <w:sz w:val="24"/>
                <w:szCs w:val="24"/>
              </w:rPr>
              <w:t>0</w:t>
            </w:r>
          </w:p>
          <w:p w:rsidR="00F04420" w:rsidRPr="00F521E2" w:rsidRDefault="00F04420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063A4F" w:rsidRPr="00063A4F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части учета и совершенствования предоставления мер социальной подд</w:t>
            </w:r>
            <w:r>
              <w:rPr>
                <w:sz w:val="24"/>
                <w:szCs w:val="24"/>
              </w:rPr>
              <w:t>ержки" (второе чтение)</w:t>
            </w:r>
          </w:p>
          <w:p w:rsidR="00063A4F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EE2EB6" w:rsidRPr="001B582D" w:rsidRDefault="00EE2EB6" w:rsidP="0050677F">
            <w:pPr>
              <w:jc w:val="both"/>
              <w:rPr>
                <w:sz w:val="24"/>
                <w:szCs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063A4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</w:t>
            </w:r>
            <w:r w:rsidR="00F04420">
              <w:rPr>
                <w:sz w:val="24"/>
                <w:szCs w:val="24"/>
              </w:rPr>
              <w:t>5</w:t>
            </w:r>
          </w:p>
          <w:p w:rsidR="00F04420" w:rsidRDefault="00F04420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7956" w:type="dxa"/>
          </w:tcPr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в части учета и совершенствования предоставления мер социальной поддержки" (третье чтение)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04420" w:rsidRPr="00354F53" w:rsidRDefault="00F04420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063A4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</w:t>
            </w:r>
            <w:r w:rsidR="00F04420">
              <w:rPr>
                <w:sz w:val="24"/>
                <w:szCs w:val="24"/>
              </w:rPr>
              <w:t>0</w:t>
            </w:r>
          </w:p>
          <w:p w:rsidR="00F04420" w:rsidRDefault="00F04420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063A4F" w:rsidRPr="00911AB0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комиссиях по делам несовершеннолетних и защите их прав на территории Приморского края" (второе чтение)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063A4F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Ворон Екатерина Викторовна, ответственный секретарь комиссии по делам несовершеннолетних и защите их прав </w:t>
            </w:r>
            <w:r w:rsidR="00BA6A64">
              <w:rPr>
                <w:sz w:val="24"/>
                <w:szCs w:val="24"/>
              </w:rPr>
              <w:t xml:space="preserve"> </w:t>
            </w:r>
          </w:p>
          <w:p w:rsidR="00F04420" w:rsidRPr="00354F53" w:rsidRDefault="00F04420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EF73A8" w:rsidRPr="00E0154E" w:rsidTr="00AE7878">
        <w:tc>
          <w:tcPr>
            <w:tcW w:w="1542" w:type="dxa"/>
          </w:tcPr>
          <w:p w:rsidR="00EF73A8" w:rsidRDefault="00063A4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11.20-11.25</w:t>
            </w:r>
          </w:p>
          <w:p w:rsidR="00EF73A8" w:rsidRPr="00F521E2" w:rsidRDefault="00EF73A8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063A4F" w:rsidRPr="00BA30BB" w:rsidRDefault="00063A4F" w:rsidP="00063A4F">
            <w:pPr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Законе Приморского края "О внесении изменений в Закон Приморского края "О комиссиях по делам несовершеннолетних и защите их прав на территории Приморского края" (третье чтение)</w:t>
            </w:r>
          </w:p>
          <w:p w:rsidR="00063A4F" w:rsidRPr="00BA30BB" w:rsidRDefault="00063A4F" w:rsidP="00063A4F">
            <w:pPr>
              <w:jc w:val="both"/>
              <w:rPr>
                <w:sz w:val="24"/>
                <w:szCs w:val="24"/>
              </w:rPr>
            </w:pP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F73A8" w:rsidRPr="008534CA" w:rsidRDefault="00EF73A8" w:rsidP="008534CA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EF73A8" w:rsidRPr="00E0154E" w:rsidTr="00AE7878">
        <w:tc>
          <w:tcPr>
            <w:tcW w:w="1542" w:type="dxa"/>
          </w:tcPr>
          <w:p w:rsidR="00EF73A8" w:rsidRDefault="00063A4F" w:rsidP="00F04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EF73A8" w:rsidRDefault="00EF73A8" w:rsidP="00F044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Приморского края "О внесении изменения в статью 18 Закона Приморского края "О муниципальной службе в Приморском крае" (второе чтение)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063A4F" w:rsidRPr="00BA30BB" w:rsidRDefault="00063A4F" w:rsidP="00063A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Корсаков Юрий Михайлович, заместитель председателя комитета Законодательного Собрания по региональной политике и законности</w:t>
            </w:r>
          </w:p>
          <w:p w:rsidR="00EF73A8" w:rsidRPr="00354F53" w:rsidRDefault="00EF73A8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63A4F" w:rsidRPr="00E0154E" w:rsidTr="00AE7878">
        <w:tc>
          <w:tcPr>
            <w:tcW w:w="1542" w:type="dxa"/>
          </w:tcPr>
          <w:p w:rsidR="00063A4F" w:rsidRDefault="00063A4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  <w:p w:rsidR="00063A4F" w:rsidRDefault="00063A4F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063A4F" w:rsidRPr="006E706A" w:rsidRDefault="008B1B06" w:rsidP="009C43C0">
            <w:pPr>
              <w:jc w:val="both"/>
              <w:rPr>
                <w:sz w:val="24"/>
                <w:szCs w:val="24"/>
              </w:rPr>
            </w:pPr>
            <w:r w:rsidRPr="006E706A">
              <w:rPr>
                <w:sz w:val="24"/>
                <w:szCs w:val="24"/>
              </w:rPr>
              <w:t>Перерыв</w:t>
            </w:r>
          </w:p>
        </w:tc>
      </w:tr>
      <w:tr w:rsidR="00063A4F" w:rsidRPr="00E0154E" w:rsidTr="00AE7878">
        <w:tc>
          <w:tcPr>
            <w:tcW w:w="1542" w:type="dxa"/>
          </w:tcPr>
          <w:p w:rsidR="00063A4F" w:rsidRDefault="008B1B06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</w:t>
            </w:r>
            <w:r w:rsidR="00063A4F">
              <w:rPr>
                <w:sz w:val="24"/>
                <w:szCs w:val="24"/>
              </w:rPr>
              <w:t>0</w:t>
            </w:r>
          </w:p>
          <w:p w:rsidR="00063A4F" w:rsidRDefault="00063A4F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8B1B06" w:rsidRPr="00BA30BB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Законе Приморского края "О внесении изменений в Закон Приморского края "О муниципальной службе в Приморском крае" (третье чтение)</w:t>
            </w:r>
          </w:p>
          <w:p w:rsidR="008B1B06" w:rsidRPr="00BA30BB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B1B06" w:rsidRPr="00BA30BB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8B1B06" w:rsidRPr="00BA30BB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Корсаков Юрий Михайлович, заместитель председателя комитета Законодательного Собрания по региональной политике и законности</w:t>
            </w:r>
          </w:p>
          <w:p w:rsidR="00063A4F" w:rsidRPr="00D6495E" w:rsidRDefault="00063A4F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63A4F" w:rsidRPr="00E0154E" w:rsidTr="00AE7878">
        <w:tc>
          <w:tcPr>
            <w:tcW w:w="1542" w:type="dxa"/>
          </w:tcPr>
          <w:p w:rsidR="00063A4F" w:rsidRDefault="008B1B06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11.50-12.00</w:t>
            </w:r>
          </w:p>
          <w:p w:rsidR="00063A4F" w:rsidRDefault="00063A4F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>О проекте закона Приморского края "Об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бюджетному кредиту"</w:t>
            </w:r>
            <w:r w:rsidRPr="006D6377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6D6377">
              <w:rPr>
                <w:sz w:val="24"/>
                <w:szCs w:val="24"/>
              </w:rPr>
              <w:t>(первое чтение)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t>Докладывает: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 xml:space="preserve">Казанцева Татьяна Владимировна, вице-губернатор Приморского края </w:t>
            </w:r>
          </w:p>
          <w:p w:rsidR="008B1B06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B1B06" w:rsidRPr="00BA30BB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D6377">
              <w:rPr>
                <w:sz w:val="24"/>
              </w:rPr>
              <w:t>Ахоян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Галуст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Цолакович</w:t>
            </w:r>
            <w:proofErr w:type="spellEnd"/>
            <w:r w:rsidRPr="006D6377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t>Приглашается: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>Высоцкий Ю</w:t>
            </w:r>
            <w:r>
              <w:rPr>
                <w:sz w:val="24"/>
                <w:szCs w:val="24"/>
              </w:rPr>
              <w:t xml:space="preserve">рий Владимирович, председатель </w:t>
            </w:r>
            <w:r w:rsidRPr="006D6377">
              <w:rPr>
                <w:sz w:val="24"/>
                <w:szCs w:val="24"/>
              </w:rPr>
              <w:t>Контрольно-счетной палаты Приморского края</w:t>
            </w:r>
          </w:p>
          <w:p w:rsidR="00063A4F" w:rsidRPr="00FC62AD" w:rsidRDefault="00063A4F" w:rsidP="00F663EC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063A4F" w:rsidRPr="00E0154E" w:rsidTr="00AE7878">
        <w:tc>
          <w:tcPr>
            <w:tcW w:w="1542" w:type="dxa"/>
          </w:tcPr>
          <w:p w:rsidR="00063A4F" w:rsidRDefault="008B1B06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  <w:r w:rsidR="00063A4F">
              <w:rPr>
                <w:sz w:val="24"/>
                <w:szCs w:val="24"/>
              </w:rPr>
              <w:t>-12</w:t>
            </w:r>
            <w:r>
              <w:rPr>
                <w:sz w:val="24"/>
                <w:szCs w:val="24"/>
              </w:rPr>
              <w:t>.05</w:t>
            </w:r>
          </w:p>
          <w:p w:rsidR="00063A4F" w:rsidRDefault="00063A4F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>О Законе Приморского края "Об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бюджетному кредиту" (второе, третье чтения)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D6377">
              <w:rPr>
                <w:sz w:val="24"/>
              </w:rPr>
              <w:t>Ахоян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Галуст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Цолакович</w:t>
            </w:r>
            <w:proofErr w:type="spellEnd"/>
            <w:r w:rsidRPr="006D6377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63A4F" w:rsidRPr="00D6495E" w:rsidRDefault="00063A4F" w:rsidP="009C43C0">
            <w:pPr>
              <w:jc w:val="both"/>
              <w:rPr>
                <w:sz w:val="24"/>
                <w:szCs w:val="24"/>
              </w:rPr>
            </w:pPr>
          </w:p>
        </w:tc>
      </w:tr>
      <w:tr w:rsidR="00063A4F" w:rsidRPr="00E0154E" w:rsidTr="00AE7878">
        <w:tc>
          <w:tcPr>
            <w:tcW w:w="1542" w:type="dxa"/>
          </w:tcPr>
          <w:p w:rsidR="00063A4F" w:rsidRDefault="008B1B06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12.05</w:t>
            </w:r>
            <w:r w:rsidR="00063A4F">
              <w:rPr>
                <w:sz w:val="24"/>
                <w:szCs w:val="24"/>
              </w:rPr>
              <w:t>-12</w:t>
            </w:r>
            <w:r>
              <w:rPr>
                <w:sz w:val="24"/>
                <w:szCs w:val="24"/>
              </w:rPr>
              <w:t>.15</w:t>
            </w:r>
          </w:p>
          <w:p w:rsidR="00063A4F" w:rsidRDefault="00063A4F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6D6377">
              <w:rPr>
                <w:sz w:val="24"/>
                <w:szCs w:val="24"/>
              </w:rPr>
              <w:t>статью 15</w:t>
            </w:r>
            <w:r w:rsidRPr="006D6377">
              <w:rPr>
                <w:sz w:val="24"/>
                <w:szCs w:val="24"/>
                <w:vertAlign w:val="superscript"/>
              </w:rPr>
              <w:t>1</w:t>
            </w:r>
            <w:r w:rsidRPr="006D6377">
              <w:rPr>
                <w:sz w:val="24"/>
                <w:szCs w:val="24"/>
              </w:rPr>
              <w:t xml:space="preserve"> Закона Приморского края </w:t>
            </w:r>
            <w:r w:rsidRPr="006D6377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6D6377">
              <w:rPr>
                <w:sz w:val="24"/>
                <w:szCs w:val="24"/>
              </w:rPr>
              <w:t>(первое чтение)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t>Докладывает: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D6377">
              <w:rPr>
                <w:sz w:val="24"/>
              </w:rPr>
              <w:t>Ахоян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Галуст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Цолакович</w:t>
            </w:r>
            <w:proofErr w:type="spellEnd"/>
            <w:r w:rsidRPr="006D6377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63A4F" w:rsidRPr="00D6495E" w:rsidRDefault="00063A4F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63A4F" w:rsidRPr="00E0154E" w:rsidTr="00AE7878">
        <w:tc>
          <w:tcPr>
            <w:tcW w:w="1542" w:type="dxa"/>
          </w:tcPr>
          <w:p w:rsidR="00063A4F" w:rsidRDefault="008B1B06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063A4F" w:rsidRDefault="00063A4F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>О Законе Приморского края "О внесении изменения в статью 15</w:t>
            </w:r>
            <w:r w:rsidRPr="006D6377">
              <w:rPr>
                <w:sz w:val="24"/>
                <w:szCs w:val="24"/>
                <w:vertAlign w:val="superscript"/>
              </w:rPr>
              <w:t>1</w:t>
            </w:r>
            <w:r w:rsidRPr="006D6377">
              <w:rPr>
                <w:sz w:val="24"/>
                <w:szCs w:val="24"/>
              </w:rPr>
              <w:t xml:space="preserve"> Закона Приморского края "О бюджетном устройстве, бюджетном процессе и межбюджетных отношениях в Приморском крае" (второе, третье чтения)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t>Докладывает:</w:t>
            </w:r>
          </w:p>
          <w:p w:rsidR="008B1B06" w:rsidRPr="006D6377" w:rsidRDefault="008B1B06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D6377">
              <w:rPr>
                <w:sz w:val="24"/>
              </w:rPr>
              <w:t>Ахоян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Галуст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Цолакович</w:t>
            </w:r>
            <w:proofErr w:type="spellEnd"/>
            <w:r w:rsidRPr="006D6377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63A4F" w:rsidRPr="00FC62AD" w:rsidRDefault="00063A4F" w:rsidP="00FC6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12.20-12.30</w:t>
            </w:r>
          </w:p>
          <w:p w:rsidR="00141CF7" w:rsidRPr="00F521E2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141CF7" w:rsidRDefault="00141CF7" w:rsidP="009C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1194C">
              <w:rPr>
                <w:sz w:val="24"/>
                <w:szCs w:val="24"/>
              </w:rPr>
              <w:t xml:space="preserve"> проекте закона Приморского края "</w:t>
            </w:r>
            <w:r>
              <w:rPr>
                <w:sz w:val="24"/>
                <w:szCs w:val="24"/>
              </w:rPr>
              <w:t>О внесении изменений в Закон Приморского края</w:t>
            </w:r>
            <w:r w:rsidRPr="004F02EA">
              <w:rPr>
                <w:sz w:val="24"/>
                <w:szCs w:val="24"/>
              </w:rPr>
              <w:t xml:space="preserve"> "О поддержке </w:t>
            </w:r>
            <w:r>
              <w:rPr>
                <w:sz w:val="24"/>
                <w:szCs w:val="24"/>
              </w:rPr>
              <w:t>социально ориентированных некоммерческих организаций в Приморском крае"</w:t>
            </w:r>
            <w:r w:rsidRPr="0091194C">
              <w:rPr>
                <w:sz w:val="24"/>
                <w:szCs w:val="24"/>
              </w:rPr>
              <w:t xml:space="preserve"> (первое чтение)</w:t>
            </w:r>
          </w:p>
          <w:p w:rsidR="00141CF7" w:rsidRDefault="00141CF7" w:rsidP="009C43C0">
            <w:pPr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Братыненко</w:t>
            </w:r>
            <w:proofErr w:type="spellEnd"/>
            <w:r>
              <w:rPr>
                <w:sz w:val="24"/>
              </w:rPr>
              <w:t xml:space="preserve"> Дмитрий Федорович</w:t>
            </w:r>
            <w:r w:rsidRPr="00BA30BB">
              <w:rPr>
                <w:sz w:val="24"/>
              </w:rPr>
              <w:t>, вице-губернатор Приморского края</w:t>
            </w:r>
          </w:p>
          <w:p w:rsidR="00141CF7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41CF7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Святославович, пре</w:t>
            </w:r>
            <w:r>
              <w:rPr>
                <w:sz w:val="24"/>
                <w:szCs w:val="24"/>
              </w:rPr>
              <w:t>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C43C0" w:rsidRPr="00BA30BB" w:rsidRDefault="009C43C0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9C43C0" w:rsidRDefault="009C43C0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9C43C0" w:rsidRDefault="009C43C0" w:rsidP="009C43C0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Ясевич</w:t>
            </w:r>
            <w:proofErr w:type="spellEnd"/>
            <w:r>
              <w:rPr>
                <w:sz w:val="24"/>
                <w:szCs w:val="24"/>
              </w:rPr>
              <w:t xml:space="preserve"> Павел Евгеньевич, директор</w:t>
            </w:r>
            <w:r>
              <w:rPr>
                <w:bCs/>
                <w:sz w:val="24"/>
                <w:szCs w:val="24"/>
              </w:rPr>
              <w:t xml:space="preserve"> департамента внутренней политики </w:t>
            </w:r>
            <w:r w:rsidRPr="00F01EA9">
              <w:rPr>
                <w:bCs/>
                <w:sz w:val="24"/>
                <w:szCs w:val="24"/>
              </w:rPr>
              <w:t>Приморского края</w:t>
            </w:r>
          </w:p>
          <w:p w:rsidR="009C43C0" w:rsidRPr="00BE75E9" w:rsidRDefault="009C43C0" w:rsidP="009C43C0">
            <w:pPr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12.30-12.35</w:t>
            </w:r>
          </w:p>
          <w:p w:rsidR="00141CF7" w:rsidRPr="00F521E2" w:rsidRDefault="00141CF7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7956" w:type="dxa"/>
          </w:tcPr>
          <w:p w:rsidR="00141CF7" w:rsidRPr="00304BAA" w:rsidRDefault="00141CF7" w:rsidP="009C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1194C">
              <w:rPr>
                <w:sz w:val="24"/>
                <w:szCs w:val="24"/>
              </w:rPr>
              <w:t xml:space="preserve"> Приморского края "</w:t>
            </w:r>
            <w:r>
              <w:rPr>
                <w:sz w:val="24"/>
                <w:szCs w:val="24"/>
              </w:rPr>
              <w:t>О внесении изменений в Закон Приморского края</w:t>
            </w:r>
            <w:r w:rsidRPr="004F02EA">
              <w:rPr>
                <w:sz w:val="24"/>
                <w:szCs w:val="24"/>
              </w:rPr>
              <w:t xml:space="preserve"> "О поддержке </w:t>
            </w:r>
            <w:r>
              <w:rPr>
                <w:sz w:val="24"/>
                <w:szCs w:val="24"/>
              </w:rPr>
              <w:t>социально ориентированных некоммерческих организаций в Приморском крае" (второе, третье чтения</w:t>
            </w:r>
            <w:r w:rsidRPr="0091194C">
              <w:rPr>
                <w:sz w:val="24"/>
                <w:szCs w:val="24"/>
              </w:rPr>
              <w:t>)</w:t>
            </w:r>
          </w:p>
          <w:p w:rsidR="00141CF7" w:rsidRPr="00911AB0" w:rsidRDefault="00141CF7" w:rsidP="009C43C0">
            <w:pPr>
              <w:jc w:val="both"/>
              <w:rPr>
                <w:sz w:val="22"/>
                <w:szCs w:val="22"/>
              </w:rPr>
            </w:pP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911AB0" w:rsidRDefault="00141CF7" w:rsidP="009C43C0">
            <w:pPr>
              <w:jc w:val="both"/>
              <w:rPr>
                <w:sz w:val="22"/>
                <w:szCs w:val="22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12.35-12.45</w:t>
            </w:r>
          </w:p>
          <w:p w:rsidR="00141CF7" w:rsidRPr="00F521E2" w:rsidRDefault="00141CF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Приморского к</w:t>
            </w:r>
            <w:r>
              <w:rPr>
                <w:sz w:val="24"/>
                <w:szCs w:val="24"/>
              </w:rPr>
              <w:t xml:space="preserve">рая "О внесении изменений в </w:t>
            </w:r>
            <w:r w:rsidRPr="00BA30BB">
              <w:rPr>
                <w:sz w:val="24"/>
                <w:szCs w:val="24"/>
              </w:rPr>
              <w:t>статью 7</w:t>
            </w:r>
            <w:r w:rsidRPr="00BA30BB">
              <w:rPr>
                <w:sz w:val="24"/>
                <w:szCs w:val="24"/>
                <w:vertAlign w:val="superscript"/>
              </w:rPr>
              <w:t>2</w:t>
            </w:r>
            <w:r w:rsidRPr="00BA30BB">
              <w:rPr>
                <w:sz w:val="24"/>
                <w:szCs w:val="24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A30BB">
              <w:rPr>
                <w:sz w:val="24"/>
              </w:rPr>
              <w:t>Серебряков Павел Юрьевич, вице-губернатор Приморского края</w:t>
            </w:r>
          </w:p>
          <w:p w:rsidR="00141CF7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Святославович, пре</w:t>
            </w:r>
            <w:r>
              <w:rPr>
                <w:sz w:val="24"/>
                <w:szCs w:val="24"/>
              </w:rPr>
              <w:t>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141CF7" w:rsidRPr="00D33CA1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12.45-12.50</w:t>
            </w:r>
          </w:p>
          <w:p w:rsidR="00141CF7" w:rsidRPr="00F521E2" w:rsidRDefault="00141CF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Законе Приморского края "О внесении изменений в статью 7</w:t>
            </w:r>
            <w:r w:rsidRPr="00BA30BB">
              <w:rPr>
                <w:sz w:val="24"/>
                <w:szCs w:val="24"/>
                <w:vertAlign w:val="superscript"/>
              </w:rPr>
              <w:t xml:space="preserve">2 </w:t>
            </w:r>
            <w:r w:rsidRPr="00BA30BB">
              <w:rPr>
                <w:sz w:val="24"/>
                <w:szCs w:val="24"/>
              </w:rPr>
              <w:t>Закона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7A70F5" w:rsidRDefault="00141CF7" w:rsidP="009C43C0">
            <w:pPr>
              <w:jc w:val="both"/>
              <w:rPr>
                <w:sz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201D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12.50-13.00</w:t>
            </w:r>
          </w:p>
          <w:p w:rsidR="00141CF7" w:rsidRDefault="00141CF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141CF7" w:rsidRPr="0059517A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9517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141CF7" w:rsidRPr="009C43C0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Слепченко Сергей Владимирович, депутат Законодательного Собрания</w:t>
            </w:r>
          </w:p>
          <w:p w:rsidR="00141CF7" w:rsidRPr="009C43C0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41CF7" w:rsidRPr="00BA30BB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9C43C0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Pr="00BA30BB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141CF7" w:rsidRPr="009C43C0" w:rsidRDefault="00141CF7" w:rsidP="00CC09F0">
            <w:pPr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Pr="00F521E2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141CF7" w:rsidRDefault="00141CF7" w:rsidP="009C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141CF7" w:rsidRPr="009C43C0" w:rsidRDefault="00141CF7" w:rsidP="009C43C0">
            <w:pPr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141CF7" w:rsidRPr="00F521E2" w:rsidRDefault="00141CF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141CF7" w:rsidRPr="008F3D2F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F3D2F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</w:p>
          <w:p w:rsidR="00141CF7" w:rsidRPr="009C43C0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8F3D2F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F3D2F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6A64" w:rsidRDefault="00141CF7" w:rsidP="008B1B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6A64">
              <w:rPr>
                <w:sz w:val="24"/>
                <w:szCs w:val="24"/>
              </w:rPr>
              <w:t>Чемерис</w:t>
            </w:r>
            <w:proofErr w:type="spellEnd"/>
            <w:r w:rsidRPr="00BA6A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141CF7" w:rsidRPr="00D33CA1" w:rsidRDefault="00141CF7" w:rsidP="00306C52">
            <w:pPr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141CF7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C0886">
              <w:rPr>
                <w:sz w:val="24"/>
                <w:szCs w:val="24"/>
              </w:rPr>
              <w:t>О проекте закона Приморского края "О внесении измен</w:t>
            </w:r>
            <w:r>
              <w:rPr>
                <w:sz w:val="24"/>
                <w:szCs w:val="24"/>
              </w:rPr>
              <w:t xml:space="preserve">ений в </w:t>
            </w:r>
            <w:r w:rsidRPr="004C0886">
              <w:rPr>
                <w:sz w:val="24"/>
                <w:szCs w:val="24"/>
              </w:rPr>
              <w:t>статью 2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</w:t>
            </w:r>
            <w:r w:rsidR="00BA6A64">
              <w:rPr>
                <w:sz w:val="24"/>
                <w:szCs w:val="24"/>
              </w:rPr>
              <w:t>"</w:t>
            </w:r>
            <w:r w:rsidRPr="004C0886">
              <w:rPr>
                <w:sz w:val="24"/>
                <w:szCs w:val="24"/>
              </w:rPr>
              <w:t xml:space="preserve"> (первое чтение)</w:t>
            </w:r>
          </w:p>
          <w:p w:rsidR="00141CF7" w:rsidRPr="009C43C0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Слепченко Сергей Владимирович, депутат Законодательного Собрания</w:t>
            </w:r>
          </w:p>
          <w:p w:rsidR="00141CF7" w:rsidRPr="009C43C0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9C43C0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141CF7" w:rsidRPr="009C43C0" w:rsidRDefault="00141CF7" w:rsidP="009C43C0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14.15-14.20</w:t>
            </w:r>
          </w:p>
          <w:p w:rsidR="00141CF7" w:rsidRPr="00F521E2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141CF7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765BB">
              <w:rPr>
                <w:sz w:val="24"/>
                <w:szCs w:val="24"/>
              </w:rPr>
              <w:t>О Законе Приморского края "О внесении изменений в статью 2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</w:t>
            </w:r>
            <w:r w:rsidR="00BA6A64">
              <w:rPr>
                <w:sz w:val="24"/>
                <w:szCs w:val="24"/>
              </w:rPr>
              <w:t>"</w:t>
            </w:r>
            <w:r w:rsidRPr="002765BB">
              <w:rPr>
                <w:sz w:val="24"/>
                <w:szCs w:val="24"/>
              </w:rPr>
              <w:t xml:space="preserve"> (второе, третье чтения)</w:t>
            </w:r>
          </w:p>
          <w:p w:rsidR="009C43C0" w:rsidRPr="00911AB0" w:rsidRDefault="009C43C0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8F3D2F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F3D2F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FC7712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14.20-14.30</w:t>
            </w:r>
          </w:p>
          <w:p w:rsidR="00141CF7" w:rsidRDefault="00141CF7" w:rsidP="00B11A89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141CF7" w:rsidRDefault="00141CF7" w:rsidP="00B11A8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образовании в Приморском крае" (первое чтение)</w:t>
            </w:r>
          </w:p>
          <w:p w:rsidR="00141CF7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Pr="00BA30BB" w:rsidRDefault="00141CF7" w:rsidP="00D84FEE">
            <w:pPr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Кочурова</w:t>
            </w:r>
            <w:proofErr w:type="spellEnd"/>
            <w:r w:rsidRPr="00BA30BB">
              <w:rPr>
                <w:sz w:val="24"/>
                <w:szCs w:val="24"/>
              </w:rPr>
              <w:t xml:space="preserve"> Надежда Григорьевна, исполняющая обязанности директора департамента образования и науки Приморского края</w:t>
            </w:r>
          </w:p>
          <w:p w:rsidR="00141CF7" w:rsidRDefault="00141CF7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141CF7" w:rsidRDefault="00141CF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образовании в Приморском крае" (второе, третье чтения)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641E4B" w:rsidRDefault="00141CF7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14.35-14.45</w:t>
            </w:r>
          </w:p>
          <w:p w:rsidR="00141CF7" w:rsidRDefault="00141CF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7956" w:type="dxa"/>
          </w:tcPr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здравоохранении в Приморском крае" (первое чтение)</w:t>
            </w:r>
          </w:p>
          <w:p w:rsidR="00141CF7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Святославович, </w:t>
            </w:r>
            <w:r>
              <w:rPr>
                <w:sz w:val="24"/>
                <w:szCs w:val="24"/>
              </w:rPr>
              <w:t>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Pr="00BA30BB" w:rsidRDefault="009C43C0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Курченко Тамара Леонидовна</w:t>
            </w:r>
            <w:r w:rsidR="00141CF7" w:rsidRPr="00BA30B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исполняющая обязанности</w:t>
            </w:r>
            <w:r w:rsidR="00141CF7" w:rsidRPr="00BA30BB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</w:rPr>
              <w:t>а</w:t>
            </w:r>
            <w:r w:rsidR="00141CF7" w:rsidRPr="00BA30BB">
              <w:rPr>
                <w:sz w:val="24"/>
                <w:szCs w:val="24"/>
              </w:rPr>
              <w:t xml:space="preserve"> департамента здравоохранения Приморского края </w:t>
            </w:r>
          </w:p>
          <w:p w:rsidR="00141CF7" w:rsidRPr="005C4EFE" w:rsidRDefault="00141CF7" w:rsidP="001A0278">
            <w:pPr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14.45-14.50</w:t>
            </w:r>
          </w:p>
          <w:p w:rsidR="00141CF7" w:rsidRDefault="00141CF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7956" w:type="dxa"/>
          </w:tcPr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Законе Приморского края "О внесении изменений в Закон Приморского края "О здравоохранении в Приморском крае" (второе, третье чтения)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985ED4" w:rsidRDefault="00141CF7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141CF7" w:rsidRDefault="00141CF7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141CF7" w:rsidRDefault="00141CF7" w:rsidP="006A07D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О проекте закона Приморского края 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 xml:space="preserve">"О внесении </w:t>
            </w:r>
            <w:r w:rsidRPr="000D6133">
              <w:rPr>
                <w:rFonts w:eastAsia="Calibri"/>
                <w:sz w:val="24"/>
                <w:szCs w:val="24"/>
                <w:lang w:eastAsia="en-US"/>
              </w:rPr>
              <w:t>изменени</w:t>
            </w:r>
            <w:r>
              <w:rPr>
                <w:rFonts w:eastAsia="Calibri"/>
                <w:sz w:val="24"/>
                <w:szCs w:val="24"/>
                <w:lang w:eastAsia="en-US"/>
              </w:rPr>
              <w:t>й в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 xml:space="preserve"> статью 5</w:t>
            </w:r>
            <w:r w:rsidRPr="00BA30BB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 xml:space="preserve"> Закона Приморского края "О государственных должностях Приморского</w:t>
            </w:r>
            <w:r w:rsidRPr="00BA30BB">
              <w:rPr>
                <w:sz w:val="24"/>
                <w:szCs w:val="24"/>
              </w:rPr>
              <w:t xml:space="preserve"> 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>края"</w:t>
            </w:r>
            <w:r w:rsidRPr="00BA30BB">
              <w:rPr>
                <w:sz w:val="24"/>
                <w:szCs w:val="24"/>
              </w:rPr>
              <w:t xml:space="preserve"> (первое чтение) 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9C43C0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Корсаков Юрий Михайлович, заместитель председателя комитета Законодательного Собрания по региональной политике и законности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Ларин </w:t>
            </w:r>
            <w:r w:rsidRPr="00BA30BB">
              <w:rPr>
                <w:snapToGrid w:val="0"/>
                <w:sz w:val="24"/>
                <w:szCs w:val="24"/>
              </w:rPr>
              <w:t xml:space="preserve">Андрей </w:t>
            </w:r>
            <w:r w:rsidRPr="00700C04">
              <w:rPr>
                <w:bCs/>
                <w:color w:val="000000"/>
                <w:kern w:val="36"/>
                <w:sz w:val="24"/>
                <w:szCs w:val="24"/>
              </w:rPr>
              <w:t>Валериевич</w:t>
            </w:r>
            <w:r w:rsidRPr="00BA30BB">
              <w:rPr>
                <w:snapToGrid w:val="0"/>
                <w:sz w:val="24"/>
                <w:szCs w:val="24"/>
              </w:rPr>
              <w:t xml:space="preserve">, вице-губернатор </w:t>
            </w:r>
            <w:r w:rsidRPr="00BA30BB">
              <w:rPr>
                <w:sz w:val="24"/>
                <w:szCs w:val="24"/>
              </w:rPr>
              <w:t xml:space="preserve"> </w:t>
            </w:r>
            <w:r w:rsidRPr="00BA30BB">
              <w:rPr>
                <w:snapToGrid w:val="0"/>
                <w:sz w:val="24"/>
                <w:szCs w:val="24"/>
              </w:rPr>
              <w:t>Приморского края</w:t>
            </w:r>
            <w:r w:rsidRPr="00BA30BB">
              <w:rPr>
                <w:sz w:val="24"/>
                <w:szCs w:val="24"/>
              </w:rPr>
              <w:t xml:space="preserve"> </w:t>
            </w:r>
          </w:p>
          <w:p w:rsidR="00141CF7" w:rsidRPr="00AB43D5" w:rsidRDefault="00141CF7" w:rsidP="002002A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FD6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14.55-15.00</w:t>
            </w:r>
          </w:p>
          <w:p w:rsidR="00141CF7" w:rsidRDefault="00141CF7" w:rsidP="00FD692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141CF7" w:rsidRDefault="00141CF7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О Законе Приморского края 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 xml:space="preserve">"О внесении </w:t>
            </w:r>
            <w:r w:rsidRPr="000D6133">
              <w:rPr>
                <w:rFonts w:eastAsia="Calibri"/>
                <w:sz w:val="24"/>
                <w:szCs w:val="24"/>
                <w:lang w:eastAsia="en-US"/>
              </w:rPr>
              <w:t>изменени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й 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>в статью 5</w:t>
            </w:r>
            <w:r w:rsidRPr="00BA30BB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 xml:space="preserve"> Закона</w:t>
            </w:r>
            <w:r w:rsidRPr="00BA30BB">
              <w:rPr>
                <w:sz w:val="24"/>
                <w:szCs w:val="24"/>
              </w:rPr>
              <w:t xml:space="preserve"> 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 xml:space="preserve">Приморского края "О государственных должностях Приморского края" </w:t>
            </w:r>
            <w:r w:rsidRPr="00BA30BB">
              <w:rPr>
                <w:sz w:val="24"/>
                <w:szCs w:val="24"/>
              </w:rPr>
              <w:t>(второе, третье чтения)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D84F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Корсаков Юрий Михайлович, заместитель председателя комитета Законодательного Собрания по региональной политике и законности</w:t>
            </w:r>
          </w:p>
          <w:p w:rsidR="00141CF7" w:rsidRPr="00BA6A64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rFonts w:eastAsia="Calibri"/>
                <w:sz w:val="24"/>
                <w:szCs w:val="24"/>
                <w:lang w:eastAsia="en-US"/>
              </w:rPr>
              <w:t>"О внесении изменений в</w:t>
            </w:r>
            <w:r w:rsidR="00321C4D">
              <w:rPr>
                <w:rFonts w:eastAsia="Calibri"/>
                <w:sz w:val="24"/>
                <w:szCs w:val="24"/>
                <w:lang w:eastAsia="en-US"/>
              </w:rPr>
              <w:t xml:space="preserve"> Закон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государственной гражданской службе Приморского края"</w:t>
            </w:r>
            <w:r w:rsidRPr="00BA30BB">
              <w:rPr>
                <w:sz w:val="24"/>
                <w:szCs w:val="24"/>
              </w:rPr>
              <w:t xml:space="preserve"> (первое чтение)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Корсаков Юрий Михайлович, заместитель председателя комитета Законодательного Собрания по региональной политике и законности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321C4D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141CF7" w:rsidRPr="00BA30BB">
              <w:rPr>
                <w:sz w:val="24"/>
                <w:szCs w:val="24"/>
                <w:u w:val="single"/>
              </w:rPr>
              <w:t>тся: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Ларин </w:t>
            </w:r>
            <w:r w:rsidRPr="00BA30BB">
              <w:rPr>
                <w:snapToGrid w:val="0"/>
                <w:sz w:val="24"/>
                <w:szCs w:val="24"/>
              </w:rPr>
              <w:t xml:space="preserve">Андрей </w:t>
            </w:r>
            <w:r w:rsidRPr="00700C04">
              <w:rPr>
                <w:bCs/>
                <w:color w:val="000000"/>
                <w:kern w:val="36"/>
                <w:sz w:val="24"/>
                <w:szCs w:val="24"/>
              </w:rPr>
              <w:t>Валериевич</w:t>
            </w:r>
            <w:r w:rsidRPr="00BA30BB">
              <w:rPr>
                <w:snapToGrid w:val="0"/>
                <w:sz w:val="24"/>
                <w:szCs w:val="24"/>
              </w:rPr>
              <w:t>, вице-губернатор Приморского края</w:t>
            </w:r>
            <w:r w:rsidR="00321C4D">
              <w:rPr>
                <w:sz w:val="24"/>
                <w:szCs w:val="24"/>
              </w:rPr>
              <w:t>;</w:t>
            </w:r>
          </w:p>
          <w:p w:rsidR="00321C4D" w:rsidRPr="00BA30BB" w:rsidRDefault="00321C4D" w:rsidP="00321C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141CF7" w:rsidRPr="00AB43D5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15.05-15.10</w:t>
            </w:r>
          </w:p>
          <w:p w:rsidR="00141CF7" w:rsidRPr="00F521E2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rStyle w:val="ad"/>
              </w:rPr>
            </w:pPr>
            <w:r w:rsidRPr="00BA30BB">
              <w:rPr>
                <w:sz w:val="24"/>
                <w:szCs w:val="24"/>
              </w:rPr>
              <w:t xml:space="preserve">О Законе Приморского края 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>"О внесении изменений</w:t>
            </w:r>
            <w:r w:rsidR="00321C4D">
              <w:rPr>
                <w:rFonts w:eastAsia="Calibri"/>
                <w:sz w:val="24"/>
                <w:szCs w:val="24"/>
                <w:lang w:eastAsia="en-US"/>
              </w:rPr>
              <w:t xml:space="preserve"> в Закон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государственной гражданской службе Приморского </w:t>
            </w:r>
            <w:r w:rsidRPr="00BA30BB">
              <w:rPr>
                <w:sz w:val="24"/>
                <w:szCs w:val="24"/>
              </w:rPr>
              <w:t>края" (второе, третье чтения)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Корсаков Юрий Михайлович, заместитель председателя комитета Законодательного Собрания по рег</w:t>
            </w:r>
            <w:r w:rsidR="00E7139B">
              <w:rPr>
                <w:sz w:val="24"/>
                <w:szCs w:val="24"/>
              </w:rPr>
              <w:t>иональной политике и законности</w:t>
            </w:r>
          </w:p>
          <w:p w:rsidR="00141CF7" w:rsidRPr="00911AB0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141CF7" w:rsidRPr="00CA3B79" w:rsidRDefault="00141CF7" w:rsidP="00D84FEE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CA3B79">
              <w:rPr>
                <w:bCs/>
                <w:sz w:val="24"/>
                <w:szCs w:val="24"/>
              </w:rPr>
              <w:t>О проекте закона Приморског</w:t>
            </w:r>
            <w:r>
              <w:rPr>
                <w:bCs/>
                <w:sz w:val="24"/>
                <w:szCs w:val="24"/>
              </w:rPr>
              <w:t>о края "О внесении изменения в</w:t>
            </w:r>
            <w:r w:rsidRPr="00CA3B79">
              <w:rPr>
                <w:bCs/>
                <w:sz w:val="24"/>
                <w:szCs w:val="24"/>
              </w:rPr>
              <w:t xml:space="preserve"> статью 1 Закона Приморского края "Об обороте земель</w:t>
            </w:r>
            <w:r w:rsidRPr="00CA3B79">
              <w:rPr>
                <w:sz w:val="24"/>
                <w:szCs w:val="24"/>
              </w:rPr>
              <w:t xml:space="preserve"> </w:t>
            </w:r>
            <w:r w:rsidRPr="00CA3B79">
              <w:rPr>
                <w:bCs/>
                <w:sz w:val="24"/>
                <w:szCs w:val="24"/>
              </w:rPr>
              <w:t>сельскохозяйственного назначения на территории Приморского края" (первое чтение)</w:t>
            </w:r>
          </w:p>
          <w:p w:rsidR="00141CF7" w:rsidRDefault="00141CF7" w:rsidP="00D84FEE">
            <w:pPr>
              <w:jc w:val="both"/>
              <w:rPr>
                <w:sz w:val="24"/>
                <w:szCs w:val="24"/>
              </w:rPr>
            </w:pPr>
          </w:p>
          <w:p w:rsidR="00141CF7" w:rsidRPr="00CA3B79" w:rsidRDefault="00141CF7" w:rsidP="00D84FEE">
            <w:pPr>
              <w:jc w:val="both"/>
              <w:rPr>
                <w:sz w:val="24"/>
                <w:szCs w:val="24"/>
              </w:rPr>
            </w:pPr>
            <w:r w:rsidRPr="00CA3B79">
              <w:rPr>
                <w:sz w:val="24"/>
                <w:szCs w:val="24"/>
                <w:u w:val="single"/>
              </w:rPr>
              <w:t>Докладывает:</w:t>
            </w:r>
            <w:r w:rsidRPr="00CA3B79">
              <w:rPr>
                <w:sz w:val="24"/>
                <w:szCs w:val="24"/>
              </w:rPr>
              <w:t xml:space="preserve"> </w:t>
            </w:r>
          </w:p>
          <w:p w:rsidR="00141CF7" w:rsidRPr="00CA3B79" w:rsidRDefault="00141CF7" w:rsidP="00D84FE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B79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  <w:proofErr w:type="spellEnd"/>
            <w:r w:rsidRPr="00CA3B79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141CF7" w:rsidRPr="00BA6A64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141CF7" w:rsidRPr="00F521E2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141CF7" w:rsidRPr="00CA3B79" w:rsidRDefault="00141CF7" w:rsidP="00D84FEE">
            <w:pPr>
              <w:jc w:val="both"/>
              <w:rPr>
                <w:bCs/>
                <w:sz w:val="24"/>
                <w:szCs w:val="24"/>
              </w:rPr>
            </w:pPr>
            <w:r w:rsidRPr="00CA3B79">
              <w:rPr>
                <w:bCs/>
                <w:sz w:val="24"/>
                <w:szCs w:val="24"/>
              </w:rPr>
              <w:t>О Законе Приморского края "О внес</w:t>
            </w:r>
            <w:r>
              <w:rPr>
                <w:bCs/>
                <w:sz w:val="24"/>
                <w:szCs w:val="24"/>
              </w:rPr>
              <w:t>ении изменения в</w:t>
            </w:r>
            <w:r w:rsidRPr="00CA3B79">
              <w:rPr>
                <w:bCs/>
                <w:sz w:val="24"/>
                <w:szCs w:val="24"/>
              </w:rPr>
              <w:t xml:space="preserve"> статью 1 Закона Приморского края "Об обороте земель сельскохозяйственного назначения на территории Приморского края" (второе, третье чтения)</w:t>
            </w:r>
          </w:p>
          <w:p w:rsidR="00141CF7" w:rsidRDefault="00141CF7" w:rsidP="00D84FEE">
            <w:pPr>
              <w:jc w:val="both"/>
              <w:rPr>
                <w:sz w:val="24"/>
                <w:szCs w:val="24"/>
                <w:u w:val="single"/>
              </w:rPr>
            </w:pPr>
          </w:p>
          <w:p w:rsidR="00141CF7" w:rsidRPr="00CA3B79" w:rsidRDefault="00141CF7" w:rsidP="00D84FEE">
            <w:pPr>
              <w:jc w:val="both"/>
              <w:rPr>
                <w:sz w:val="24"/>
                <w:szCs w:val="24"/>
              </w:rPr>
            </w:pPr>
            <w:r w:rsidRPr="00CA3B79">
              <w:rPr>
                <w:sz w:val="24"/>
                <w:szCs w:val="24"/>
                <w:u w:val="single"/>
              </w:rPr>
              <w:t>Докладывает:</w:t>
            </w:r>
            <w:r w:rsidRPr="00CA3B79">
              <w:rPr>
                <w:sz w:val="24"/>
                <w:szCs w:val="24"/>
              </w:rPr>
              <w:t xml:space="preserve"> </w:t>
            </w:r>
          </w:p>
          <w:p w:rsidR="00141CF7" w:rsidRPr="00CA3B79" w:rsidRDefault="00141CF7" w:rsidP="00D84FE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B79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  <w:proofErr w:type="spellEnd"/>
            <w:r w:rsidRPr="00CA3B79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C43C0" w:rsidRPr="00956B56" w:rsidRDefault="009C43C0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40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E7139B" w:rsidRDefault="00141CF7" w:rsidP="00E7139B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CA3B79">
              <w:rPr>
                <w:bCs/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sz w:val="24"/>
                <w:szCs w:val="24"/>
              </w:rPr>
              <w:t>"О внесении изменения в</w:t>
            </w:r>
            <w:r w:rsidRPr="00CA3B79">
              <w:rPr>
                <w:sz w:val="24"/>
                <w:szCs w:val="24"/>
              </w:rPr>
              <w:t xml:space="preserve"> статью 2</w:t>
            </w:r>
            <w:r w:rsidRPr="00CA3B79">
              <w:rPr>
                <w:bCs/>
                <w:sz w:val="24"/>
                <w:szCs w:val="24"/>
              </w:rPr>
              <w:t xml:space="preserve"> Закона Приморского края </w:t>
            </w:r>
            <w:r w:rsidRPr="00CA3B79">
              <w:rPr>
                <w:sz w:val="24"/>
                <w:szCs w:val="24"/>
              </w:rPr>
              <w:t>"О порядке использования сре</w:t>
            </w:r>
            <w:proofErr w:type="gramStart"/>
            <w:r w:rsidRPr="00CA3B79">
              <w:rPr>
                <w:sz w:val="24"/>
                <w:szCs w:val="24"/>
              </w:rPr>
              <w:t>дств кр</w:t>
            </w:r>
            <w:proofErr w:type="gramEnd"/>
            <w:r w:rsidRPr="00CA3B79">
              <w:rPr>
                <w:sz w:val="24"/>
                <w:szCs w:val="24"/>
              </w:rPr>
              <w:t xml:space="preserve"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края" </w:t>
            </w:r>
            <w:r w:rsidRPr="00CA3B79">
              <w:rPr>
                <w:bCs/>
                <w:sz w:val="24"/>
                <w:szCs w:val="24"/>
              </w:rPr>
              <w:t>(первое чтение)</w:t>
            </w:r>
          </w:p>
          <w:p w:rsidR="00141CF7" w:rsidRPr="00CA3B79" w:rsidRDefault="00141CF7" w:rsidP="00AB4888">
            <w:pPr>
              <w:jc w:val="both"/>
              <w:rPr>
                <w:sz w:val="24"/>
                <w:szCs w:val="24"/>
                <w:u w:val="single"/>
              </w:rPr>
            </w:pPr>
            <w:r w:rsidRPr="00CA3B79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141CF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  <w:r w:rsidRPr="00FD5C42">
              <w:rPr>
                <w:sz w:val="24"/>
                <w:szCs w:val="24"/>
              </w:rPr>
              <w:t>Дрожжин Вячеслав Олегович, депутат Законодательного</w:t>
            </w:r>
            <w:r>
              <w:rPr>
                <w:sz w:val="24"/>
                <w:szCs w:val="24"/>
              </w:rPr>
              <w:t xml:space="preserve"> Собрания</w:t>
            </w:r>
            <w:r w:rsidRPr="00CA3B79">
              <w:rPr>
                <w:b/>
                <w:sz w:val="24"/>
                <w:szCs w:val="24"/>
              </w:rPr>
              <w:t xml:space="preserve"> </w:t>
            </w:r>
          </w:p>
          <w:p w:rsidR="00141CF7" w:rsidRPr="009C43C0" w:rsidRDefault="00141CF7" w:rsidP="0049562D">
            <w:pPr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15.25-15.30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7956" w:type="dxa"/>
          </w:tcPr>
          <w:p w:rsidR="00141CF7" w:rsidRPr="00CA3B79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CA3B79">
              <w:rPr>
                <w:bCs/>
                <w:sz w:val="24"/>
                <w:szCs w:val="24"/>
              </w:rPr>
              <w:t xml:space="preserve">О Законе Приморского края </w:t>
            </w:r>
            <w:r w:rsidRPr="00CA3B79">
              <w:rPr>
                <w:sz w:val="24"/>
                <w:szCs w:val="24"/>
              </w:rPr>
              <w:t>"О внесении изменения в статью 2</w:t>
            </w:r>
            <w:r w:rsidRPr="00CA3B79">
              <w:rPr>
                <w:bCs/>
                <w:sz w:val="24"/>
                <w:szCs w:val="24"/>
              </w:rPr>
              <w:t xml:space="preserve"> Закона Приморского края </w:t>
            </w:r>
            <w:r w:rsidRPr="00CA3B79">
              <w:rPr>
                <w:sz w:val="24"/>
                <w:szCs w:val="24"/>
              </w:rPr>
              <w:t>"О порядке использования сре</w:t>
            </w:r>
            <w:proofErr w:type="gramStart"/>
            <w:r w:rsidRPr="00CA3B79">
              <w:rPr>
                <w:sz w:val="24"/>
                <w:szCs w:val="24"/>
              </w:rPr>
              <w:t>дств кр</w:t>
            </w:r>
            <w:proofErr w:type="gramEnd"/>
            <w:r w:rsidRPr="00CA3B79">
              <w:rPr>
                <w:sz w:val="24"/>
                <w:szCs w:val="24"/>
              </w:rPr>
              <w:t xml:space="preserve"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края" </w:t>
            </w:r>
            <w:r w:rsidRPr="00CA3B79">
              <w:rPr>
                <w:bCs/>
                <w:sz w:val="24"/>
                <w:szCs w:val="24"/>
              </w:rPr>
              <w:t>(второе, третье чтения)</w:t>
            </w:r>
          </w:p>
          <w:p w:rsidR="00141CF7" w:rsidRPr="009C43C0" w:rsidRDefault="00141CF7" w:rsidP="00AB4888">
            <w:pPr>
              <w:jc w:val="both"/>
              <w:rPr>
                <w:sz w:val="24"/>
                <w:szCs w:val="24"/>
                <w:u w:val="single"/>
              </w:rPr>
            </w:pPr>
          </w:p>
          <w:p w:rsidR="00141CF7" w:rsidRPr="00CA3B79" w:rsidRDefault="00141CF7" w:rsidP="00AB4888">
            <w:pPr>
              <w:jc w:val="both"/>
              <w:rPr>
                <w:sz w:val="24"/>
                <w:szCs w:val="24"/>
                <w:u w:val="single"/>
              </w:rPr>
            </w:pPr>
            <w:r w:rsidRPr="00CA3B79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  <w:r w:rsidRPr="00FD5C42">
              <w:rPr>
                <w:sz w:val="24"/>
                <w:szCs w:val="24"/>
              </w:rPr>
              <w:t>Дрожжин Вячеслав Олегович, депутат Законодательного</w:t>
            </w:r>
            <w:r>
              <w:rPr>
                <w:sz w:val="24"/>
                <w:szCs w:val="24"/>
              </w:rPr>
              <w:t xml:space="preserve"> Собрания</w:t>
            </w:r>
            <w:r w:rsidRPr="00CA3B79">
              <w:rPr>
                <w:b/>
                <w:sz w:val="24"/>
                <w:szCs w:val="24"/>
              </w:rPr>
              <w:t xml:space="preserve"> </w:t>
            </w:r>
          </w:p>
          <w:p w:rsidR="00141CF7" w:rsidRPr="009C43C0" w:rsidRDefault="00141CF7" w:rsidP="009C7AEF">
            <w:pPr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  <w:p w:rsidR="00141CF7" w:rsidRPr="009C43C0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956B56" w:rsidRDefault="00141CF7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7956" w:type="dxa"/>
          </w:tcPr>
          <w:p w:rsidR="00141CF7" w:rsidRPr="006D637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 xml:space="preserve">О проекте закона Приморского </w:t>
            </w:r>
            <w:r>
              <w:rPr>
                <w:sz w:val="24"/>
                <w:szCs w:val="24"/>
              </w:rPr>
              <w:t xml:space="preserve">края "О внесении изменения в </w:t>
            </w:r>
            <w:r w:rsidRPr="006D6377">
              <w:rPr>
                <w:sz w:val="24"/>
                <w:szCs w:val="24"/>
              </w:rPr>
              <w:t xml:space="preserve">статью 6 Закона Приморского края </w:t>
            </w:r>
            <w:r w:rsidRPr="006D6377">
              <w:rPr>
                <w:spacing w:val="-5"/>
                <w:sz w:val="24"/>
                <w:szCs w:val="24"/>
              </w:rPr>
              <w:t xml:space="preserve">"О транспортном налоге" </w:t>
            </w:r>
            <w:r w:rsidRPr="006D6377">
              <w:rPr>
                <w:sz w:val="24"/>
                <w:szCs w:val="24"/>
              </w:rPr>
              <w:t>(первое чтение)</w:t>
            </w:r>
          </w:p>
          <w:p w:rsidR="00141CF7" w:rsidRPr="009C43C0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6D637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6D637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 xml:space="preserve">Казанцева Татьяна Владимировна, вице-губернатор Приморского края </w:t>
            </w:r>
          </w:p>
          <w:p w:rsidR="00141CF7" w:rsidRPr="009C43C0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6D637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41CF7" w:rsidRPr="006D637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D6377">
              <w:rPr>
                <w:sz w:val="24"/>
                <w:szCs w:val="24"/>
              </w:rPr>
              <w:t>Ахоян</w:t>
            </w:r>
            <w:proofErr w:type="spellEnd"/>
            <w:r w:rsidRPr="006D6377">
              <w:rPr>
                <w:sz w:val="24"/>
                <w:szCs w:val="24"/>
              </w:rPr>
              <w:t xml:space="preserve"> </w:t>
            </w:r>
            <w:proofErr w:type="spellStart"/>
            <w:r w:rsidRPr="006D6377">
              <w:rPr>
                <w:sz w:val="24"/>
                <w:szCs w:val="24"/>
              </w:rPr>
              <w:t>Галуст</w:t>
            </w:r>
            <w:proofErr w:type="spellEnd"/>
            <w:r w:rsidRPr="006D6377">
              <w:rPr>
                <w:sz w:val="24"/>
                <w:szCs w:val="24"/>
              </w:rPr>
              <w:t xml:space="preserve"> </w:t>
            </w:r>
            <w:proofErr w:type="spellStart"/>
            <w:r w:rsidRPr="006D6377">
              <w:rPr>
                <w:sz w:val="24"/>
                <w:szCs w:val="24"/>
              </w:rPr>
              <w:t>Цолакович</w:t>
            </w:r>
            <w:proofErr w:type="spellEnd"/>
            <w:r w:rsidRPr="006D6377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41CF7" w:rsidRPr="009C43C0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6D637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t>Приглашаются:</w:t>
            </w:r>
          </w:p>
          <w:p w:rsidR="00141CF7" w:rsidRPr="006D637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D6377">
              <w:rPr>
                <w:sz w:val="24"/>
                <w:szCs w:val="24"/>
              </w:rPr>
              <w:t>Высоцкий Юрий Владимирович, председатель Контрольно-счетной палаты Приморского края</w:t>
            </w:r>
            <w:r w:rsidR="00617690">
              <w:rPr>
                <w:sz w:val="24"/>
                <w:szCs w:val="24"/>
              </w:rPr>
              <w:t>;</w:t>
            </w:r>
          </w:p>
          <w:p w:rsidR="00141CF7" w:rsidRPr="006D637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6D6377">
              <w:rPr>
                <w:sz w:val="24"/>
              </w:rPr>
              <w:t>Семенаха</w:t>
            </w:r>
            <w:proofErr w:type="spellEnd"/>
            <w:r w:rsidRPr="006D6377">
              <w:rPr>
                <w:sz w:val="24"/>
              </w:rPr>
              <w:t xml:space="preserve"> Ольга Александровна, начальник отдела налогообложения имущества Федеральной налоговой службы по Приморскому краю</w:t>
            </w:r>
          </w:p>
          <w:p w:rsidR="00141CF7" w:rsidRPr="009C43C0" w:rsidRDefault="00141CF7" w:rsidP="009C7AEF">
            <w:pPr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7956" w:type="dxa"/>
          </w:tcPr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141CF7" w:rsidRPr="009C43C0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Содоклад: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Pr="009C43C0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141CF7" w:rsidRPr="009C43C0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44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C6A9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 (первое чтение)</w:t>
            </w:r>
          </w:p>
          <w:p w:rsidR="00E7139B" w:rsidRPr="009C43C0" w:rsidRDefault="00E7139B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141CF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E7139B" w:rsidRDefault="00E7139B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E7139B" w:rsidRPr="009C43C0" w:rsidRDefault="00E7139B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141CF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C43C0" w:rsidRPr="00911AB0" w:rsidRDefault="009C43C0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141CF7" w:rsidRPr="00F64341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16.15-16.25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CA3B79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BB6D7A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</w:t>
            </w:r>
            <w:r w:rsidRPr="00CA3B79">
              <w:rPr>
                <w:bCs/>
                <w:sz w:val="24"/>
                <w:szCs w:val="24"/>
              </w:rPr>
              <w:t>(первое чтение)</w:t>
            </w:r>
          </w:p>
          <w:p w:rsidR="00141CF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A4E52">
              <w:rPr>
                <w:bCs/>
                <w:color w:val="000000"/>
                <w:kern w:val="36"/>
                <w:sz w:val="24"/>
                <w:szCs w:val="24"/>
              </w:rPr>
              <w:t xml:space="preserve">Захарян </w:t>
            </w:r>
            <w:proofErr w:type="spellStart"/>
            <w:r w:rsidRPr="00BA4E52">
              <w:rPr>
                <w:bCs/>
                <w:color w:val="000000"/>
                <w:kern w:val="36"/>
                <w:sz w:val="24"/>
                <w:szCs w:val="24"/>
              </w:rPr>
              <w:t>Гагик</w:t>
            </w:r>
            <w:proofErr w:type="spellEnd"/>
            <w:r w:rsidRPr="00BA4E52">
              <w:rPr>
                <w:bCs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BA4E52">
              <w:rPr>
                <w:bCs/>
                <w:color w:val="000000"/>
                <w:kern w:val="36"/>
                <w:sz w:val="24"/>
                <w:szCs w:val="24"/>
              </w:rPr>
              <w:t>Левонович</w:t>
            </w:r>
            <w:proofErr w:type="spellEnd"/>
            <w:r w:rsidRPr="00BA30BB">
              <w:rPr>
                <w:sz w:val="24"/>
              </w:rPr>
              <w:t>, вице-губернатор Приморского края</w:t>
            </w:r>
          </w:p>
          <w:p w:rsidR="00141CF7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41CF7" w:rsidRPr="00737C6F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  <w:r w:rsidRPr="00737C6F">
              <w:rPr>
                <w:sz w:val="24"/>
                <w:szCs w:val="24"/>
              </w:rPr>
              <w:t>Костюков Евгений Сергеевич, депутат Законодательного Собрания</w:t>
            </w:r>
            <w:r w:rsidRPr="00737C6F">
              <w:rPr>
                <w:b/>
                <w:sz w:val="24"/>
                <w:szCs w:val="24"/>
              </w:rPr>
              <w:t xml:space="preserve"> </w:t>
            </w:r>
          </w:p>
          <w:p w:rsidR="00141CF7" w:rsidRPr="00AB4888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16.25-16.30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46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</w:t>
            </w:r>
            <w:r>
              <w:rPr>
                <w:sz w:val="24"/>
                <w:szCs w:val="24"/>
              </w:rPr>
              <w:t>о края "О внесении изменения в</w:t>
            </w:r>
            <w:r w:rsidRPr="00BA30BB">
              <w:rPr>
                <w:sz w:val="24"/>
                <w:szCs w:val="24"/>
              </w:rPr>
              <w:t xml:space="preserve"> статью 7 Закона Приморского края "О порядке опубликования и вступления в силу</w:t>
            </w:r>
            <w:r w:rsidRPr="00BA30B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BA30BB">
              <w:rPr>
                <w:sz w:val="24"/>
                <w:szCs w:val="24"/>
              </w:rPr>
              <w:t>правовых актов Приморского края" (первое чтение)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Текиев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Джамбулат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Абдулхалимович</w:t>
            </w:r>
            <w:proofErr w:type="spellEnd"/>
            <w:r w:rsidRPr="00BA30B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Братыненко</w:t>
            </w:r>
            <w:proofErr w:type="spellEnd"/>
            <w:r w:rsidRPr="00BA30BB">
              <w:rPr>
                <w:sz w:val="24"/>
                <w:szCs w:val="24"/>
              </w:rPr>
              <w:t xml:space="preserve"> Дмитрий Федорович, вице-губернатор Приморского края</w:t>
            </w:r>
          </w:p>
          <w:p w:rsidR="00141CF7" w:rsidRPr="00F64341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16.30-16.35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47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BA30BB">
              <w:rPr>
                <w:bCs/>
                <w:sz w:val="24"/>
                <w:szCs w:val="24"/>
              </w:rPr>
              <w:t xml:space="preserve">"О полномочиях органов государственной власти Приморского края по взаимодействию с Советом муниципальных образований Приморского края" </w:t>
            </w:r>
            <w:r w:rsidRPr="00BA30BB">
              <w:rPr>
                <w:sz w:val="24"/>
                <w:szCs w:val="24"/>
              </w:rPr>
              <w:t>(первое чтение)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Текиев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Джамбулат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Абдулхалимович</w:t>
            </w:r>
            <w:proofErr w:type="spellEnd"/>
            <w:r w:rsidRPr="00BA30B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41CF7" w:rsidRPr="009C43C0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16.35-16.40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48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Приморского края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</w:t>
            </w:r>
            <w:r w:rsidR="00BA6A64">
              <w:rPr>
                <w:sz w:val="24"/>
                <w:szCs w:val="24"/>
              </w:rPr>
              <w:t>"</w:t>
            </w:r>
            <w:r w:rsidRPr="00BA30BB">
              <w:rPr>
                <w:sz w:val="24"/>
                <w:szCs w:val="24"/>
              </w:rPr>
              <w:t xml:space="preserve"> (первое чтение)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Текиев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Джамбулат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Абдулхалимович</w:t>
            </w:r>
            <w:proofErr w:type="spellEnd"/>
            <w:r w:rsidRPr="00BA30B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41CF7" w:rsidRPr="009C43C0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4956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16.40-16.50</w:t>
            </w:r>
          </w:p>
          <w:p w:rsidR="00141CF7" w:rsidRDefault="00141CF7" w:rsidP="0049562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49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281B7F" w:rsidRDefault="00141CF7" w:rsidP="00AB4888">
            <w:pPr>
              <w:jc w:val="both"/>
              <w:rPr>
                <w:sz w:val="24"/>
                <w:szCs w:val="24"/>
              </w:rPr>
            </w:pPr>
            <w:r w:rsidRPr="00281B7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 (первое чтение)</w:t>
            </w:r>
          </w:p>
          <w:p w:rsidR="00141CF7" w:rsidRDefault="00141CF7" w:rsidP="00AB4888">
            <w:pPr>
              <w:jc w:val="both"/>
              <w:rPr>
                <w:sz w:val="24"/>
                <w:szCs w:val="24"/>
                <w:u w:val="single"/>
              </w:rPr>
            </w:pPr>
          </w:p>
          <w:p w:rsidR="00141CF7" w:rsidRPr="009F16B6" w:rsidRDefault="00141CF7" w:rsidP="00AB4888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  <w:u w:val="single"/>
              </w:rPr>
              <w:t>Докладывает:</w:t>
            </w:r>
            <w:r w:rsidRPr="009F16B6">
              <w:rPr>
                <w:sz w:val="24"/>
                <w:szCs w:val="24"/>
              </w:rPr>
              <w:t xml:space="preserve"> </w:t>
            </w:r>
          </w:p>
          <w:p w:rsidR="009C43C0" w:rsidRPr="00F64341" w:rsidRDefault="00141CF7" w:rsidP="00911AB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Романов Всеволод Геннадьевич, заместитель председателя комитета Законодательного Собрания по экономи</w:t>
            </w:r>
            <w:r w:rsidR="0014630D">
              <w:rPr>
                <w:sz w:val="24"/>
              </w:rPr>
              <w:t>ческой политике и собственности</w:t>
            </w: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4956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16.50-16.55</w:t>
            </w:r>
          </w:p>
          <w:p w:rsidR="00141CF7" w:rsidRDefault="00141CF7" w:rsidP="0049562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50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9F16B6" w:rsidRDefault="00141CF7" w:rsidP="00AB4888">
            <w:pPr>
              <w:jc w:val="both"/>
              <w:rPr>
                <w:sz w:val="24"/>
                <w:szCs w:val="24"/>
              </w:rPr>
            </w:pPr>
            <w:proofErr w:type="gramStart"/>
            <w:r w:rsidRPr="009F16B6">
              <w:rPr>
                <w:sz w:val="24"/>
                <w:szCs w:val="24"/>
              </w:rPr>
              <w:t>О проекте закона Приморского</w:t>
            </w:r>
            <w:r>
              <w:rPr>
                <w:sz w:val="24"/>
                <w:szCs w:val="24"/>
              </w:rPr>
              <w:t xml:space="preserve"> края "О внесении изменения в</w:t>
            </w:r>
            <w:r w:rsidRPr="009F16B6">
              <w:rPr>
                <w:sz w:val="24"/>
                <w:szCs w:val="24"/>
              </w:rPr>
              <w:t xml:space="preserve"> статью 2 Закона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      </w:r>
            <w:proofErr w:type="gramEnd"/>
            <w:r w:rsidRPr="009F16B6">
              <w:rPr>
                <w:sz w:val="24"/>
                <w:szCs w:val="24"/>
              </w:rPr>
              <w:t>" (первое чтение)</w:t>
            </w:r>
          </w:p>
          <w:p w:rsidR="00141CF7" w:rsidRPr="009F16B6" w:rsidRDefault="00141CF7" w:rsidP="00AB4888">
            <w:pPr>
              <w:jc w:val="both"/>
              <w:rPr>
                <w:sz w:val="24"/>
                <w:szCs w:val="24"/>
                <w:u w:val="single"/>
              </w:rPr>
            </w:pPr>
          </w:p>
          <w:p w:rsidR="00141CF7" w:rsidRPr="009F16B6" w:rsidRDefault="00141CF7" w:rsidP="00AB4888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  <w:u w:val="single"/>
              </w:rPr>
              <w:t>Докладывает:</w:t>
            </w:r>
            <w:r w:rsidRPr="009F16B6">
              <w:rPr>
                <w:sz w:val="24"/>
                <w:szCs w:val="24"/>
              </w:rPr>
              <w:t xml:space="preserve"> </w:t>
            </w:r>
          </w:p>
          <w:p w:rsidR="00141CF7" w:rsidRPr="009F16B6" w:rsidRDefault="00141CF7" w:rsidP="00AB4888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F16B6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141CF7" w:rsidRPr="00F64341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4956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16.55-17.05</w:t>
            </w:r>
          </w:p>
          <w:p w:rsidR="00141CF7" w:rsidRDefault="00141CF7" w:rsidP="0049562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51</w:t>
            </w:r>
          </w:p>
          <w:p w:rsidR="00141CF7" w:rsidRDefault="00141CF7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9F16B6" w:rsidRDefault="00141CF7" w:rsidP="00AB4888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промышленной политике в Приморском крае" (первое чтение)</w:t>
            </w:r>
          </w:p>
          <w:p w:rsidR="00141CF7" w:rsidRPr="009F16B6" w:rsidRDefault="00141CF7" w:rsidP="00AB4888">
            <w:pPr>
              <w:jc w:val="both"/>
              <w:rPr>
                <w:sz w:val="24"/>
                <w:szCs w:val="24"/>
                <w:u w:val="single"/>
              </w:rPr>
            </w:pPr>
          </w:p>
          <w:p w:rsidR="00141CF7" w:rsidRPr="009F16B6" w:rsidRDefault="00141CF7" w:rsidP="00AB4888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  <w:u w:val="single"/>
              </w:rPr>
              <w:t>Докладывает:</w:t>
            </w:r>
            <w:r w:rsidRPr="009F16B6">
              <w:rPr>
                <w:sz w:val="24"/>
                <w:szCs w:val="24"/>
              </w:rPr>
              <w:t xml:space="preserve"> </w:t>
            </w:r>
          </w:p>
          <w:p w:rsidR="00141CF7" w:rsidRDefault="00141CF7" w:rsidP="00AB4888">
            <w:pPr>
              <w:jc w:val="both"/>
              <w:rPr>
                <w:sz w:val="24"/>
              </w:rPr>
            </w:pPr>
            <w:r>
              <w:rPr>
                <w:sz w:val="24"/>
              </w:rPr>
              <w:t>Романов Всеволод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141CF7" w:rsidRPr="009F16B6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9F16B6" w:rsidRDefault="00141CF7" w:rsidP="00AB48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F16B6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Pr="009F16B6" w:rsidRDefault="00141CF7" w:rsidP="00AB4888">
            <w:pPr>
              <w:jc w:val="both"/>
              <w:rPr>
                <w:sz w:val="24"/>
                <w:szCs w:val="24"/>
              </w:rPr>
            </w:pPr>
            <w:r w:rsidRPr="009F16B6">
              <w:rPr>
                <w:sz w:val="24"/>
                <w:szCs w:val="24"/>
              </w:rPr>
              <w:t>Пикалов Алексей Анатольевич, исполняющий обязанности директора департамента промышленности Приморского края</w:t>
            </w:r>
          </w:p>
          <w:p w:rsidR="00141CF7" w:rsidRPr="00F64341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AB48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17.05-17.15</w:t>
            </w:r>
          </w:p>
          <w:p w:rsidR="00141CF7" w:rsidRDefault="00141CF7" w:rsidP="00AB488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52</w:t>
            </w:r>
          </w:p>
          <w:p w:rsidR="00141CF7" w:rsidRDefault="00141CF7" w:rsidP="0049562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Pr="00BA30BB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      </w:r>
          </w:p>
          <w:p w:rsidR="00141CF7" w:rsidRPr="00BA30BB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1CF7" w:rsidRPr="00BA30BB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Кочурова</w:t>
            </w:r>
            <w:proofErr w:type="spellEnd"/>
            <w:r w:rsidRPr="00BA30BB">
              <w:rPr>
                <w:sz w:val="24"/>
                <w:szCs w:val="24"/>
              </w:rPr>
              <w:t xml:space="preserve"> Надежда Григорьевна, исполняющая обязанности директора департамента образования и науки Приморского края</w:t>
            </w:r>
          </w:p>
          <w:p w:rsidR="00141CF7" w:rsidRPr="00F64341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4956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17.15-17.30</w:t>
            </w:r>
          </w:p>
        </w:tc>
        <w:tc>
          <w:tcPr>
            <w:tcW w:w="7956" w:type="dxa"/>
          </w:tcPr>
          <w:p w:rsidR="00141CF7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Перерыв</w:t>
            </w:r>
          </w:p>
          <w:p w:rsidR="00141CF7" w:rsidRPr="00F64341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141CF7" w:rsidRPr="00E0154E" w:rsidTr="00AE7878">
        <w:tc>
          <w:tcPr>
            <w:tcW w:w="1542" w:type="dxa"/>
          </w:tcPr>
          <w:p w:rsidR="00141CF7" w:rsidRDefault="00141CF7" w:rsidP="004956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17.30-17.40</w:t>
            </w:r>
          </w:p>
          <w:p w:rsidR="00141CF7" w:rsidRDefault="00141CF7" w:rsidP="00E61B5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53</w:t>
            </w:r>
          </w:p>
          <w:p w:rsidR="00141CF7" w:rsidRDefault="00141CF7" w:rsidP="0049562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1CF7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80710">
              <w:rPr>
                <w:sz w:val="24"/>
                <w:szCs w:val="24"/>
              </w:rPr>
              <w:t>О проекте закона Приморского края "О внесении изменений в статью 8</w:t>
            </w:r>
            <w:r w:rsidRPr="00E80710">
              <w:rPr>
                <w:sz w:val="24"/>
                <w:szCs w:val="24"/>
                <w:vertAlign w:val="superscript"/>
              </w:rPr>
              <w:t>2</w:t>
            </w:r>
            <w:r w:rsidRPr="00E80710">
              <w:rPr>
                <w:sz w:val="24"/>
                <w:szCs w:val="24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141CF7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141CF7" w:rsidRPr="00BA30BB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Чемерис</w:t>
            </w:r>
            <w:proofErr w:type="spellEnd"/>
            <w:r w:rsidRPr="00BA30BB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BA30BB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41CF7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1CF7" w:rsidRPr="00BA30BB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141CF7" w:rsidRPr="00BA30BB" w:rsidRDefault="00141CF7" w:rsidP="00E61B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141CF7" w:rsidRPr="00F64341" w:rsidRDefault="00141CF7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3F3190" w:rsidRPr="00E0154E" w:rsidTr="00AE7878">
        <w:tc>
          <w:tcPr>
            <w:tcW w:w="1542" w:type="dxa"/>
          </w:tcPr>
          <w:p w:rsidR="003F3190" w:rsidRDefault="003F3190" w:rsidP="00E61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17.40-17.45</w:t>
            </w:r>
          </w:p>
          <w:p w:rsidR="003F3190" w:rsidRDefault="003F3190" w:rsidP="00E61B5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54</w:t>
            </w:r>
          </w:p>
          <w:p w:rsidR="003F3190" w:rsidRDefault="003F3190" w:rsidP="0049562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F3190" w:rsidRPr="00CA3B79" w:rsidRDefault="003F3190" w:rsidP="00316922">
            <w:pPr>
              <w:jc w:val="both"/>
              <w:rPr>
                <w:sz w:val="24"/>
                <w:szCs w:val="24"/>
                <w:u w:val="single"/>
              </w:rPr>
            </w:pPr>
            <w:r w:rsidRPr="00CA3B79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 Приморского края "О региональном государственном надзоре в области технического состояния самоходных машин и других видов</w:t>
            </w:r>
            <w:r w:rsidRPr="00CA3B79">
              <w:rPr>
                <w:sz w:val="24"/>
                <w:szCs w:val="24"/>
              </w:rPr>
              <w:t xml:space="preserve"> </w:t>
            </w:r>
            <w:r w:rsidRPr="00CA3B79">
              <w:rPr>
                <w:bCs/>
                <w:sz w:val="24"/>
                <w:szCs w:val="24"/>
              </w:rPr>
              <w:t>техники в Приморском крае" (первое чтение)</w:t>
            </w:r>
          </w:p>
          <w:p w:rsidR="003F3190" w:rsidRPr="003F3190" w:rsidRDefault="003F3190" w:rsidP="00316922">
            <w:pPr>
              <w:jc w:val="both"/>
              <w:rPr>
                <w:sz w:val="24"/>
                <w:szCs w:val="24"/>
                <w:u w:val="single"/>
              </w:rPr>
            </w:pPr>
          </w:p>
          <w:p w:rsidR="003F3190" w:rsidRPr="00CA3B79" w:rsidRDefault="003F3190" w:rsidP="00316922">
            <w:pPr>
              <w:jc w:val="both"/>
              <w:rPr>
                <w:sz w:val="24"/>
                <w:szCs w:val="24"/>
              </w:rPr>
            </w:pPr>
            <w:r w:rsidRPr="00CA3B79">
              <w:rPr>
                <w:sz w:val="24"/>
                <w:szCs w:val="24"/>
                <w:u w:val="single"/>
              </w:rPr>
              <w:t>Докладывает:</w:t>
            </w:r>
            <w:r w:rsidRPr="00CA3B79">
              <w:rPr>
                <w:sz w:val="24"/>
                <w:szCs w:val="24"/>
              </w:rPr>
              <w:t xml:space="preserve"> </w:t>
            </w:r>
          </w:p>
          <w:p w:rsidR="003F3190" w:rsidRPr="00CA3B79" w:rsidRDefault="003F3190" w:rsidP="00316922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B79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  <w:proofErr w:type="spellEnd"/>
            <w:r w:rsidRPr="00CA3B79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3F3190" w:rsidRP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F3190" w:rsidRPr="00E0154E" w:rsidTr="00AE7878">
        <w:tc>
          <w:tcPr>
            <w:tcW w:w="1542" w:type="dxa"/>
          </w:tcPr>
          <w:p w:rsidR="003F3190" w:rsidRDefault="003F3190" w:rsidP="00E61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17.45-17.50</w:t>
            </w:r>
          </w:p>
          <w:p w:rsidR="003F3190" w:rsidRDefault="003F3190" w:rsidP="00E61B5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55</w:t>
            </w:r>
          </w:p>
          <w:p w:rsidR="003F3190" w:rsidRDefault="003F3190" w:rsidP="0049562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F3190" w:rsidRPr="00CA3B79" w:rsidRDefault="003F3190" w:rsidP="00316922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проекте закона Приморского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края "О внесении изменения в</w:t>
            </w:r>
            <w:r w:rsidRPr="00CA3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A3B79">
              <w:rPr>
                <w:rFonts w:ascii="Times New Roman" w:hAnsi="Times New Roman" w:cs="Times New Roman"/>
                <w:sz w:val="24"/>
                <w:szCs w:val="24"/>
              </w:rPr>
              <w:t>статью 4</w:t>
            </w:r>
            <w:r w:rsidRPr="00CA3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Закона Приморского края "Об использовании лесов в Приморском крае" (первое чтение)</w:t>
            </w:r>
          </w:p>
          <w:p w:rsidR="003F3190" w:rsidRPr="003F3190" w:rsidRDefault="003F3190" w:rsidP="00316922">
            <w:pPr>
              <w:jc w:val="both"/>
              <w:rPr>
                <w:sz w:val="24"/>
                <w:szCs w:val="24"/>
                <w:u w:val="single"/>
              </w:rPr>
            </w:pPr>
          </w:p>
          <w:p w:rsidR="003F3190" w:rsidRPr="00CA3B79" w:rsidRDefault="003F3190" w:rsidP="00316922">
            <w:pPr>
              <w:jc w:val="both"/>
              <w:rPr>
                <w:sz w:val="24"/>
                <w:szCs w:val="24"/>
                <w:u w:val="single"/>
              </w:rPr>
            </w:pPr>
            <w:r w:rsidRPr="00CA3B79">
              <w:rPr>
                <w:sz w:val="24"/>
                <w:szCs w:val="24"/>
                <w:u w:val="single"/>
              </w:rPr>
              <w:t>Докладывает:</w:t>
            </w:r>
          </w:p>
          <w:p w:rsidR="003F3190" w:rsidRDefault="003F3190" w:rsidP="00316922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B79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3F3190" w:rsidRP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F3190" w:rsidRPr="00E0154E" w:rsidTr="00AE7878">
        <w:tc>
          <w:tcPr>
            <w:tcW w:w="1542" w:type="dxa"/>
          </w:tcPr>
          <w:p w:rsidR="003F3190" w:rsidRDefault="003F3190" w:rsidP="00E61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17.50-17.55</w:t>
            </w:r>
          </w:p>
          <w:p w:rsidR="003F3190" w:rsidRDefault="003F3190" w:rsidP="00E61B5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56</w:t>
            </w:r>
          </w:p>
          <w:p w:rsidR="003F3190" w:rsidRDefault="003F3190" w:rsidP="0049562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F3190" w:rsidRPr="006D6377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6D6377">
              <w:rPr>
                <w:sz w:val="24"/>
                <w:szCs w:val="24"/>
              </w:rPr>
              <w:t>статью 2</w:t>
            </w:r>
            <w:r w:rsidRPr="006D6377">
              <w:rPr>
                <w:sz w:val="24"/>
                <w:szCs w:val="24"/>
                <w:vertAlign w:val="superscript"/>
              </w:rPr>
              <w:t>1</w:t>
            </w:r>
            <w:r w:rsidRPr="006D6377">
              <w:rPr>
                <w:sz w:val="24"/>
                <w:szCs w:val="24"/>
              </w:rPr>
              <w:t xml:space="preserve"> Закона Приморского края "О налоге на имущество организаций" (снятие</w:t>
            </w:r>
            <w:r>
              <w:rPr>
                <w:sz w:val="24"/>
                <w:szCs w:val="24"/>
              </w:rPr>
              <w:t xml:space="preserve"> с дальнейшего</w:t>
            </w:r>
            <w:r w:rsidRPr="006D6377">
              <w:rPr>
                <w:sz w:val="24"/>
                <w:szCs w:val="24"/>
              </w:rPr>
              <w:t xml:space="preserve"> рассмотрения)</w:t>
            </w:r>
          </w:p>
          <w:p w:rsidR="003F3190" w:rsidRP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F3190" w:rsidRPr="006D6377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t>Докладывает:</w:t>
            </w:r>
          </w:p>
          <w:p w:rsidR="003F3190" w:rsidRPr="006D6377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D6377">
              <w:rPr>
                <w:sz w:val="24"/>
              </w:rPr>
              <w:t>Ахоян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Галуст</w:t>
            </w:r>
            <w:proofErr w:type="spellEnd"/>
            <w:r w:rsidRPr="006D6377">
              <w:rPr>
                <w:sz w:val="24"/>
              </w:rPr>
              <w:t xml:space="preserve"> </w:t>
            </w:r>
            <w:proofErr w:type="spellStart"/>
            <w:r w:rsidRPr="006D6377">
              <w:rPr>
                <w:sz w:val="24"/>
              </w:rPr>
              <w:t>Цолакович</w:t>
            </w:r>
            <w:proofErr w:type="spellEnd"/>
            <w:r w:rsidRPr="006D6377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F3190" w:rsidRP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F3190" w:rsidRPr="006D6377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D6377">
              <w:rPr>
                <w:sz w:val="24"/>
                <w:szCs w:val="24"/>
                <w:u w:val="single"/>
              </w:rPr>
              <w:t>Приглашается:</w:t>
            </w:r>
          </w:p>
          <w:p w:rsidR="003F3190" w:rsidRPr="006D6377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6377">
              <w:rPr>
                <w:sz w:val="24"/>
                <w:szCs w:val="24"/>
              </w:rPr>
              <w:t xml:space="preserve">Казанцева Татьяна Владимировна, вице-губернатор Приморского края </w:t>
            </w:r>
          </w:p>
          <w:p w:rsidR="003F3190" w:rsidRP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F3190" w:rsidRPr="00E0154E" w:rsidTr="00AE7878">
        <w:tc>
          <w:tcPr>
            <w:tcW w:w="1542" w:type="dxa"/>
          </w:tcPr>
          <w:p w:rsidR="003F3190" w:rsidRDefault="003F3190" w:rsidP="00E61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17.55-18.00</w:t>
            </w:r>
          </w:p>
          <w:p w:rsidR="003F3190" w:rsidRDefault="003F3190" w:rsidP="00E61B5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57</w:t>
            </w:r>
          </w:p>
          <w:p w:rsidR="003F3190" w:rsidRDefault="003F3190" w:rsidP="0049562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B6D7A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BB6D7A">
              <w:rPr>
                <w:sz w:val="24"/>
                <w:szCs w:val="24"/>
              </w:rPr>
              <w:t>статью 23 Закона Приморского края "О системе капитального ремонта</w:t>
            </w:r>
            <w:r w:rsidR="000E0CC6">
              <w:rPr>
                <w:sz w:val="24"/>
                <w:szCs w:val="24"/>
              </w:rPr>
              <w:t xml:space="preserve"> </w:t>
            </w:r>
            <w:r w:rsidR="000E0CC6" w:rsidRPr="00BB6D7A">
              <w:rPr>
                <w:sz w:val="24"/>
                <w:szCs w:val="24"/>
              </w:rPr>
              <w:t>многоквартирных домов</w:t>
            </w:r>
            <w:bookmarkStart w:id="0" w:name="_GoBack"/>
            <w:bookmarkEnd w:id="0"/>
            <w:r w:rsidRPr="00BB6D7A">
              <w:rPr>
                <w:sz w:val="24"/>
                <w:szCs w:val="24"/>
              </w:rPr>
              <w:t xml:space="preserve"> в Приморском крае" </w:t>
            </w:r>
            <w:r w:rsidRPr="006D6377">
              <w:rPr>
                <w:sz w:val="24"/>
                <w:szCs w:val="24"/>
              </w:rPr>
              <w:t>(снятие</w:t>
            </w:r>
            <w:r>
              <w:rPr>
                <w:sz w:val="24"/>
                <w:szCs w:val="24"/>
              </w:rPr>
              <w:t xml:space="preserve"> с дальнейшего</w:t>
            </w:r>
            <w:r w:rsidRPr="006D6377">
              <w:rPr>
                <w:sz w:val="24"/>
                <w:szCs w:val="24"/>
              </w:rPr>
              <w:t xml:space="preserve"> рассмотрения)</w:t>
            </w:r>
          </w:p>
          <w:p w:rsidR="003F3190" w:rsidRP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  <w:r w:rsidRPr="00737C6F">
              <w:rPr>
                <w:sz w:val="24"/>
                <w:szCs w:val="24"/>
              </w:rPr>
              <w:t>Костюков Евгений Сергеевич, депутат Законодательного Собрания</w:t>
            </w:r>
            <w:r w:rsidRPr="00737C6F">
              <w:rPr>
                <w:b/>
                <w:sz w:val="24"/>
                <w:szCs w:val="24"/>
              </w:rPr>
              <w:t xml:space="preserve"> </w:t>
            </w:r>
          </w:p>
          <w:p w:rsidR="003F3190" w:rsidRP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F3190" w:rsidRPr="00E0154E" w:rsidTr="00AE7878">
        <w:tc>
          <w:tcPr>
            <w:tcW w:w="1542" w:type="dxa"/>
          </w:tcPr>
          <w:p w:rsidR="003F3190" w:rsidRDefault="003F3190" w:rsidP="00E61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18.00-18.05</w:t>
            </w:r>
          </w:p>
          <w:p w:rsidR="003F3190" w:rsidRDefault="003F3190" w:rsidP="00E61B5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58</w:t>
            </w:r>
          </w:p>
          <w:p w:rsidR="003F3190" w:rsidRDefault="003F3190" w:rsidP="0049562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C450F">
              <w:rPr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1 Федерального закона "О днях воинской славы и памятных датах России"</w:t>
            </w:r>
          </w:p>
          <w:p w:rsidR="003F3190" w:rsidRPr="00234D61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A30BB">
              <w:rPr>
                <w:sz w:val="24"/>
                <w:szCs w:val="24"/>
              </w:rPr>
              <w:t>Текиев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Джамбулат</w:t>
            </w:r>
            <w:proofErr w:type="spellEnd"/>
            <w:r w:rsidRPr="00BA30BB">
              <w:rPr>
                <w:sz w:val="24"/>
                <w:szCs w:val="24"/>
              </w:rPr>
              <w:t xml:space="preserve"> </w:t>
            </w:r>
            <w:proofErr w:type="spellStart"/>
            <w:r w:rsidRPr="00BA30BB">
              <w:rPr>
                <w:sz w:val="24"/>
                <w:szCs w:val="24"/>
              </w:rPr>
              <w:t>Абдулхалимович</w:t>
            </w:r>
            <w:proofErr w:type="spellEnd"/>
            <w:r w:rsidRPr="00BA30B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Приглашается:</w:t>
            </w:r>
          </w:p>
          <w:p w:rsid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Братыненко</w:t>
            </w:r>
            <w:proofErr w:type="spellEnd"/>
            <w:r>
              <w:rPr>
                <w:sz w:val="24"/>
                <w:szCs w:val="24"/>
              </w:rPr>
              <w:t xml:space="preserve"> Дмитрий Федорович</w:t>
            </w:r>
            <w:r w:rsidRPr="00A16F4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вице-губернатор Приморского края</w:t>
            </w:r>
          </w:p>
          <w:p w:rsidR="003F3190" w:rsidRPr="00F64341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3F3190" w:rsidRPr="00E0154E" w:rsidTr="00AE7878">
        <w:tc>
          <w:tcPr>
            <w:tcW w:w="1542" w:type="dxa"/>
          </w:tcPr>
          <w:p w:rsidR="003F3190" w:rsidRDefault="003F3190" w:rsidP="00E61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18.05-18.10</w:t>
            </w:r>
          </w:p>
          <w:p w:rsidR="003F3190" w:rsidRDefault="003F3190" w:rsidP="00E61B5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59</w:t>
            </w:r>
          </w:p>
          <w:p w:rsidR="003F3190" w:rsidRDefault="003F3190" w:rsidP="0049562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</w:t>
            </w:r>
            <w:r>
              <w:rPr>
                <w:sz w:val="24"/>
                <w:szCs w:val="24"/>
              </w:rPr>
              <w:t xml:space="preserve">002 № 36 </w:t>
            </w:r>
            <w:r w:rsidRPr="00BA30BB">
              <w:rPr>
                <w:sz w:val="24"/>
                <w:szCs w:val="24"/>
              </w:rPr>
              <w:t>"О Регламенте Законодательного Собрания Приморского края"</w:t>
            </w:r>
          </w:p>
          <w:p w:rsidR="003F3190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F3190" w:rsidRPr="00F64341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3F3190" w:rsidRPr="00E0154E" w:rsidTr="00AE7878">
        <w:tc>
          <w:tcPr>
            <w:tcW w:w="1542" w:type="dxa"/>
          </w:tcPr>
          <w:p w:rsidR="003F3190" w:rsidRDefault="003F3190" w:rsidP="00E61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18.10-18.15</w:t>
            </w:r>
          </w:p>
          <w:p w:rsidR="003F3190" w:rsidRDefault="003F3190" w:rsidP="00E61B5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60</w:t>
            </w:r>
          </w:p>
          <w:p w:rsidR="003F3190" w:rsidRDefault="003F3190" w:rsidP="0049562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F3190" w:rsidRDefault="003F3190" w:rsidP="00316922">
            <w:pPr>
              <w:widowControl w:val="0"/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  <w:szCs w:val="24"/>
              </w:rPr>
              <w:t xml:space="preserve">О плане работы Законодательного Собрания Приморского края на   </w:t>
            </w:r>
            <w:r>
              <w:rPr>
                <w:sz w:val="24"/>
                <w:szCs w:val="24"/>
              </w:rPr>
              <w:t xml:space="preserve">         </w:t>
            </w:r>
            <w:r w:rsidRPr="00BA30BB">
              <w:rPr>
                <w:sz w:val="24"/>
                <w:szCs w:val="24"/>
              </w:rPr>
              <w:t xml:space="preserve"> </w:t>
            </w:r>
            <w:r w:rsidRPr="00BA30BB">
              <w:rPr>
                <w:sz w:val="24"/>
                <w:szCs w:val="24"/>
                <w:lang w:val="en-US"/>
              </w:rPr>
              <w:t>IV</w:t>
            </w:r>
            <w:r w:rsidRPr="00BA30BB">
              <w:rPr>
                <w:sz w:val="24"/>
                <w:szCs w:val="24"/>
              </w:rPr>
              <w:t xml:space="preserve"> квартал 2018 года</w:t>
            </w:r>
          </w:p>
          <w:p w:rsidR="003F3190" w:rsidRPr="00BA30BB" w:rsidRDefault="003F3190" w:rsidP="0031692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Докладывает:</w:t>
            </w:r>
          </w:p>
          <w:p w:rsidR="003F3190" w:rsidRPr="00BA30BB" w:rsidRDefault="003F3190" w:rsidP="00316922">
            <w:pPr>
              <w:widowControl w:val="0"/>
              <w:jc w:val="both"/>
              <w:rPr>
                <w:sz w:val="24"/>
              </w:rPr>
            </w:pPr>
            <w:r w:rsidRPr="00BA30BB"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30BB">
              <w:rPr>
                <w:sz w:val="24"/>
                <w:szCs w:val="24"/>
                <w:u w:val="single"/>
              </w:rPr>
              <w:t>Содоклад:</w:t>
            </w:r>
          </w:p>
          <w:p w:rsidR="003F3190" w:rsidRPr="00BA30BB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30BB">
              <w:rPr>
                <w:sz w:val="24"/>
              </w:rPr>
              <w:t xml:space="preserve">Хмелев </w:t>
            </w:r>
            <w:r>
              <w:rPr>
                <w:sz w:val="24"/>
              </w:rPr>
              <w:t>Владимир Николаевич</w:t>
            </w:r>
            <w:r w:rsidRPr="00BA30BB">
              <w:rPr>
                <w:sz w:val="24"/>
              </w:rPr>
              <w:t xml:space="preserve">, заместитель председателя комитета </w:t>
            </w:r>
            <w:r w:rsidR="00136292">
              <w:rPr>
                <w:sz w:val="24"/>
              </w:rPr>
              <w:t xml:space="preserve">Законодательного Собрания </w:t>
            </w:r>
            <w:r w:rsidRPr="00BA30BB">
              <w:rPr>
                <w:sz w:val="24"/>
              </w:rPr>
              <w:t xml:space="preserve">по регламенту, </w:t>
            </w:r>
            <w:r w:rsidRPr="00BA30BB">
              <w:rPr>
                <w:sz w:val="24"/>
                <w:szCs w:val="24"/>
              </w:rPr>
              <w:t>депутатской этике и организации работы Законодательного Собрания</w:t>
            </w:r>
          </w:p>
          <w:p w:rsidR="003F3190" w:rsidRPr="00F64341" w:rsidRDefault="003F3190" w:rsidP="0031692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149" w:rsidRDefault="00DB4149" w:rsidP="00552247">
      <w:r>
        <w:separator/>
      </w:r>
    </w:p>
  </w:endnote>
  <w:endnote w:type="continuationSeparator" w:id="0">
    <w:p w:rsidR="00DB4149" w:rsidRDefault="00DB4149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149" w:rsidRDefault="00DB4149" w:rsidP="00552247">
      <w:r>
        <w:separator/>
      </w:r>
    </w:p>
  </w:footnote>
  <w:footnote w:type="continuationSeparator" w:id="0">
    <w:p w:rsidR="00DB4149" w:rsidRDefault="00DB4149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9C43C0" w:rsidRDefault="009C43C0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0CC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06DB1"/>
    <w:rsid w:val="00007DCA"/>
    <w:rsid w:val="0001371A"/>
    <w:rsid w:val="00014137"/>
    <w:rsid w:val="0001580F"/>
    <w:rsid w:val="000252ED"/>
    <w:rsid w:val="00025EEF"/>
    <w:rsid w:val="00026CD8"/>
    <w:rsid w:val="000276AC"/>
    <w:rsid w:val="0002776E"/>
    <w:rsid w:val="00031208"/>
    <w:rsid w:val="00034F43"/>
    <w:rsid w:val="0003518C"/>
    <w:rsid w:val="00040E24"/>
    <w:rsid w:val="00041DA4"/>
    <w:rsid w:val="000471E5"/>
    <w:rsid w:val="000523EB"/>
    <w:rsid w:val="000535C1"/>
    <w:rsid w:val="00054E21"/>
    <w:rsid w:val="00056193"/>
    <w:rsid w:val="0006151F"/>
    <w:rsid w:val="000618A7"/>
    <w:rsid w:val="000621C7"/>
    <w:rsid w:val="00063A4F"/>
    <w:rsid w:val="000644D9"/>
    <w:rsid w:val="000645C3"/>
    <w:rsid w:val="000658F0"/>
    <w:rsid w:val="0006788D"/>
    <w:rsid w:val="000709A4"/>
    <w:rsid w:val="00074B71"/>
    <w:rsid w:val="00076E72"/>
    <w:rsid w:val="000831EC"/>
    <w:rsid w:val="0009014C"/>
    <w:rsid w:val="00090EC8"/>
    <w:rsid w:val="00091FD2"/>
    <w:rsid w:val="000925D3"/>
    <w:rsid w:val="00094394"/>
    <w:rsid w:val="00096CAC"/>
    <w:rsid w:val="00097319"/>
    <w:rsid w:val="00097D91"/>
    <w:rsid w:val="00097FE7"/>
    <w:rsid w:val="000A0EA3"/>
    <w:rsid w:val="000A3A79"/>
    <w:rsid w:val="000A7618"/>
    <w:rsid w:val="000B59CB"/>
    <w:rsid w:val="000B664F"/>
    <w:rsid w:val="000B6839"/>
    <w:rsid w:val="000C3DDC"/>
    <w:rsid w:val="000C57E1"/>
    <w:rsid w:val="000C7975"/>
    <w:rsid w:val="000D1157"/>
    <w:rsid w:val="000D214F"/>
    <w:rsid w:val="000D4B86"/>
    <w:rsid w:val="000D5982"/>
    <w:rsid w:val="000D6444"/>
    <w:rsid w:val="000D7CC7"/>
    <w:rsid w:val="000E0A3F"/>
    <w:rsid w:val="000E0AE8"/>
    <w:rsid w:val="000E0CC6"/>
    <w:rsid w:val="000E7646"/>
    <w:rsid w:val="000E77C2"/>
    <w:rsid w:val="000F18B8"/>
    <w:rsid w:val="000F26E0"/>
    <w:rsid w:val="000F2785"/>
    <w:rsid w:val="000F45CA"/>
    <w:rsid w:val="000F49DD"/>
    <w:rsid w:val="000F7836"/>
    <w:rsid w:val="00100A08"/>
    <w:rsid w:val="001027B7"/>
    <w:rsid w:val="00106217"/>
    <w:rsid w:val="00110147"/>
    <w:rsid w:val="00113212"/>
    <w:rsid w:val="0011446B"/>
    <w:rsid w:val="00115C21"/>
    <w:rsid w:val="001170D6"/>
    <w:rsid w:val="00122234"/>
    <w:rsid w:val="00126FA5"/>
    <w:rsid w:val="001315CF"/>
    <w:rsid w:val="0013221E"/>
    <w:rsid w:val="001334A2"/>
    <w:rsid w:val="00136292"/>
    <w:rsid w:val="0013754B"/>
    <w:rsid w:val="00137CB8"/>
    <w:rsid w:val="0014107A"/>
    <w:rsid w:val="00141CF7"/>
    <w:rsid w:val="00142441"/>
    <w:rsid w:val="00145063"/>
    <w:rsid w:val="001458CD"/>
    <w:rsid w:val="0014630D"/>
    <w:rsid w:val="00151D71"/>
    <w:rsid w:val="00152751"/>
    <w:rsid w:val="0015401C"/>
    <w:rsid w:val="00156043"/>
    <w:rsid w:val="001573C2"/>
    <w:rsid w:val="00157E35"/>
    <w:rsid w:val="0016610A"/>
    <w:rsid w:val="00167049"/>
    <w:rsid w:val="00171526"/>
    <w:rsid w:val="00171A29"/>
    <w:rsid w:val="00183B1A"/>
    <w:rsid w:val="00190037"/>
    <w:rsid w:val="00190DC6"/>
    <w:rsid w:val="0019318B"/>
    <w:rsid w:val="001943F5"/>
    <w:rsid w:val="00196758"/>
    <w:rsid w:val="0019707E"/>
    <w:rsid w:val="00197D36"/>
    <w:rsid w:val="001A0278"/>
    <w:rsid w:val="001A60E1"/>
    <w:rsid w:val="001A6D76"/>
    <w:rsid w:val="001B49A5"/>
    <w:rsid w:val="001C2087"/>
    <w:rsid w:val="001C252A"/>
    <w:rsid w:val="001C5819"/>
    <w:rsid w:val="001C7E8D"/>
    <w:rsid w:val="001D34F0"/>
    <w:rsid w:val="001D47EE"/>
    <w:rsid w:val="001E14DA"/>
    <w:rsid w:val="001E397E"/>
    <w:rsid w:val="001E4146"/>
    <w:rsid w:val="001E55F2"/>
    <w:rsid w:val="001F6649"/>
    <w:rsid w:val="001F79CF"/>
    <w:rsid w:val="002002AE"/>
    <w:rsid w:val="002013D0"/>
    <w:rsid w:val="00201D5C"/>
    <w:rsid w:val="002047CF"/>
    <w:rsid w:val="00204F54"/>
    <w:rsid w:val="00206201"/>
    <w:rsid w:val="00213628"/>
    <w:rsid w:val="002140FB"/>
    <w:rsid w:val="00215653"/>
    <w:rsid w:val="00220D5F"/>
    <w:rsid w:val="00221B7F"/>
    <w:rsid w:val="002253A8"/>
    <w:rsid w:val="00227035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4D61"/>
    <w:rsid w:val="00237D3E"/>
    <w:rsid w:val="00240D92"/>
    <w:rsid w:val="002431AF"/>
    <w:rsid w:val="002443A5"/>
    <w:rsid w:val="002443A9"/>
    <w:rsid w:val="00245F12"/>
    <w:rsid w:val="00246E76"/>
    <w:rsid w:val="00252BA8"/>
    <w:rsid w:val="002541C6"/>
    <w:rsid w:val="00256B97"/>
    <w:rsid w:val="00257E4C"/>
    <w:rsid w:val="00260B12"/>
    <w:rsid w:val="0026489D"/>
    <w:rsid w:val="002656AD"/>
    <w:rsid w:val="002657B8"/>
    <w:rsid w:val="0026607C"/>
    <w:rsid w:val="00266EF5"/>
    <w:rsid w:val="002763FF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062D"/>
    <w:rsid w:val="0029129E"/>
    <w:rsid w:val="00296CE7"/>
    <w:rsid w:val="002975E3"/>
    <w:rsid w:val="002A26E9"/>
    <w:rsid w:val="002A57B2"/>
    <w:rsid w:val="002B131D"/>
    <w:rsid w:val="002B38F2"/>
    <w:rsid w:val="002B38F8"/>
    <w:rsid w:val="002B4D12"/>
    <w:rsid w:val="002C324C"/>
    <w:rsid w:val="002C3E5F"/>
    <w:rsid w:val="002C5DA4"/>
    <w:rsid w:val="002D18D0"/>
    <w:rsid w:val="002D2375"/>
    <w:rsid w:val="002D4F10"/>
    <w:rsid w:val="002D5B36"/>
    <w:rsid w:val="002D7209"/>
    <w:rsid w:val="002E0088"/>
    <w:rsid w:val="002E2268"/>
    <w:rsid w:val="002E52C2"/>
    <w:rsid w:val="002E6783"/>
    <w:rsid w:val="002E6812"/>
    <w:rsid w:val="002F17F1"/>
    <w:rsid w:val="002F31D8"/>
    <w:rsid w:val="002F401A"/>
    <w:rsid w:val="0030140F"/>
    <w:rsid w:val="00306C52"/>
    <w:rsid w:val="00306DE0"/>
    <w:rsid w:val="00310CB1"/>
    <w:rsid w:val="00313EA8"/>
    <w:rsid w:val="00314074"/>
    <w:rsid w:val="00316DE4"/>
    <w:rsid w:val="003212D7"/>
    <w:rsid w:val="00321C4D"/>
    <w:rsid w:val="003237D7"/>
    <w:rsid w:val="00325297"/>
    <w:rsid w:val="0032783E"/>
    <w:rsid w:val="003318A8"/>
    <w:rsid w:val="00331B84"/>
    <w:rsid w:val="0033426A"/>
    <w:rsid w:val="00334D2A"/>
    <w:rsid w:val="0033716F"/>
    <w:rsid w:val="0034178C"/>
    <w:rsid w:val="003435B1"/>
    <w:rsid w:val="0034592C"/>
    <w:rsid w:val="00347114"/>
    <w:rsid w:val="0035148D"/>
    <w:rsid w:val="0035267A"/>
    <w:rsid w:val="0035328A"/>
    <w:rsid w:val="00353460"/>
    <w:rsid w:val="00354E79"/>
    <w:rsid w:val="00354F53"/>
    <w:rsid w:val="003566FC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948"/>
    <w:rsid w:val="00396C82"/>
    <w:rsid w:val="003A09A8"/>
    <w:rsid w:val="003A414F"/>
    <w:rsid w:val="003A49E0"/>
    <w:rsid w:val="003A7932"/>
    <w:rsid w:val="003B1014"/>
    <w:rsid w:val="003B119A"/>
    <w:rsid w:val="003B1C1A"/>
    <w:rsid w:val="003B7344"/>
    <w:rsid w:val="003C05C3"/>
    <w:rsid w:val="003C1D6B"/>
    <w:rsid w:val="003C2B74"/>
    <w:rsid w:val="003C2FA5"/>
    <w:rsid w:val="003C3E00"/>
    <w:rsid w:val="003C6332"/>
    <w:rsid w:val="003D26CC"/>
    <w:rsid w:val="003D4570"/>
    <w:rsid w:val="003D4883"/>
    <w:rsid w:val="003D6926"/>
    <w:rsid w:val="003D756F"/>
    <w:rsid w:val="003D7A8A"/>
    <w:rsid w:val="003E16E2"/>
    <w:rsid w:val="003E1981"/>
    <w:rsid w:val="003E2562"/>
    <w:rsid w:val="003E6C49"/>
    <w:rsid w:val="003F016A"/>
    <w:rsid w:val="003F3190"/>
    <w:rsid w:val="00404691"/>
    <w:rsid w:val="00406893"/>
    <w:rsid w:val="004108E7"/>
    <w:rsid w:val="00415B31"/>
    <w:rsid w:val="00417F75"/>
    <w:rsid w:val="00420650"/>
    <w:rsid w:val="00420AA0"/>
    <w:rsid w:val="004215D1"/>
    <w:rsid w:val="00421676"/>
    <w:rsid w:val="00422440"/>
    <w:rsid w:val="00423A01"/>
    <w:rsid w:val="00433B9B"/>
    <w:rsid w:val="004361DF"/>
    <w:rsid w:val="0044036B"/>
    <w:rsid w:val="00441D2C"/>
    <w:rsid w:val="0045403C"/>
    <w:rsid w:val="00454104"/>
    <w:rsid w:val="0045489A"/>
    <w:rsid w:val="004652ED"/>
    <w:rsid w:val="00473CFC"/>
    <w:rsid w:val="00475AD9"/>
    <w:rsid w:val="004771A6"/>
    <w:rsid w:val="004803FB"/>
    <w:rsid w:val="00481470"/>
    <w:rsid w:val="00486610"/>
    <w:rsid w:val="004909A5"/>
    <w:rsid w:val="0049562D"/>
    <w:rsid w:val="00497DCC"/>
    <w:rsid w:val="004A117E"/>
    <w:rsid w:val="004A1A12"/>
    <w:rsid w:val="004A1BD5"/>
    <w:rsid w:val="004A3FBE"/>
    <w:rsid w:val="004A492E"/>
    <w:rsid w:val="004A5718"/>
    <w:rsid w:val="004A7BD9"/>
    <w:rsid w:val="004B119E"/>
    <w:rsid w:val="004B1DE0"/>
    <w:rsid w:val="004B53AF"/>
    <w:rsid w:val="004B5A34"/>
    <w:rsid w:val="004B5F2C"/>
    <w:rsid w:val="004B6CBF"/>
    <w:rsid w:val="004B7FBE"/>
    <w:rsid w:val="004C2BE0"/>
    <w:rsid w:val="004C3E48"/>
    <w:rsid w:val="004C669E"/>
    <w:rsid w:val="004C69FE"/>
    <w:rsid w:val="004D05D8"/>
    <w:rsid w:val="004D0733"/>
    <w:rsid w:val="004D34A9"/>
    <w:rsid w:val="004D5F13"/>
    <w:rsid w:val="004E0712"/>
    <w:rsid w:val="004E2402"/>
    <w:rsid w:val="004F36E8"/>
    <w:rsid w:val="004F547F"/>
    <w:rsid w:val="004F5727"/>
    <w:rsid w:val="004F6E1B"/>
    <w:rsid w:val="00501BB4"/>
    <w:rsid w:val="00501F0E"/>
    <w:rsid w:val="0050677F"/>
    <w:rsid w:val="00507D68"/>
    <w:rsid w:val="00511D3D"/>
    <w:rsid w:val="00514D98"/>
    <w:rsid w:val="005158CA"/>
    <w:rsid w:val="005179A4"/>
    <w:rsid w:val="00517BFA"/>
    <w:rsid w:val="0052464B"/>
    <w:rsid w:val="0052542F"/>
    <w:rsid w:val="00526E4C"/>
    <w:rsid w:val="005336BB"/>
    <w:rsid w:val="00533984"/>
    <w:rsid w:val="00537957"/>
    <w:rsid w:val="00541DE3"/>
    <w:rsid w:val="005425E1"/>
    <w:rsid w:val="00542C0B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214"/>
    <w:rsid w:val="00572ADC"/>
    <w:rsid w:val="005774E7"/>
    <w:rsid w:val="005808AC"/>
    <w:rsid w:val="00582038"/>
    <w:rsid w:val="00586B5A"/>
    <w:rsid w:val="00587E27"/>
    <w:rsid w:val="005933AA"/>
    <w:rsid w:val="00594F8D"/>
    <w:rsid w:val="00595076"/>
    <w:rsid w:val="005953F6"/>
    <w:rsid w:val="00595590"/>
    <w:rsid w:val="005962D4"/>
    <w:rsid w:val="00597C75"/>
    <w:rsid w:val="005A0BB0"/>
    <w:rsid w:val="005A6881"/>
    <w:rsid w:val="005B1E7B"/>
    <w:rsid w:val="005B2879"/>
    <w:rsid w:val="005B2C60"/>
    <w:rsid w:val="005B3140"/>
    <w:rsid w:val="005C03A0"/>
    <w:rsid w:val="005C0928"/>
    <w:rsid w:val="005C2C36"/>
    <w:rsid w:val="005C3F50"/>
    <w:rsid w:val="005C401E"/>
    <w:rsid w:val="005C4EFE"/>
    <w:rsid w:val="005C5942"/>
    <w:rsid w:val="005C6A09"/>
    <w:rsid w:val="005C7A18"/>
    <w:rsid w:val="005D1A54"/>
    <w:rsid w:val="005D395A"/>
    <w:rsid w:val="005D5C5A"/>
    <w:rsid w:val="005E0243"/>
    <w:rsid w:val="005E0873"/>
    <w:rsid w:val="005E27EC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3F65"/>
    <w:rsid w:val="005F7612"/>
    <w:rsid w:val="00601483"/>
    <w:rsid w:val="0060542D"/>
    <w:rsid w:val="00606066"/>
    <w:rsid w:val="00612D93"/>
    <w:rsid w:val="00614BFD"/>
    <w:rsid w:val="00617690"/>
    <w:rsid w:val="0062330E"/>
    <w:rsid w:val="00623CB4"/>
    <w:rsid w:val="006303C6"/>
    <w:rsid w:val="00630FDF"/>
    <w:rsid w:val="00632359"/>
    <w:rsid w:val="00633BB8"/>
    <w:rsid w:val="00634436"/>
    <w:rsid w:val="006413D3"/>
    <w:rsid w:val="00641E4B"/>
    <w:rsid w:val="00643E66"/>
    <w:rsid w:val="0064719B"/>
    <w:rsid w:val="0065437C"/>
    <w:rsid w:val="00655D01"/>
    <w:rsid w:val="006573A5"/>
    <w:rsid w:val="00657ACA"/>
    <w:rsid w:val="00660085"/>
    <w:rsid w:val="00660D56"/>
    <w:rsid w:val="006612EA"/>
    <w:rsid w:val="00661481"/>
    <w:rsid w:val="0066200E"/>
    <w:rsid w:val="0066363B"/>
    <w:rsid w:val="0066392A"/>
    <w:rsid w:val="00663965"/>
    <w:rsid w:val="00663ECB"/>
    <w:rsid w:val="00664A2D"/>
    <w:rsid w:val="00672E8E"/>
    <w:rsid w:val="006734D6"/>
    <w:rsid w:val="00674662"/>
    <w:rsid w:val="0067625A"/>
    <w:rsid w:val="00681898"/>
    <w:rsid w:val="006834C7"/>
    <w:rsid w:val="006838F1"/>
    <w:rsid w:val="006908B0"/>
    <w:rsid w:val="0069268B"/>
    <w:rsid w:val="0069437F"/>
    <w:rsid w:val="00695DF4"/>
    <w:rsid w:val="00697247"/>
    <w:rsid w:val="006A07D0"/>
    <w:rsid w:val="006A10DB"/>
    <w:rsid w:val="006A484B"/>
    <w:rsid w:val="006A6351"/>
    <w:rsid w:val="006B1356"/>
    <w:rsid w:val="006B14EF"/>
    <w:rsid w:val="006B1F18"/>
    <w:rsid w:val="006B3DDB"/>
    <w:rsid w:val="006B55A4"/>
    <w:rsid w:val="006B6778"/>
    <w:rsid w:val="006B691D"/>
    <w:rsid w:val="006C13BD"/>
    <w:rsid w:val="006C1C38"/>
    <w:rsid w:val="006C4EF2"/>
    <w:rsid w:val="006C6EFD"/>
    <w:rsid w:val="006D25C7"/>
    <w:rsid w:val="006D2E7B"/>
    <w:rsid w:val="006D3127"/>
    <w:rsid w:val="006D4C4B"/>
    <w:rsid w:val="006D4E3B"/>
    <w:rsid w:val="006D61CE"/>
    <w:rsid w:val="006D6695"/>
    <w:rsid w:val="006E13A2"/>
    <w:rsid w:val="006E14E6"/>
    <w:rsid w:val="006E266A"/>
    <w:rsid w:val="006E706A"/>
    <w:rsid w:val="006F0FAC"/>
    <w:rsid w:val="006F1AA3"/>
    <w:rsid w:val="006F2DAE"/>
    <w:rsid w:val="00705A7D"/>
    <w:rsid w:val="007074BC"/>
    <w:rsid w:val="00711D6D"/>
    <w:rsid w:val="007125E2"/>
    <w:rsid w:val="00712C11"/>
    <w:rsid w:val="0071422C"/>
    <w:rsid w:val="00715AE3"/>
    <w:rsid w:val="00720B35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1AF0"/>
    <w:rsid w:val="00753EE5"/>
    <w:rsid w:val="0075510A"/>
    <w:rsid w:val="00756D59"/>
    <w:rsid w:val="00761F00"/>
    <w:rsid w:val="00762502"/>
    <w:rsid w:val="00763275"/>
    <w:rsid w:val="00764873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1F7F"/>
    <w:rsid w:val="00796448"/>
    <w:rsid w:val="007A13FD"/>
    <w:rsid w:val="007A463B"/>
    <w:rsid w:val="007A70F5"/>
    <w:rsid w:val="007A784D"/>
    <w:rsid w:val="007A797C"/>
    <w:rsid w:val="007B0DAA"/>
    <w:rsid w:val="007B5121"/>
    <w:rsid w:val="007C136D"/>
    <w:rsid w:val="007C4A6B"/>
    <w:rsid w:val="007C52AA"/>
    <w:rsid w:val="007C6B6C"/>
    <w:rsid w:val="007D357B"/>
    <w:rsid w:val="007D3867"/>
    <w:rsid w:val="007E0439"/>
    <w:rsid w:val="007E052C"/>
    <w:rsid w:val="007E5278"/>
    <w:rsid w:val="007E5681"/>
    <w:rsid w:val="007E5CA7"/>
    <w:rsid w:val="007F07FD"/>
    <w:rsid w:val="007F24DB"/>
    <w:rsid w:val="007F3C9A"/>
    <w:rsid w:val="007F5546"/>
    <w:rsid w:val="007F5AFA"/>
    <w:rsid w:val="007F6153"/>
    <w:rsid w:val="007F71C6"/>
    <w:rsid w:val="008023C1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34CA"/>
    <w:rsid w:val="00855B69"/>
    <w:rsid w:val="0085620D"/>
    <w:rsid w:val="008615FD"/>
    <w:rsid w:val="00864125"/>
    <w:rsid w:val="008746A7"/>
    <w:rsid w:val="008772CB"/>
    <w:rsid w:val="008813EF"/>
    <w:rsid w:val="008826C2"/>
    <w:rsid w:val="00886E51"/>
    <w:rsid w:val="00893958"/>
    <w:rsid w:val="008967AB"/>
    <w:rsid w:val="008A06A7"/>
    <w:rsid w:val="008A103B"/>
    <w:rsid w:val="008A3E6C"/>
    <w:rsid w:val="008A7FC2"/>
    <w:rsid w:val="008B11AF"/>
    <w:rsid w:val="008B1B06"/>
    <w:rsid w:val="008B2554"/>
    <w:rsid w:val="008B3FB1"/>
    <w:rsid w:val="008B4AD9"/>
    <w:rsid w:val="008B4B78"/>
    <w:rsid w:val="008C214A"/>
    <w:rsid w:val="008C59E2"/>
    <w:rsid w:val="008C650F"/>
    <w:rsid w:val="008C6CDD"/>
    <w:rsid w:val="008C6D05"/>
    <w:rsid w:val="008C7718"/>
    <w:rsid w:val="008D0436"/>
    <w:rsid w:val="008D0A86"/>
    <w:rsid w:val="008D109A"/>
    <w:rsid w:val="008D1CC6"/>
    <w:rsid w:val="008D44B9"/>
    <w:rsid w:val="008E1247"/>
    <w:rsid w:val="008E3FDA"/>
    <w:rsid w:val="008E4684"/>
    <w:rsid w:val="008E4F68"/>
    <w:rsid w:val="008E51FD"/>
    <w:rsid w:val="008E5949"/>
    <w:rsid w:val="008E712D"/>
    <w:rsid w:val="008F07AE"/>
    <w:rsid w:val="008F1854"/>
    <w:rsid w:val="008F411D"/>
    <w:rsid w:val="008F43BC"/>
    <w:rsid w:val="008F77A8"/>
    <w:rsid w:val="008F7BCE"/>
    <w:rsid w:val="00904A9C"/>
    <w:rsid w:val="00911AB0"/>
    <w:rsid w:val="00912A77"/>
    <w:rsid w:val="00916BEE"/>
    <w:rsid w:val="009218F2"/>
    <w:rsid w:val="009264C7"/>
    <w:rsid w:val="009269F5"/>
    <w:rsid w:val="0093226E"/>
    <w:rsid w:val="00933B8D"/>
    <w:rsid w:val="00940D44"/>
    <w:rsid w:val="009414A2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B56"/>
    <w:rsid w:val="00956FA3"/>
    <w:rsid w:val="00965374"/>
    <w:rsid w:val="00965C34"/>
    <w:rsid w:val="00974BCD"/>
    <w:rsid w:val="0097623B"/>
    <w:rsid w:val="00976AA8"/>
    <w:rsid w:val="009807F0"/>
    <w:rsid w:val="00981D3B"/>
    <w:rsid w:val="009822F4"/>
    <w:rsid w:val="00982829"/>
    <w:rsid w:val="009838CA"/>
    <w:rsid w:val="00985ED4"/>
    <w:rsid w:val="009944E4"/>
    <w:rsid w:val="00995B2D"/>
    <w:rsid w:val="00995F5B"/>
    <w:rsid w:val="00996531"/>
    <w:rsid w:val="00996815"/>
    <w:rsid w:val="00996942"/>
    <w:rsid w:val="00996AE7"/>
    <w:rsid w:val="00997FB0"/>
    <w:rsid w:val="009A07E7"/>
    <w:rsid w:val="009A2AA9"/>
    <w:rsid w:val="009A39A9"/>
    <w:rsid w:val="009B0A0B"/>
    <w:rsid w:val="009C3B67"/>
    <w:rsid w:val="009C4083"/>
    <w:rsid w:val="009C43C0"/>
    <w:rsid w:val="009C5D38"/>
    <w:rsid w:val="009C7AEF"/>
    <w:rsid w:val="009D0BE5"/>
    <w:rsid w:val="009D15C4"/>
    <w:rsid w:val="009D1BA6"/>
    <w:rsid w:val="009D3118"/>
    <w:rsid w:val="009D3646"/>
    <w:rsid w:val="009D4F06"/>
    <w:rsid w:val="009E1813"/>
    <w:rsid w:val="009E334C"/>
    <w:rsid w:val="009E750B"/>
    <w:rsid w:val="009F03B9"/>
    <w:rsid w:val="009F2A83"/>
    <w:rsid w:val="009F5191"/>
    <w:rsid w:val="009F52AD"/>
    <w:rsid w:val="00A00244"/>
    <w:rsid w:val="00A03D0E"/>
    <w:rsid w:val="00A069AE"/>
    <w:rsid w:val="00A10175"/>
    <w:rsid w:val="00A15212"/>
    <w:rsid w:val="00A20006"/>
    <w:rsid w:val="00A204E6"/>
    <w:rsid w:val="00A21886"/>
    <w:rsid w:val="00A27BB1"/>
    <w:rsid w:val="00A32C6B"/>
    <w:rsid w:val="00A336AD"/>
    <w:rsid w:val="00A34990"/>
    <w:rsid w:val="00A40B9E"/>
    <w:rsid w:val="00A4198D"/>
    <w:rsid w:val="00A455F9"/>
    <w:rsid w:val="00A47424"/>
    <w:rsid w:val="00A47A62"/>
    <w:rsid w:val="00A47CF8"/>
    <w:rsid w:val="00A54437"/>
    <w:rsid w:val="00A57A2B"/>
    <w:rsid w:val="00A6059C"/>
    <w:rsid w:val="00A609C1"/>
    <w:rsid w:val="00A71ADF"/>
    <w:rsid w:val="00A7298F"/>
    <w:rsid w:val="00A84A83"/>
    <w:rsid w:val="00A85C9C"/>
    <w:rsid w:val="00A91A62"/>
    <w:rsid w:val="00A92FBB"/>
    <w:rsid w:val="00A93EA0"/>
    <w:rsid w:val="00AA2569"/>
    <w:rsid w:val="00AA37BA"/>
    <w:rsid w:val="00AA46F9"/>
    <w:rsid w:val="00AA58B9"/>
    <w:rsid w:val="00AA6689"/>
    <w:rsid w:val="00AA72DD"/>
    <w:rsid w:val="00AA76E6"/>
    <w:rsid w:val="00AB3E34"/>
    <w:rsid w:val="00AB3F3E"/>
    <w:rsid w:val="00AB43D5"/>
    <w:rsid w:val="00AB4888"/>
    <w:rsid w:val="00AB5086"/>
    <w:rsid w:val="00AB53B5"/>
    <w:rsid w:val="00AB6412"/>
    <w:rsid w:val="00AB7777"/>
    <w:rsid w:val="00AC2232"/>
    <w:rsid w:val="00AC2D82"/>
    <w:rsid w:val="00AC3741"/>
    <w:rsid w:val="00AC56F3"/>
    <w:rsid w:val="00AC720D"/>
    <w:rsid w:val="00AC785A"/>
    <w:rsid w:val="00AC7ABB"/>
    <w:rsid w:val="00AD1E06"/>
    <w:rsid w:val="00AD2295"/>
    <w:rsid w:val="00AD2C00"/>
    <w:rsid w:val="00AD42ED"/>
    <w:rsid w:val="00AD7608"/>
    <w:rsid w:val="00AE54EF"/>
    <w:rsid w:val="00AE568B"/>
    <w:rsid w:val="00AE5ECF"/>
    <w:rsid w:val="00AE7878"/>
    <w:rsid w:val="00B03931"/>
    <w:rsid w:val="00B10E49"/>
    <w:rsid w:val="00B11A89"/>
    <w:rsid w:val="00B12326"/>
    <w:rsid w:val="00B1265D"/>
    <w:rsid w:val="00B13FAE"/>
    <w:rsid w:val="00B148EF"/>
    <w:rsid w:val="00B2009A"/>
    <w:rsid w:val="00B2624A"/>
    <w:rsid w:val="00B27517"/>
    <w:rsid w:val="00B34792"/>
    <w:rsid w:val="00B37310"/>
    <w:rsid w:val="00B4087B"/>
    <w:rsid w:val="00B43DCB"/>
    <w:rsid w:val="00B44127"/>
    <w:rsid w:val="00B44EE7"/>
    <w:rsid w:val="00B501A6"/>
    <w:rsid w:val="00B51846"/>
    <w:rsid w:val="00B56EF7"/>
    <w:rsid w:val="00B610C4"/>
    <w:rsid w:val="00B63461"/>
    <w:rsid w:val="00B64D20"/>
    <w:rsid w:val="00B65652"/>
    <w:rsid w:val="00B6719F"/>
    <w:rsid w:val="00B7310E"/>
    <w:rsid w:val="00B73195"/>
    <w:rsid w:val="00B739D8"/>
    <w:rsid w:val="00B7454F"/>
    <w:rsid w:val="00B75A44"/>
    <w:rsid w:val="00B76987"/>
    <w:rsid w:val="00B769F6"/>
    <w:rsid w:val="00B76AA3"/>
    <w:rsid w:val="00B80EDB"/>
    <w:rsid w:val="00B81ACF"/>
    <w:rsid w:val="00B82835"/>
    <w:rsid w:val="00B87D12"/>
    <w:rsid w:val="00B87DA6"/>
    <w:rsid w:val="00B9134B"/>
    <w:rsid w:val="00B92582"/>
    <w:rsid w:val="00B95060"/>
    <w:rsid w:val="00B9799A"/>
    <w:rsid w:val="00BA0158"/>
    <w:rsid w:val="00BA42CD"/>
    <w:rsid w:val="00BA577E"/>
    <w:rsid w:val="00BA68D9"/>
    <w:rsid w:val="00BA6A64"/>
    <w:rsid w:val="00BA6C17"/>
    <w:rsid w:val="00BB0A6E"/>
    <w:rsid w:val="00BB1C06"/>
    <w:rsid w:val="00BB4960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E75E9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5CB9"/>
    <w:rsid w:val="00C17FC5"/>
    <w:rsid w:val="00C23F2F"/>
    <w:rsid w:val="00C23FD0"/>
    <w:rsid w:val="00C2479C"/>
    <w:rsid w:val="00C27956"/>
    <w:rsid w:val="00C30281"/>
    <w:rsid w:val="00C30B10"/>
    <w:rsid w:val="00C34E45"/>
    <w:rsid w:val="00C40D45"/>
    <w:rsid w:val="00C44506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68AB"/>
    <w:rsid w:val="00C7039C"/>
    <w:rsid w:val="00C7096D"/>
    <w:rsid w:val="00C71174"/>
    <w:rsid w:val="00C716BE"/>
    <w:rsid w:val="00C71761"/>
    <w:rsid w:val="00C74DEC"/>
    <w:rsid w:val="00C7512E"/>
    <w:rsid w:val="00C813DA"/>
    <w:rsid w:val="00C81870"/>
    <w:rsid w:val="00C835C1"/>
    <w:rsid w:val="00C86344"/>
    <w:rsid w:val="00C9113E"/>
    <w:rsid w:val="00C93DD8"/>
    <w:rsid w:val="00C959EB"/>
    <w:rsid w:val="00C96427"/>
    <w:rsid w:val="00CA1619"/>
    <w:rsid w:val="00CA43C0"/>
    <w:rsid w:val="00CA4A99"/>
    <w:rsid w:val="00CA75F6"/>
    <w:rsid w:val="00CB0CCE"/>
    <w:rsid w:val="00CB0DF2"/>
    <w:rsid w:val="00CB1118"/>
    <w:rsid w:val="00CB3105"/>
    <w:rsid w:val="00CB36D6"/>
    <w:rsid w:val="00CB49AC"/>
    <w:rsid w:val="00CB58CB"/>
    <w:rsid w:val="00CB7E6A"/>
    <w:rsid w:val="00CC09F0"/>
    <w:rsid w:val="00CD2BF1"/>
    <w:rsid w:val="00CD4E2A"/>
    <w:rsid w:val="00CD61D4"/>
    <w:rsid w:val="00CE01C9"/>
    <w:rsid w:val="00CE4BE3"/>
    <w:rsid w:val="00CE686E"/>
    <w:rsid w:val="00CF199A"/>
    <w:rsid w:val="00CF2095"/>
    <w:rsid w:val="00CF28FF"/>
    <w:rsid w:val="00CF6ADB"/>
    <w:rsid w:val="00D0089F"/>
    <w:rsid w:val="00D02517"/>
    <w:rsid w:val="00D055B3"/>
    <w:rsid w:val="00D1047E"/>
    <w:rsid w:val="00D138CE"/>
    <w:rsid w:val="00D14192"/>
    <w:rsid w:val="00D205AA"/>
    <w:rsid w:val="00D21F5E"/>
    <w:rsid w:val="00D31A17"/>
    <w:rsid w:val="00D3235B"/>
    <w:rsid w:val="00D33CA1"/>
    <w:rsid w:val="00D3421C"/>
    <w:rsid w:val="00D34F70"/>
    <w:rsid w:val="00D40302"/>
    <w:rsid w:val="00D40D6B"/>
    <w:rsid w:val="00D44293"/>
    <w:rsid w:val="00D4567A"/>
    <w:rsid w:val="00D50356"/>
    <w:rsid w:val="00D51979"/>
    <w:rsid w:val="00D522B1"/>
    <w:rsid w:val="00D53B5E"/>
    <w:rsid w:val="00D541B3"/>
    <w:rsid w:val="00D611FE"/>
    <w:rsid w:val="00D621D0"/>
    <w:rsid w:val="00D62F0A"/>
    <w:rsid w:val="00D63A03"/>
    <w:rsid w:val="00D63A4B"/>
    <w:rsid w:val="00D6495E"/>
    <w:rsid w:val="00D65B5A"/>
    <w:rsid w:val="00D66B26"/>
    <w:rsid w:val="00D71318"/>
    <w:rsid w:val="00D725CD"/>
    <w:rsid w:val="00D72EFE"/>
    <w:rsid w:val="00D74538"/>
    <w:rsid w:val="00D84FEE"/>
    <w:rsid w:val="00D86411"/>
    <w:rsid w:val="00D86C65"/>
    <w:rsid w:val="00D86D51"/>
    <w:rsid w:val="00D925E7"/>
    <w:rsid w:val="00D929D8"/>
    <w:rsid w:val="00D933B5"/>
    <w:rsid w:val="00D96678"/>
    <w:rsid w:val="00DA5C20"/>
    <w:rsid w:val="00DB0299"/>
    <w:rsid w:val="00DB401C"/>
    <w:rsid w:val="00DB4149"/>
    <w:rsid w:val="00DB71B6"/>
    <w:rsid w:val="00DB734B"/>
    <w:rsid w:val="00DC0C69"/>
    <w:rsid w:val="00DC35DF"/>
    <w:rsid w:val="00DC456C"/>
    <w:rsid w:val="00DC4683"/>
    <w:rsid w:val="00DC4764"/>
    <w:rsid w:val="00DD5A94"/>
    <w:rsid w:val="00DD6B3D"/>
    <w:rsid w:val="00DE1AFB"/>
    <w:rsid w:val="00DF0062"/>
    <w:rsid w:val="00DF2688"/>
    <w:rsid w:val="00DF30CA"/>
    <w:rsid w:val="00DF4364"/>
    <w:rsid w:val="00DF48CC"/>
    <w:rsid w:val="00DF5873"/>
    <w:rsid w:val="00DF7CE6"/>
    <w:rsid w:val="00E04BC1"/>
    <w:rsid w:val="00E05E99"/>
    <w:rsid w:val="00E11F39"/>
    <w:rsid w:val="00E12459"/>
    <w:rsid w:val="00E15250"/>
    <w:rsid w:val="00E16437"/>
    <w:rsid w:val="00E201AA"/>
    <w:rsid w:val="00E20678"/>
    <w:rsid w:val="00E27BF4"/>
    <w:rsid w:val="00E31FDC"/>
    <w:rsid w:val="00E33DD9"/>
    <w:rsid w:val="00E34CC8"/>
    <w:rsid w:val="00E36336"/>
    <w:rsid w:val="00E4542E"/>
    <w:rsid w:val="00E51F0C"/>
    <w:rsid w:val="00E55F48"/>
    <w:rsid w:val="00E569AA"/>
    <w:rsid w:val="00E6065C"/>
    <w:rsid w:val="00E60E14"/>
    <w:rsid w:val="00E60FCC"/>
    <w:rsid w:val="00E616E3"/>
    <w:rsid w:val="00E61B52"/>
    <w:rsid w:val="00E61CC1"/>
    <w:rsid w:val="00E64985"/>
    <w:rsid w:val="00E7139B"/>
    <w:rsid w:val="00E739F4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2EF1"/>
    <w:rsid w:val="00EB4CF8"/>
    <w:rsid w:val="00EB63FB"/>
    <w:rsid w:val="00EC0BCF"/>
    <w:rsid w:val="00EC513B"/>
    <w:rsid w:val="00EC696A"/>
    <w:rsid w:val="00EC6A91"/>
    <w:rsid w:val="00EC70D9"/>
    <w:rsid w:val="00EC74DC"/>
    <w:rsid w:val="00ED27D5"/>
    <w:rsid w:val="00ED3B4A"/>
    <w:rsid w:val="00EE0E5A"/>
    <w:rsid w:val="00EE2EB6"/>
    <w:rsid w:val="00EE3F3C"/>
    <w:rsid w:val="00EE5F58"/>
    <w:rsid w:val="00EE70C2"/>
    <w:rsid w:val="00EF4864"/>
    <w:rsid w:val="00EF5C17"/>
    <w:rsid w:val="00EF73A8"/>
    <w:rsid w:val="00F0362F"/>
    <w:rsid w:val="00F04420"/>
    <w:rsid w:val="00F1014B"/>
    <w:rsid w:val="00F103A7"/>
    <w:rsid w:val="00F239FA"/>
    <w:rsid w:val="00F23FE9"/>
    <w:rsid w:val="00F2779F"/>
    <w:rsid w:val="00F27BDB"/>
    <w:rsid w:val="00F34036"/>
    <w:rsid w:val="00F350C0"/>
    <w:rsid w:val="00F404DD"/>
    <w:rsid w:val="00F42B17"/>
    <w:rsid w:val="00F521E2"/>
    <w:rsid w:val="00F52BFE"/>
    <w:rsid w:val="00F54CD2"/>
    <w:rsid w:val="00F550C2"/>
    <w:rsid w:val="00F558AC"/>
    <w:rsid w:val="00F55ECB"/>
    <w:rsid w:val="00F56AE5"/>
    <w:rsid w:val="00F57078"/>
    <w:rsid w:val="00F57C22"/>
    <w:rsid w:val="00F603AC"/>
    <w:rsid w:val="00F640A6"/>
    <w:rsid w:val="00F64341"/>
    <w:rsid w:val="00F66190"/>
    <w:rsid w:val="00F663EC"/>
    <w:rsid w:val="00F7038F"/>
    <w:rsid w:val="00F77091"/>
    <w:rsid w:val="00F7710B"/>
    <w:rsid w:val="00F80282"/>
    <w:rsid w:val="00F8340F"/>
    <w:rsid w:val="00F84ABC"/>
    <w:rsid w:val="00F852CB"/>
    <w:rsid w:val="00F863A5"/>
    <w:rsid w:val="00F931DA"/>
    <w:rsid w:val="00F936F2"/>
    <w:rsid w:val="00F949B3"/>
    <w:rsid w:val="00F94A83"/>
    <w:rsid w:val="00F95478"/>
    <w:rsid w:val="00FA319E"/>
    <w:rsid w:val="00FA3BB1"/>
    <w:rsid w:val="00FA4A2F"/>
    <w:rsid w:val="00FB054E"/>
    <w:rsid w:val="00FB07A1"/>
    <w:rsid w:val="00FC0D69"/>
    <w:rsid w:val="00FC1A95"/>
    <w:rsid w:val="00FC34E8"/>
    <w:rsid w:val="00FC397E"/>
    <w:rsid w:val="00FC3E88"/>
    <w:rsid w:val="00FC62AD"/>
    <w:rsid w:val="00FC7712"/>
    <w:rsid w:val="00FD21CA"/>
    <w:rsid w:val="00FD31FF"/>
    <w:rsid w:val="00FD4453"/>
    <w:rsid w:val="00FD5594"/>
    <w:rsid w:val="00FD692B"/>
    <w:rsid w:val="00FE09C4"/>
    <w:rsid w:val="00FE1D07"/>
    <w:rsid w:val="00FE2809"/>
    <w:rsid w:val="00FE4AD5"/>
    <w:rsid w:val="00FE5F16"/>
    <w:rsid w:val="00FF2D20"/>
    <w:rsid w:val="00FF2EAF"/>
    <w:rsid w:val="00FF4D7F"/>
    <w:rsid w:val="00FF4FD8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ac">
    <w:name w:val="Основной текст с отступом Знак Знак"/>
    <w:rsid w:val="00D138CE"/>
    <w:rPr>
      <w:sz w:val="24"/>
      <w:szCs w:val="24"/>
      <w:lang w:val="ru-RU" w:eastAsia="ru-RU" w:bidi="ar-SA"/>
    </w:rPr>
  </w:style>
  <w:style w:type="character" w:styleId="ad">
    <w:name w:val="Strong"/>
    <w:basedOn w:val="a0"/>
    <w:qFormat/>
    <w:rsid w:val="009B0A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ac">
    <w:name w:val="Основной текст с отступом Знак Знак"/>
    <w:rsid w:val="00D138CE"/>
    <w:rPr>
      <w:sz w:val="24"/>
      <w:szCs w:val="24"/>
      <w:lang w:val="ru-RU" w:eastAsia="ru-RU" w:bidi="ar-SA"/>
    </w:rPr>
  </w:style>
  <w:style w:type="character" w:styleId="ad">
    <w:name w:val="Strong"/>
    <w:basedOn w:val="a0"/>
    <w:qFormat/>
    <w:rsid w:val="009B0A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1910">
              <w:marLeft w:val="-148"/>
              <w:marRight w:val="-1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9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2424">
                      <w:marLeft w:val="-148"/>
                      <w:marRight w:val="-1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6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6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67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87D15-7F67-46E3-8942-6F7648E1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13</Pages>
  <Words>3864</Words>
  <Characters>22025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18</cp:revision>
  <cp:lastPrinted>2018-09-19T04:23:00Z</cp:lastPrinted>
  <dcterms:created xsi:type="dcterms:W3CDTF">2018-09-17T07:08:00Z</dcterms:created>
  <dcterms:modified xsi:type="dcterms:W3CDTF">2018-09-19T04:33:00Z</dcterms:modified>
</cp:coreProperties>
</file>