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3883"/>
      </w:tblGrid>
      <w:tr w:rsidR="001B1B7E" w:rsidTr="00B10D5C">
        <w:tc>
          <w:tcPr>
            <w:tcW w:w="5688" w:type="dxa"/>
          </w:tcPr>
          <w:p w:rsidR="001B1B7E" w:rsidRDefault="001B1B7E"/>
        </w:tc>
        <w:tc>
          <w:tcPr>
            <w:tcW w:w="3883" w:type="dxa"/>
          </w:tcPr>
          <w:p w:rsidR="001B1B7E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>Приложение</w:t>
            </w:r>
          </w:p>
          <w:p w:rsidR="001B1B7E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>к постановлению</w:t>
            </w:r>
          </w:p>
          <w:p w:rsidR="001B1B7E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>Законодательного Собрания</w:t>
            </w:r>
          </w:p>
          <w:p w:rsidR="001B1B7E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>Приморского края</w:t>
            </w:r>
          </w:p>
          <w:p w:rsidR="001B1B7E" w:rsidRPr="00B10D5C" w:rsidRDefault="008F58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26.09.2018 № 1037</w:t>
            </w:r>
            <w:bookmarkStart w:id="0" w:name="_GoBack"/>
            <w:bookmarkEnd w:id="0"/>
          </w:p>
        </w:tc>
      </w:tr>
    </w:tbl>
    <w:p w:rsidR="001B1B7E" w:rsidRDefault="001B1B7E"/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3883"/>
      </w:tblGrid>
      <w:tr w:rsidR="001B1B7E" w:rsidTr="00B10D5C">
        <w:tc>
          <w:tcPr>
            <w:tcW w:w="5688" w:type="dxa"/>
          </w:tcPr>
          <w:p w:rsidR="001B1B7E" w:rsidRDefault="001B1B7E"/>
        </w:tc>
        <w:tc>
          <w:tcPr>
            <w:tcW w:w="3883" w:type="dxa"/>
          </w:tcPr>
          <w:p w:rsidR="00804C53" w:rsidRDefault="005A4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A04721">
              <w:rPr>
                <w:sz w:val="28"/>
                <w:szCs w:val="28"/>
              </w:rPr>
              <w:t>носит</w:t>
            </w:r>
            <w:r w:rsidR="00804C53">
              <w:rPr>
                <w:sz w:val="28"/>
                <w:szCs w:val="28"/>
              </w:rPr>
              <w:t>ся</w:t>
            </w:r>
            <w:r w:rsidR="001B1B7E" w:rsidRPr="00B10D5C">
              <w:rPr>
                <w:sz w:val="28"/>
                <w:szCs w:val="28"/>
              </w:rPr>
              <w:t xml:space="preserve"> </w:t>
            </w:r>
          </w:p>
          <w:p w:rsidR="006747C6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 xml:space="preserve">Законодательным </w:t>
            </w:r>
            <w:r w:rsidR="006747C6" w:rsidRPr="00B10D5C">
              <w:rPr>
                <w:sz w:val="28"/>
                <w:szCs w:val="28"/>
              </w:rPr>
              <w:t>С</w:t>
            </w:r>
            <w:r w:rsidRPr="00B10D5C">
              <w:rPr>
                <w:sz w:val="28"/>
                <w:szCs w:val="28"/>
              </w:rPr>
              <w:t xml:space="preserve">обранием </w:t>
            </w:r>
          </w:p>
          <w:p w:rsidR="001B1B7E" w:rsidRPr="00B10D5C" w:rsidRDefault="001B1B7E">
            <w:pPr>
              <w:rPr>
                <w:sz w:val="28"/>
                <w:szCs w:val="28"/>
              </w:rPr>
            </w:pPr>
            <w:r w:rsidRPr="00B10D5C">
              <w:rPr>
                <w:sz w:val="28"/>
                <w:szCs w:val="28"/>
              </w:rPr>
              <w:t>Приморского края</w:t>
            </w:r>
          </w:p>
        </w:tc>
      </w:tr>
    </w:tbl>
    <w:p w:rsidR="00AF536C" w:rsidRPr="005A401D" w:rsidRDefault="00AF536C" w:rsidP="005A401D">
      <w:pPr>
        <w:rPr>
          <w:b/>
        </w:rPr>
      </w:pPr>
    </w:p>
    <w:p w:rsidR="00AF536C" w:rsidRPr="005A401D" w:rsidRDefault="00AF536C" w:rsidP="005A401D">
      <w:pPr>
        <w:jc w:val="center"/>
        <w:rPr>
          <w:b/>
          <w:sz w:val="28"/>
          <w:szCs w:val="28"/>
        </w:rPr>
      </w:pPr>
      <w:r w:rsidRPr="005A401D">
        <w:rPr>
          <w:b/>
          <w:sz w:val="28"/>
          <w:szCs w:val="28"/>
        </w:rPr>
        <w:t>ФЕДЕРАЛЬНЫЙ ЗАКОН</w:t>
      </w:r>
    </w:p>
    <w:p w:rsidR="00AF536C" w:rsidRPr="009E4B8E" w:rsidRDefault="00AF536C" w:rsidP="005A401D">
      <w:pPr>
        <w:rPr>
          <w:b/>
        </w:rPr>
      </w:pPr>
    </w:p>
    <w:p w:rsidR="00804C53" w:rsidRPr="00804C53" w:rsidRDefault="00B84E02" w:rsidP="00804C53">
      <w:pPr>
        <w:jc w:val="center"/>
        <w:rPr>
          <w:b/>
          <w:sz w:val="28"/>
          <w:szCs w:val="28"/>
        </w:rPr>
      </w:pPr>
      <w:r w:rsidRPr="009E4B8E">
        <w:rPr>
          <w:b/>
          <w:sz w:val="28"/>
          <w:szCs w:val="28"/>
        </w:rPr>
        <w:t xml:space="preserve">О </w:t>
      </w:r>
      <w:r w:rsidR="005D69B7" w:rsidRPr="009E4B8E">
        <w:rPr>
          <w:b/>
          <w:sz w:val="28"/>
          <w:szCs w:val="28"/>
        </w:rPr>
        <w:t>внесении изменени</w:t>
      </w:r>
      <w:r w:rsidR="002956F2" w:rsidRPr="009E4B8E">
        <w:rPr>
          <w:b/>
          <w:sz w:val="28"/>
          <w:szCs w:val="28"/>
        </w:rPr>
        <w:t>й</w:t>
      </w:r>
      <w:r w:rsidR="005D69B7" w:rsidRPr="009E4B8E">
        <w:rPr>
          <w:b/>
          <w:sz w:val="28"/>
          <w:szCs w:val="28"/>
        </w:rPr>
        <w:t xml:space="preserve"> в </w:t>
      </w:r>
      <w:r w:rsidR="009E4B8E" w:rsidRPr="009E4B8E">
        <w:rPr>
          <w:b/>
          <w:sz w:val="28"/>
          <w:szCs w:val="28"/>
        </w:rPr>
        <w:t xml:space="preserve">статью 1 </w:t>
      </w:r>
      <w:r w:rsidR="0028506D">
        <w:rPr>
          <w:b/>
          <w:sz w:val="28"/>
          <w:szCs w:val="28"/>
        </w:rPr>
        <w:t>Федерального з</w:t>
      </w:r>
      <w:r w:rsidR="009E4B8E" w:rsidRPr="009E4B8E">
        <w:rPr>
          <w:b/>
          <w:sz w:val="28"/>
          <w:szCs w:val="28"/>
        </w:rPr>
        <w:t xml:space="preserve">акона "О </w:t>
      </w:r>
      <w:r w:rsidR="0028506D">
        <w:rPr>
          <w:b/>
          <w:sz w:val="28"/>
          <w:szCs w:val="28"/>
        </w:rPr>
        <w:t>днях воинской славы и памятных датах России</w:t>
      </w:r>
      <w:r w:rsidR="004B3DDD">
        <w:rPr>
          <w:b/>
          <w:sz w:val="28"/>
          <w:szCs w:val="28"/>
        </w:rPr>
        <w:t>"</w:t>
      </w:r>
    </w:p>
    <w:p w:rsidR="003E6BAA" w:rsidRDefault="003E6BAA" w:rsidP="00B84E02">
      <w:pPr>
        <w:ind w:firstLine="709"/>
        <w:jc w:val="both"/>
        <w:rPr>
          <w:b/>
          <w:sz w:val="28"/>
          <w:szCs w:val="28"/>
        </w:rPr>
      </w:pPr>
    </w:p>
    <w:p w:rsidR="00B84E02" w:rsidRPr="005D69B7" w:rsidRDefault="005D69B7" w:rsidP="00B84E0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D69B7">
        <w:rPr>
          <w:b/>
          <w:sz w:val="28"/>
          <w:szCs w:val="28"/>
        </w:rPr>
        <w:t>татья 1</w:t>
      </w:r>
    </w:p>
    <w:p w:rsidR="001F01AE" w:rsidRDefault="001F01AE" w:rsidP="00C6541B">
      <w:pPr>
        <w:tabs>
          <w:tab w:val="left" w:pos="170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статью 1</w:t>
      </w:r>
      <w:r w:rsidRPr="001F01AE">
        <w:rPr>
          <w:sz w:val="28"/>
          <w:szCs w:val="28"/>
        </w:rPr>
        <w:t xml:space="preserve"> Федерального закона от 13 марта 1995 года </w:t>
      </w:r>
      <w:r w:rsidR="00CE39EC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1F01AE">
        <w:rPr>
          <w:sz w:val="28"/>
          <w:szCs w:val="28"/>
        </w:rPr>
        <w:t xml:space="preserve"> 32-ФЗ "О днях воинской славы и памятных датах России" (Собрание законодательства Российской Федерации, 1995, </w:t>
      </w:r>
      <w:r>
        <w:rPr>
          <w:sz w:val="28"/>
          <w:szCs w:val="28"/>
        </w:rPr>
        <w:t>№</w:t>
      </w:r>
      <w:r w:rsidRPr="001F01AE">
        <w:rPr>
          <w:sz w:val="28"/>
          <w:szCs w:val="28"/>
        </w:rPr>
        <w:t xml:space="preserve"> 11, ст. 943; 2005, </w:t>
      </w:r>
      <w:r>
        <w:rPr>
          <w:sz w:val="28"/>
          <w:szCs w:val="28"/>
        </w:rPr>
        <w:t>№</w:t>
      </w:r>
      <w:r w:rsidRPr="001F01AE">
        <w:rPr>
          <w:sz w:val="28"/>
          <w:szCs w:val="28"/>
        </w:rPr>
        <w:t xml:space="preserve"> </w:t>
      </w:r>
      <w:r w:rsidR="003E6BAA">
        <w:rPr>
          <w:sz w:val="28"/>
          <w:szCs w:val="28"/>
        </w:rPr>
        <w:t>1</w:t>
      </w:r>
      <w:r w:rsidR="003E6BAA" w:rsidRPr="003E6BAA">
        <w:rPr>
          <w:sz w:val="28"/>
          <w:szCs w:val="28"/>
        </w:rPr>
        <w:t xml:space="preserve">, </w:t>
      </w:r>
      <w:r w:rsidR="003E6BAA">
        <w:rPr>
          <w:sz w:val="28"/>
          <w:szCs w:val="28"/>
        </w:rPr>
        <w:br/>
        <w:t>ст. 26</w:t>
      </w:r>
      <w:r w:rsidR="003E6BAA" w:rsidRPr="003E6BAA">
        <w:rPr>
          <w:sz w:val="28"/>
          <w:szCs w:val="28"/>
        </w:rPr>
        <w:t>;</w:t>
      </w:r>
      <w:r w:rsidR="003E6BAA">
        <w:rPr>
          <w:sz w:val="28"/>
          <w:szCs w:val="28"/>
        </w:rPr>
        <w:t xml:space="preserve"> 2006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№ 17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ст. 1777</w:t>
      </w:r>
      <w:r w:rsidR="003E6BAA" w:rsidRPr="003E6BAA">
        <w:rPr>
          <w:sz w:val="28"/>
          <w:szCs w:val="28"/>
        </w:rPr>
        <w:t>;</w:t>
      </w:r>
      <w:r w:rsidR="003E6BAA">
        <w:rPr>
          <w:sz w:val="28"/>
          <w:szCs w:val="28"/>
        </w:rPr>
        <w:t xml:space="preserve"> 2012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№ 29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ст. 3995</w:t>
      </w:r>
      <w:r w:rsidR="003E6BAA" w:rsidRPr="003E6BAA">
        <w:rPr>
          <w:sz w:val="28"/>
          <w:szCs w:val="28"/>
        </w:rPr>
        <w:t>;</w:t>
      </w:r>
      <w:r w:rsidR="003E6BAA">
        <w:rPr>
          <w:sz w:val="28"/>
          <w:szCs w:val="28"/>
        </w:rPr>
        <w:t xml:space="preserve"> 2013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№ 44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ст. 5634</w:t>
      </w:r>
      <w:r w:rsidR="003E6BAA" w:rsidRPr="003E6BAA">
        <w:rPr>
          <w:sz w:val="28"/>
          <w:szCs w:val="28"/>
        </w:rPr>
        <w:t>;</w:t>
      </w:r>
      <w:r w:rsidR="003E6BAA">
        <w:rPr>
          <w:sz w:val="28"/>
          <w:szCs w:val="28"/>
        </w:rPr>
        <w:t xml:space="preserve"> 2014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№ 49</w:t>
      </w:r>
      <w:r w:rsidR="003E6BAA" w:rsidRPr="003E6BAA">
        <w:rPr>
          <w:sz w:val="28"/>
          <w:szCs w:val="28"/>
        </w:rPr>
        <w:t>,</w:t>
      </w:r>
      <w:r w:rsidR="003E6BAA">
        <w:rPr>
          <w:sz w:val="28"/>
          <w:szCs w:val="28"/>
        </w:rPr>
        <w:t xml:space="preserve"> ст. 6922</w:t>
      </w:r>
      <w:r w:rsidRPr="001F01AE">
        <w:rPr>
          <w:sz w:val="28"/>
          <w:szCs w:val="28"/>
        </w:rPr>
        <w:t>) изменения</w:t>
      </w:r>
      <w:r w:rsidR="00CE39EC" w:rsidRPr="00CE39EC">
        <w:rPr>
          <w:sz w:val="28"/>
          <w:szCs w:val="28"/>
        </w:rPr>
        <w:t xml:space="preserve">, </w:t>
      </w:r>
      <w:r w:rsidR="00CE39EC">
        <w:rPr>
          <w:sz w:val="28"/>
          <w:szCs w:val="28"/>
        </w:rPr>
        <w:t>изложив ее в следующей редакции</w:t>
      </w:r>
      <w:r w:rsidRPr="001F01AE">
        <w:rPr>
          <w:sz w:val="28"/>
          <w:szCs w:val="28"/>
        </w:rPr>
        <w:t>:</w:t>
      </w:r>
      <w:proofErr w:type="gramEnd"/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54839">
        <w:rPr>
          <w:sz w:val="28"/>
          <w:szCs w:val="28"/>
        </w:rPr>
        <w:t>Статья 1.</w:t>
      </w:r>
      <w:r>
        <w:rPr>
          <w:sz w:val="28"/>
          <w:szCs w:val="28"/>
        </w:rPr>
        <w:t xml:space="preserve"> </w:t>
      </w:r>
      <w:r w:rsidRPr="003E6BAA">
        <w:rPr>
          <w:b/>
          <w:sz w:val="28"/>
          <w:szCs w:val="28"/>
        </w:rPr>
        <w:t>Дни воинской славы России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Российской Федерации устанавливаются следующие дни воинской славы России: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 апреля - День победы русских воинов князя Александра Невского над немецкими рыцарями на Чудском озере (Ледовое побоище, 1242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 сентября - День победы русских полков во главе с великим князем Дмитрием Донским над монголо-татарскими войсками в Куликовской битве (1380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 ноября -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 июля - День победы русского флота над турецким флотом в Чесменском сражении (1770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июля - День победы русской армии под командованием Петра Первого над шведами в Полтавском сражении (1709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августа - День первой в российской истории морской победы русского флота под командованием Петра Первого над шведами у мыса Гангут (1714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 декабря - День взятия турецкой крепости Измаил русскими войсками под командованием А.В. Суворова (1790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сентября - День победы русской эскадры под командованием </w:t>
      </w:r>
      <w:r w:rsidR="003E6BAA">
        <w:rPr>
          <w:sz w:val="28"/>
          <w:szCs w:val="28"/>
        </w:rPr>
        <w:br/>
      </w:r>
      <w:r>
        <w:rPr>
          <w:sz w:val="28"/>
          <w:szCs w:val="28"/>
        </w:rPr>
        <w:t xml:space="preserve">Ф.Ф. Ушакова над турецкой эскадрой у мыса </w:t>
      </w:r>
      <w:proofErr w:type="spellStart"/>
      <w:r>
        <w:rPr>
          <w:sz w:val="28"/>
          <w:szCs w:val="28"/>
        </w:rPr>
        <w:t>Тендра</w:t>
      </w:r>
      <w:proofErr w:type="spellEnd"/>
      <w:r>
        <w:rPr>
          <w:sz w:val="28"/>
          <w:szCs w:val="28"/>
        </w:rPr>
        <w:t xml:space="preserve"> (1790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 сентября - День Бородинского сражения русской армии под командованием М.И. Кутузова с французской армией (1812 год);</w:t>
      </w:r>
    </w:p>
    <w:p w:rsidR="00CE39EC" w:rsidRDefault="00D932CA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 декабря </w:t>
      </w:r>
      <w:r w:rsidR="00CE39EC">
        <w:rPr>
          <w:sz w:val="28"/>
          <w:szCs w:val="28"/>
        </w:rPr>
        <w:t xml:space="preserve">- День победы русской эскадры под командованием </w:t>
      </w:r>
      <w:r w:rsidR="003E6BAA">
        <w:rPr>
          <w:sz w:val="28"/>
          <w:szCs w:val="28"/>
        </w:rPr>
        <w:br/>
      </w:r>
      <w:r w:rsidR="00CE39EC">
        <w:rPr>
          <w:sz w:val="28"/>
          <w:szCs w:val="28"/>
        </w:rPr>
        <w:t>П.С. Нахимова над турецкой эскадрой у мыса Синоп (1853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 февраля - День защитника Отечества;</w:t>
      </w:r>
    </w:p>
    <w:p w:rsidR="00CE39EC" w:rsidRPr="00CE39EC" w:rsidRDefault="003E6BAA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 августа -</w:t>
      </w:r>
      <w:r w:rsidR="00CE39EC">
        <w:rPr>
          <w:sz w:val="28"/>
          <w:szCs w:val="28"/>
        </w:rPr>
        <w:t xml:space="preserve"> День разгрома японских захватчиков частями Первой отдельной Краснознаменной Армии в районе озера Хасан (1938 год)</w:t>
      </w:r>
      <w:r w:rsidR="00CE39EC" w:rsidRPr="00CE39EC">
        <w:rPr>
          <w:sz w:val="28"/>
          <w:szCs w:val="28"/>
        </w:rPr>
        <w:t>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декабря - День начала контрнаступления советских войск против немецко-фашистских войск в битве под Москвой (1941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февраля - День разгрома советскими войсками немецко-фашистских вой</w:t>
      </w:r>
      <w:proofErr w:type="gramStart"/>
      <w:r>
        <w:rPr>
          <w:sz w:val="28"/>
          <w:szCs w:val="28"/>
        </w:rPr>
        <w:t>ск в Ст</w:t>
      </w:r>
      <w:proofErr w:type="gramEnd"/>
      <w:r>
        <w:rPr>
          <w:sz w:val="28"/>
          <w:szCs w:val="28"/>
        </w:rPr>
        <w:t>алинградской битве (1943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 августа - День разгрома советскими войсками немецко-фашистских войск в Курской битве (1943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января - </w:t>
      </w:r>
      <w:r w:rsidR="003E6BAA" w:rsidRPr="003E6BAA">
        <w:rPr>
          <w:sz w:val="28"/>
          <w:szCs w:val="28"/>
        </w:rPr>
        <w:t xml:space="preserve">День полного освобождения Ленинграда от фашистской блокады </w:t>
      </w:r>
      <w:r>
        <w:rPr>
          <w:sz w:val="28"/>
          <w:szCs w:val="28"/>
        </w:rPr>
        <w:t>(1944 год);</w:t>
      </w:r>
    </w:p>
    <w:p w:rsidR="00CE39EC" w:rsidRDefault="00D932CA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мая - </w:t>
      </w:r>
      <w:r w:rsidR="00CE39EC">
        <w:rPr>
          <w:sz w:val="28"/>
          <w:szCs w:val="28"/>
        </w:rPr>
        <w:t>День Победы советского народа в Великой Отечественной войне 1941-1945 годов (1945 год);</w:t>
      </w:r>
    </w:p>
    <w:p w:rsidR="00CE39EC" w:rsidRDefault="00CE39EC" w:rsidP="00CE39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 ноября - День народного единства</w:t>
      </w:r>
      <w:proofErr w:type="gramStart"/>
      <w:r>
        <w:rPr>
          <w:sz w:val="28"/>
          <w:szCs w:val="28"/>
        </w:rPr>
        <w:t>.".</w:t>
      </w:r>
      <w:proofErr w:type="gramEnd"/>
    </w:p>
    <w:p w:rsidR="001F01AE" w:rsidRDefault="001F01AE" w:rsidP="00186D64">
      <w:pPr>
        <w:tabs>
          <w:tab w:val="left" w:pos="1704"/>
        </w:tabs>
        <w:ind w:firstLine="709"/>
        <w:jc w:val="both"/>
        <w:rPr>
          <w:sz w:val="28"/>
          <w:szCs w:val="28"/>
        </w:rPr>
      </w:pPr>
    </w:p>
    <w:p w:rsidR="009E4B8E" w:rsidRPr="001C20E8" w:rsidRDefault="002956F2" w:rsidP="009D34A2">
      <w:pPr>
        <w:tabs>
          <w:tab w:val="left" w:pos="1704"/>
        </w:tabs>
        <w:ind w:firstLine="709"/>
        <w:jc w:val="both"/>
        <w:rPr>
          <w:spacing w:val="-20"/>
          <w:sz w:val="28"/>
          <w:szCs w:val="28"/>
        </w:rPr>
      </w:pPr>
      <w:r w:rsidRPr="002956F2">
        <w:rPr>
          <w:b/>
          <w:sz w:val="28"/>
          <w:szCs w:val="28"/>
        </w:rPr>
        <w:t>Статья 2</w:t>
      </w:r>
    </w:p>
    <w:p w:rsidR="002C6642" w:rsidRPr="005A401D" w:rsidRDefault="00B84E02" w:rsidP="005D69B7">
      <w:pPr>
        <w:ind w:firstLine="708"/>
        <w:jc w:val="both"/>
        <w:rPr>
          <w:sz w:val="28"/>
          <w:szCs w:val="28"/>
        </w:rPr>
      </w:pPr>
      <w:r w:rsidRPr="004F4AB3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571F2F" w:rsidRDefault="00571F2F" w:rsidP="002C6642">
      <w:pPr>
        <w:jc w:val="both"/>
        <w:rPr>
          <w:sz w:val="28"/>
          <w:szCs w:val="28"/>
        </w:rPr>
      </w:pPr>
    </w:p>
    <w:p w:rsidR="00B84E02" w:rsidRPr="005A401D" w:rsidRDefault="00B84E02" w:rsidP="002C6642">
      <w:pPr>
        <w:jc w:val="both"/>
        <w:rPr>
          <w:sz w:val="28"/>
          <w:szCs w:val="28"/>
        </w:rPr>
      </w:pPr>
    </w:p>
    <w:p w:rsidR="00571F2F" w:rsidRPr="005A401D" w:rsidRDefault="00571F2F" w:rsidP="002C6642">
      <w:pPr>
        <w:jc w:val="both"/>
        <w:rPr>
          <w:sz w:val="28"/>
          <w:szCs w:val="28"/>
        </w:rPr>
      </w:pPr>
    </w:p>
    <w:p w:rsidR="002C6642" w:rsidRPr="005A401D" w:rsidRDefault="002C6642" w:rsidP="005D69B7">
      <w:pPr>
        <w:ind w:firstLine="709"/>
        <w:jc w:val="both"/>
        <w:rPr>
          <w:sz w:val="28"/>
          <w:szCs w:val="28"/>
        </w:rPr>
      </w:pPr>
      <w:r w:rsidRPr="005A401D">
        <w:rPr>
          <w:sz w:val="28"/>
          <w:szCs w:val="28"/>
        </w:rPr>
        <w:t>Президент</w:t>
      </w:r>
    </w:p>
    <w:p w:rsidR="002C6642" w:rsidRPr="005A401D" w:rsidRDefault="002C6642" w:rsidP="002C6642">
      <w:pPr>
        <w:jc w:val="both"/>
        <w:rPr>
          <w:sz w:val="28"/>
          <w:szCs w:val="28"/>
        </w:rPr>
      </w:pPr>
      <w:r w:rsidRPr="005A401D">
        <w:rPr>
          <w:sz w:val="28"/>
          <w:szCs w:val="28"/>
        </w:rPr>
        <w:t>Российской Федерации</w:t>
      </w:r>
      <w:r w:rsidR="00EC0414">
        <w:rPr>
          <w:sz w:val="28"/>
          <w:szCs w:val="28"/>
        </w:rPr>
        <w:tab/>
      </w:r>
    </w:p>
    <w:p w:rsidR="00272DBD" w:rsidRPr="005A401D" w:rsidRDefault="00272DBD" w:rsidP="002C6642">
      <w:pPr>
        <w:jc w:val="both"/>
        <w:rPr>
          <w:sz w:val="28"/>
          <w:szCs w:val="28"/>
        </w:rPr>
      </w:pPr>
    </w:p>
    <w:p w:rsidR="00272DBD" w:rsidRPr="005A401D" w:rsidRDefault="00272DBD" w:rsidP="002C6642">
      <w:pPr>
        <w:jc w:val="both"/>
        <w:rPr>
          <w:sz w:val="28"/>
          <w:szCs w:val="28"/>
        </w:rPr>
      </w:pPr>
    </w:p>
    <w:p w:rsidR="00272DBD" w:rsidRPr="005A401D" w:rsidRDefault="00272DBD" w:rsidP="002C6642">
      <w:pPr>
        <w:jc w:val="both"/>
        <w:rPr>
          <w:sz w:val="28"/>
          <w:szCs w:val="28"/>
        </w:rPr>
      </w:pPr>
    </w:p>
    <w:sectPr w:rsidR="00272DBD" w:rsidRPr="005A401D" w:rsidSect="00F22913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6EF" w:rsidRDefault="007746EF">
      <w:r>
        <w:separator/>
      </w:r>
    </w:p>
  </w:endnote>
  <w:endnote w:type="continuationSeparator" w:id="0">
    <w:p w:rsidR="007746EF" w:rsidRDefault="0077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6EF" w:rsidRDefault="007746EF">
      <w:r>
        <w:separator/>
      </w:r>
    </w:p>
  </w:footnote>
  <w:footnote w:type="continuationSeparator" w:id="0">
    <w:p w:rsidR="007746EF" w:rsidRDefault="00774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04" w:rsidRDefault="009E3104" w:rsidP="00BE60C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3104" w:rsidRDefault="009E3104" w:rsidP="00F2291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04" w:rsidRDefault="009E3104" w:rsidP="00BE60C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5870">
      <w:rPr>
        <w:rStyle w:val="a5"/>
        <w:noProof/>
      </w:rPr>
      <w:t>2</w:t>
    </w:r>
    <w:r>
      <w:rPr>
        <w:rStyle w:val="a5"/>
      </w:rPr>
      <w:fldChar w:fldCharType="end"/>
    </w:r>
  </w:p>
  <w:p w:rsidR="009E3104" w:rsidRDefault="009E3104" w:rsidP="00F22913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784E"/>
    <w:multiLevelType w:val="hybridMultilevel"/>
    <w:tmpl w:val="95FC4C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B99"/>
    <w:multiLevelType w:val="hybridMultilevel"/>
    <w:tmpl w:val="C8804A3A"/>
    <w:lvl w:ilvl="0" w:tplc="8018BF8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E76280"/>
    <w:multiLevelType w:val="multilevel"/>
    <w:tmpl w:val="4E602612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2864A3B"/>
    <w:multiLevelType w:val="multilevel"/>
    <w:tmpl w:val="FFA890DE"/>
    <w:lvl w:ilvl="0">
      <w:start w:val="6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4">
    <w:nsid w:val="19F800D7"/>
    <w:multiLevelType w:val="multilevel"/>
    <w:tmpl w:val="B756129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1CC8693D"/>
    <w:multiLevelType w:val="hybridMultilevel"/>
    <w:tmpl w:val="DFD0D8FC"/>
    <w:lvl w:ilvl="0" w:tplc="CCF0A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217C41"/>
    <w:multiLevelType w:val="hybridMultilevel"/>
    <w:tmpl w:val="40987F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150FF9"/>
    <w:multiLevelType w:val="multilevel"/>
    <w:tmpl w:val="FFA890DE"/>
    <w:lvl w:ilvl="0">
      <w:start w:val="6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8">
    <w:nsid w:val="1F2C2414"/>
    <w:multiLevelType w:val="hybridMultilevel"/>
    <w:tmpl w:val="D4CE97FE"/>
    <w:lvl w:ilvl="0" w:tplc="EB385DE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202C7F97"/>
    <w:multiLevelType w:val="multilevel"/>
    <w:tmpl w:val="2C308452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0">
    <w:nsid w:val="20BC0C6D"/>
    <w:multiLevelType w:val="multilevel"/>
    <w:tmpl w:val="A7AAB27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1">
    <w:nsid w:val="280D3870"/>
    <w:multiLevelType w:val="multilevel"/>
    <w:tmpl w:val="E5F0B62A"/>
    <w:lvl w:ilvl="0">
      <w:start w:val="1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2">
    <w:nsid w:val="28FA3DDB"/>
    <w:multiLevelType w:val="multilevel"/>
    <w:tmpl w:val="FFA890DE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3">
    <w:nsid w:val="29932A17"/>
    <w:multiLevelType w:val="multilevel"/>
    <w:tmpl w:val="FFA890DE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4">
    <w:nsid w:val="2B504B74"/>
    <w:multiLevelType w:val="multilevel"/>
    <w:tmpl w:val="A6ACA5CA"/>
    <w:lvl w:ilvl="0">
      <w:start w:val="5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5">
    <w:nsid w:val="2B96496B"/>
    <w:multiLevelType w:val="multilevel"/>
    <w:tmpl w:val="FFA890DE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16">
    <w:nsid w:val="2FDD789C"/>
    <w:multiLevelType w:val="hybridMultilevel"/>
    <w:tmpl w:val="F5E60F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21CF3"/>
    <w:multiLevelType w:val="multilevel"/>
    <w:tmpl w:val="80584C6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5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5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83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1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42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6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664" w:hanging="2160"/>
      </w:pPr>
      <w:rPr>
        <w:rFonts w:hint="default"/>
      </w:rPr>
    </w:lvl>
  </w:abstractNum>
  <w:abstractNum w:abstractNumId="18">
    <w:nsid w:val="3A271FCF"/>
    <w:multiLevelType w:val="hybridMultilevel"/>
    <w:tmpl w:val="47DC13DA"/>
    <w:lvl w:ilvl="0" w:tplc="8FB8178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>
    <w:nsid w:val="3C0A0609"/>
    <w:multiLevelType w:val="hybridMultilevel"/>
    <w:tmpl w:val="AE0C7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3B5364"/>
    <w:multiLevelType w:val="hybridMultilevel"/>
    <w:tmpl w:val="53DCA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63501C"/>
    <w:multiLevelType w:val="multilevel"/>
    <w:tmpl w:val="F4BA0FB4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680" w:hanging="2160"/>
      </w:pPr>
      <w:rPr>
        <w:rFonts w:hint="default"/>
      </w:rPr>
    </w:lvl>
  </w:abstractNum>
  <w:abstractNum w:abstractNumId="22">
    <w:nsid w:val="47152C77"/>
    <w:multiLevelType w:val="multilevel"/>
    <w:tmpl w:val="298EB9EC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5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5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83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1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42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6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664" w:hanging="2160"/>
      </w:pPr>
      <w:rPr>
        <w:rFonts w:hint="default"/>
      </w:rPr>
    </w:lvl>
  </w:abstractNum>
  <w:abstractNum w:abstractNumId="23">
    <w:nsid w:val="472222EA"/>
    <w:multiLevelType w:val="multilevel"/>
    <w:tmpl w:val="2140F168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24">
    <w:nsid w:val="475D79FC"/>
    <w:multiLevelType w:val="multilevel"/>
    <w:tmpl w:val="E5F0B62A"/>
    <w:lvl w:ilvl="0">
      <w:start w:val="1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25">
    <w:nsid w:val="48CD2633"/>
    <w:multiLevelType w:val="multilevel"/>
    <w:tmpl w:val="FFA890DE"/>
    <w:lvl w:ilvl="0">
      <w:start w:val="7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26">
    <w:nsid w:val="4AD21358"/>
    <w:multiLevelType w:val="hybridMultilevel"/>
    <w:tmpl w:val="9A0C64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0D233F"/>
    <w:multiLevelType w:val="hybridMultilevel"/>
    <w:tmpl w:val="335E0C58"/>
    <w:lvl w:ilvl="0" w:tplc="9DC87CC0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>
    <w:nsid w:val="51FB4FC6"/>
    <w:multiLevelType w:val="hybridMultilevel"/>
    <w:tmpl w:val="5D7A8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BD45D4"/>
    <w:multiLevelType w:val="multilevel"/>
    <w:tmpl w:val="173C9824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680" w:hanging="2160"/>
      </w:pPr>
      <w:rPr>
        <w:rFonts w:hint="default"/>
      </w:rPr>
    </w:lvl>
  </w:abstractNum>
  <w:abstractNum w:abstractNumId="30">
    <w:nsid w:val="5B631B96"/>
    <w:multiLevelType w:val="multilevel"/>
    <w:tmpl w:val="07F2480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31">
    <w:nsid w:val="5C240C43"/>
    <w:multiLevelType w:val="multilevel"/>
    <w:tmpl w:val="42EA97FE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5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5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83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1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42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6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664" w:hanging="2160"/>
      </w:pPr>
      <w:rPr>
        <w:rFonts w:hint="default"/>
      </w:rPr>
    </w:lvl>
  </w:abstractNum>
  <w:abstractNum w:abstractNumId="32">
    <w:nsid w:val="5E0062C5"/>
    <w:multiLevelType w:val="multilevel"/>
    <w:tmpl w:val="D9A4F9C6"/>
    <w:lvl w:ilvl="0">
      <w:start w:val="10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33">
    <w:nsid w:val="5FC42CCF"/>
    <w:multiLevelType w:val="hybridMultilevel"/>
    <w:tmpl w:val="A830ACA2"/>
    <w:lvl w:ilvl="0" w:tplc="AD3663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663417"/>
    <w:multiLevelType w:val="multilevel"/>
    <w:tmpl w:val="FFA890DE"/>
    <w:lvl w:ilvl="0">
      <w:start w:val="5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35">
    <w:nsid w:val="66A92C04"/>
    <w:multiLevelType w:val="multilevel"/>
    <w:tmpl w:val="AA2E2374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5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5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83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1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42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6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664" w:hanging="2160"/>
      </w:pPr>
      <w:rPr>
        <w:rFonts w:hint="default"/>
      </w:rPr>
    </w:lvl>
  </w:abstractNum>
  <w:abstractNum w:abstractNumId="36">
    <w:nsid w:val="69EA7479"/>
    <w:multiLevelType w:val="multilevel"/>
    <w:tmpl w:val="FFA890DE"/>
    <w:lvl w:ilvl="0">
      <w:start w:val="8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37">
    <w:nsid w:val="70762666"/>
    <w:multiLevelType w:val="multilevel"/>
    <w:tmpl w:val="C17AF9E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38">
    <w:nsid w:val="71824787"/>
    <w:multiLevelType w:val="multilevel"/>
    <w:tmpl w:val="9CEA4FF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1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904" w:hanging="2160"/>
      </w:pPr>
      <w:rPr>
        <w:rFonts w:hint="default"/>
      </w:rPr>
    </w:lvl>
  </w:abstractNum>
  <w:abstractNum w:abstractNumId="39">
    <w:nsid w:val="7292148E"/>
    <w:multiLevelType w:val="hybridMultilevel"/>
    <w:tmpl w:val="67E40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196156"/>
    <w:multiLevelType w:val="hybridMultilevel"/>
    <w:tmpl w:val="BB5AFAA8"/>
    <w:lvl w:ilvl="0" w:tplc="BBBCC16A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>
    <w:nsid w:val="74F770F9"/>
    <w:multiLevelType w:val="multilevel"/>
    <w:tmpl w:val="A5F055C6"/>
    <w:lvl w:ilvl="0">
      <w:start w:val="7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04" w:hanging="2160"/>
      </w:pPr>
      <w:rPr>
        <w:rFonts w:hint="default"/>
      </w:rPr>
    </w:lvl>
  </w:abstractNum>
  <w:abstractNum w:abstractNumId="42">
    <w:nsid w:val="78B6230B"/>
    <w:multiLevelType w:val="multilevel"/>
    <w:tmpl w:val="10A049F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5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5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89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83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1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42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6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664" w:hanging="2160"/>
      </w:pPr>
      <w:rPr>
        <w:rFonts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18"/>
  </w:num>
  <w:num w:numId="5">
    <w:abstractNumId w:val="33"/>
  </w:num>
  <w:num w:numId="6">
    <w:abstractNumId w:val="2"/>
  </w:num>
  <w:num w:numId="7">
    <w:abstractNumId w:val="21"/>
  </w:num>
  <w:num w:numId="8">
    <w:abstractNumId w:val="29"/>
  </w:num>
  <w:num w:numId="9">
    <w:abstractNumId w:val="14"/>
  </w:num>
  <w:num w:numId="10">
    <w:abstractNumId w:val="3"/>
  </w:num>
  <w:num w:numId="11">
    <w:abstractNumId w:val="13"/>
  </w:num>
  <w:num w:numId="12">
    <w:abstractNumId w:val="12"/>
  </w:num>
  <w:num w:numId="13">
    <w:abstractNumId w:val="15"/>
  </w:num>
  <w:num w:numId="14">
    <w:abstractNumId w:val="34"/>
  </w:num>
  <w:num w:numId="15">
    <w:abstractNumId w:val="7"/>
  </w:num>
  <w:num w:numId="16">
    <w:abstractNumId w:val="25"/>
  </w:num>
  <w:num w:numId="17">
    <w:abstractNumId w:val="36"/>
  </w:num>
  <w:num w:numId="18">
    <w:abstractNumId w:val="32"/>
  </w:num>
  <w:num w:numId="19">
    <w:abstractNumId w:val="11"/>
  </w:num>
  <w:num w:numId="20">
    <w:abstractNumId w:val="24"/>
  </w:num>
  <w:num w:numId="21">
    <w:abstractNumId w:val="8"/>
  </w:num>
  <w:num w:numId="22">
    <w:abstractNumId w:val="38"/>
  </w:num>
  <w:num w:numId="23">
    <w:abstractNumId w:val="23"/>
  </w:num>
  <w:num w:numId="24">
    <w:abstractNumId w:val="9"/>
  </w:num>
  <w:num w:numId="25">
    <w:abstractNumId w:val="40"/>
  </w:num>
  <w:num w:numId="26">
    <w:abstractNumId w:val="42"/>
  </w:num>
  <w:num w:numId="27">
    <w:abstractNumId w:val="22"/>
  </w:num>
  <w:num w:numId="28">
    <w:abstractNumId w:val="35"/>
  </w:num>
  <w:num w:numId="29">
    <w:abstractNumId w:val="27"/>
  </w:num>
  <w:num w:numId="30">
    <w:abstractNumId w:val="17"/>
  </w:num>
  <w:num w:numId="31">
    <w:abstractNumId w:val="6"/>
  </w:num>
  <w:num w:numId="32">
    <w:abstractNumId w:val="10"/>
  </w:num>
  <w:num w:numId="33">
    <w:abstractNumId w:val="19"/>
  </w:num>
  <w:num w:numId="34">
    <w:abstractNumId w:val="30"/>
  </w:num>
  <w:num w:numId="35">
    <w:abstractNumId w:val="16"/>
  </w:num>
  <w:num w:numId="36">
    <w:abstractNumId w:val="37"/>
  </w:num>
  <w:num w:numId="37">
    <w:abstractNumId w:val="26"/>
  </w:num>
  <w:num w:numId="38">
    <w:abstractNumId w:val="4"/>
  </w:num>
  <w:num w:numId="39">
    <w:abstractNumId w:val="41"/>
  </w:num>
  <w:num w:numId="40">
    <w:abstractNumId w:val="31"/>
  </w:num>
  <w:num w:numId="41">
    <w:abstractNumId w:val="39"/>
  </w:num>
  <w:num w:numId="42">
    <w:abstractNumId w:val="2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B7E"/>
    <w:rsid w:val="00006CAF"/>
    <w:rsid w:val="000116BE"/>
    <w:rsid w:val="00027CA1"/>
    <w:rsid w:val="00080B24"/>
    <w:rsid w:val="000837C9"/>
    <w:rsid w:val="00086E4B"/>
    <w:rsid w:val="000C69EE"/>
    <w:rsid w:val="000E17F4"/>
    <w:rsid w:val="001179C8"/>
    <w:rsid w:val="00184FA8"/>
    <w:rsid w:val="00186D64"/>
    <w:rsid w:val="001B1B7E"/>
    <w:rsid w:val="001C20E8"/>
    <w:rsid w:val="001D0C40"/>
    <w:rsid w:val="001F01AE"/>
    <w:rsid w:val="00242164"/>
    <w:rsid w:val="00245057"/>
    <w:rsid w:val="00272DBD"/>
    <w:rsid w:val="0028506D"/>
    <w:rsid w:val="00291952"/>
    <w:rsid w:val="00292C51"/>
    <w:rsid w:val="002956F2"/>
    <w:rsid w:val="002C6642"/>
    <w:rsid w:val="002E24C5"/>
    <w:rsid w:val="002E48C5"/>
    <w:rsid w:val="003014FA"/>
    <w:rsid w:val="0032061C"/>
    <w:rsid w:val="0032260A"/>
    <w:rsid w:val="003A58CC"/>
    <w:rsid w:val="003A6A7F"/>
    <w:rsid w:val="003D77E1"/>
    <w:rsid w:val="003E6BAA"/>
    <w:rsid w:val="00433938"/>
    <w:rsid w:val="00475613"/>
    <w:rsid w:val="004B0A7B"/>
    <w:rsid w:val="004B3DDD"/>
    <w:rsid w:val="004D392E"/>
    <w:rsid w:val="004F18E2"/>
    <w:rsid w:val="005440D1"/>
    <w:rsid w:val="00544144"/>
    <w:rsid w:val="00550620"/>
    <w:rsid w:val="00571F2F"/>
    <w:rsid w:val="0058117C"/>
    <w:rsid w:val="0059485E"/>
    <w:rsid w:val="005A401D"/>
    <w:rsid w:val="005C301C"/>
    <w:rsid w:val="005D69B7"/>
    <w:rsid w:val="005D6F0C"/>
    <w:rsid w:val="005E6B70"/>
    <w:rsid w:val="005F5399"/>
    <w:rsid w:val="00604B83"/>
    <w:rsid w:val="00615486"/>
    <w:rsid w:val="0062288B"/>
    <w:rsid w:val="00623C3E"/>
    <w:rsid w:val="00654839"/>
    <w:rsid w:val="006747C6"/>
    <w:rsid w:val="006F24ED"/>
    <w:rsid w:val="007568BD"/>
    <w:rsid w:val="00772703"/>
    <w:rsid w:val="007746EF"/>
    <w:rsid w:val="007A197E"/>
    <w:rsid w:val="007A2B63"/>
    <w:rsid w:val="007A6B8F"/>
    <w:rsid w:val="00804C53"/>
    <w:rsid w:val="008233C7"/>
    <w:rsid w:val="00833AA0"/>
    <w:rsid w:val="00847EA0"/>
    <w:rsid w:val="008B5405"/>
    <w:rsid w:val="008F5870"/>
    <w:rsid w:val="00920C75"/>
    <w:rsid w:val="009578C7"/>
    <w:rsid w:val="00997370"/>
    <w:rsid w:val="009A2CD7"/>
    <w:rsid w:val="009B752E"/>
    <w:rsid w:val="009C4AFC"/>
    <w:rsid w:val="009D34A2"/>
    <w:rsid w:val="009D5CEE"/>
    <w:rsid w:val="009E1EAF"/>
    <w:rsid w:val="009E3104"/>
    <w:rsid w:val="009E4B8E"/>
    <w:rsid w:val="009F6F54"/>
    <w:rsid w:val="00A04721"/>
    <w:rsid w:val="00AE4E0D"/>
    <w:rsid w:val="00AF536C"/>
    <w:rsid w:val="00B10D5C"/>
    <w:rsid w:val="00B130D1"/>
    <w:rsid w:val="00B3752B"/>
    <w:rsid w:val="00B37C4E"/>
    <w:rsid w:val="00B40A26"/>
    <w:rsid w:val="00B732FE"/>
    <w:rsid w:val="00B84E02"/>
    <w:rsid w:val="00B95086"/>
    <w:rsid w:val="00BD6C45"/>
    <w:rsid w:val="00BE5DCB"/>
    <w:rsid w:val="00BE60C2"/>
    <w:rsid w:val="00BF0094"/>
    <w:rsid w:val="00BF391B"/>
    <w:rsid w:val="00BF514C"/>
    <w:rsid w:val="00C1021D"/>
    <w:rsid w:val="00C50F94"/>
    <w:rsid w:val="00C6541B"/>
    <w:rsid w:val="00C86148"/>
    <w:rsid w:val="00C944C8"/>
    <w:rsid w:val="00C96306"/>
    <w:rsid w:val="00CB570F"/>
    <w:rsid w:val="00CE39EC"/>
    <w:rsid w:val="00CF184C"/>
    <w:rsid w:val="00CF6E94"/>
    <w:rsid w:val="00D16CD1"/>
    <w:rsid w:val="00D42C99"/>
    <w:rsid w:val="00D455F5"/>
    <w:rsid w:val="00D56A0B"/>
    <w:rsid w:val="00D64F2E"/>
    <w:rsid w:val="00D932CA"/>
    <w:rsid w:val="00DA7237"/>
    <w:rsid w:val="00DA7A8F"/>
    <w:rsid w:val="00DE3256"/>
    <w:rsid w:val="00DF7755"/>
    <w:rsid w:val="00E1677F"/>
    <w:rsid w:val="00E73134"/>
    <w:rsid w:val="00EC0414"/>
    <w:rsid w:val="00F10160"/>
    <w:rsid w:val="00F15657"/>
    <w:rsid w:val="00F22913"/>
    <w:rsid w:val="00F323CF"/>
    <w:rsid w:val="00FC085C"/>
    <w:rsid w:val="00FC3CEC"/>
    <w:rsid w:val="00FD1816"/>
    <w:rsid w:val="00FD69EE"/>
    <w:rsid w:val="00FE0E4A"/>
    <w:rsid w:val="00FE563B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1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2291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22913"/>
  </w:style>
  <w:style w:type="paragraph" w:styleId="a6">
    <w:name w:val="Balloon Text"/>
    <w:basedOn w:val="a"/>
    <w:semiHidden/>
    <w:rsid w:val="00C86148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rsid w:val="00BE5DCB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BE5DCB"/>
  </w:style>
  <w:style w:type="character" w:styleId="a9">
    <w:name w:val="endnote reference"/>
    <w:rsid w:val="00BE5DCB"/>
    <w:rPr>
      <w:vertAlign w:val="superscript"/>
    </w:rPr>
  </w:style>
  <w:style w:type="character" w:styleId="aa">
    <w:name w:val="Hyperlink"/>
    <w:uiPriority w:val="99"/>
    <w:unhideWhenUsed/>
    <w:rsid w:val="00245057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450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a"/>
    <w:uiPriority w:val="99"/>
    <w:rsid w:val="002956F2"/>
    <w:pPr>
      <w:widowControl w:val="0"/>
      <w:autoSpaceDE w:val="0"/>
      <w:autoSpaceDN w:val="0"/>
      <w:adjustRightInd w:val="0"/>
      <w:spacing w:line="323" w:lineRule="exact"/>
      <w:ind w:firstLine="902"/>
      <w:jc w:val="both"/>
    </w:pPr>
  </w:style>
  <w:style w:type="paragraph" w:customStyle="1" w:styleId="Style5">
    <w:name w:val="Style5"/>
    <w:basedOn w:val="a"/>
    <w:uiPriority w:val="99"/>
    <w:rsid w:val="002956F2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1">
    <w:name w:val="Style11"/>
    <w:basedOn w:val="a"/>
    <w:uiPriority w:val="99"/>
    <w:rsid w:val="002956F2"/>
    <w:pPr>
      <w:widowControl w:val="0"/>
      <w:autoSpaceDE w:val="0"/>
      <w:autoSpaceDN w:val="0"/>
      <w:adjustRightInd w:val="0"/>
      <w:spacing w:line="323" w:lineRule="exact"/>
      <w:ind w:firstLine="538"/>
      <w:jc w:val="both"/>
    </w:pPr>
  </w:style>
  <w:style w:type="character" w:customStyle="1" w:styleId="FontStyle17">
    <w:name w:val="Font Style17"/>
    <w:uiPriority w:val="99"/>
    <w:rsid w:val="002956F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54B65-74D1-47B9-8955-33329DA4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prirod-d2</dc:creator>
  <cp:lastModifiedBy>Егупова</cp:lastModifiedBy>
  <cp:revision>4</cp:revision>
  <cp:lastPrinted>2018-07-04T06:25:00Z</cp:lastPrinted>
  <dcterms:created xsi:type="dcterms:W3CDTF">2018-09-26T06:46:00Z</dcterms:created>
  <dcterms:modified xsi:type="dcterms:W3CDTF">2018-10-02T23:03:00Z</dcterms:modified>
</cp:coreProperties>
</file>