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570"/>
        <w:gridCol w:w="177"/>
      </w:tblGrid>
      <w:tr w:rsidR="00AF0261" w:rsidRPr="00347170" w:rsidTr="00F25BAA">
        <w:trPr>
          <w:gridAfter w:val="1"/>
          <w:wAfter w:w="177" w:type="dxa"/>
          <w:cantSplit/>
          <w:trHeight w:hRule="exact" w:val="1236"/>
        </w:trPr>
        <w:tc>
          <w:tcPr>
            <w:tcW w:w="9570" w:type="dxa"/>
          </w:tcPr>
          <w:bookmarkStart w:id="0" w:name="_GoBack"/>
          <w:bookmarkEnd w:id="0"/>
          <w:p w:rsidR="00AF0261" w:rsidRPr="00347170" w:rsidRDefault="0073467F" w:rsidP="00C6729D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93C03" w:rsidRPr="00F23506" w:rsidRDefault="00093C03" w:rsidP="00093C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3506">
                                    <w:rPr>
                                      <w:sz w:val="20"/>
                                      <w:szCs w:val="20"/>
                                    </w:rPr>
                                    <w:t xml:space="preserve">Проект внесен </w:t>
                                  </w:r>
                                  <w:r w:rsidR="005346D8" w:rsidRPr="00F23506">
                                    <w:rPr>
                                      <w:sz w:val="20"/>
                                      <w:szCs w:val="20"/>
                                    </w:rPr>
                                    <w:t>депутат</w:t>
                                  </w:r>
                                  <w:r w:rsidR="00C82C3B">
                                    <w:rPr>
                                      <w:sz w:val="20"/>
                                      <w:szCs w:val="20"/>
                                    </w:rPr>
                                    <w:t>ами</w:t>
                                  </w:r>
                                  <w:r w:rsidRPr="00F23506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="00093C03" w:rsidRPr="00F23506" w:rsidRDefault="00093C03" w:rsidP="00093C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3506">
                                    <w:rPr>
                                      <w:sz w:val="20"/>
                                      <w:szCs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AF0261" w:rsidRPr="00F23506" w:rsidRDefault="00921867" w:rsidP="00C6729D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3506">
                                    <w:rPr>
                                      <w:sz w:val="20"/>
                                      <w:szCs w:val="20"/>
                                    </w:rPr>
                                    <w:t>Приморского края</w:t>
                                  </w:r>
                                  <w:r w:rsidR="00BF30BE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1E3F28">
                                    <w:rPr>
                                      <w:sz w:val="20"/>
                                      <w:szCs w:val="20"/>
                                    </w:rPr>
                                    <w:t>Роликом А.И.,</w:t>
                                  </w:r>
                                  <w:r w:rsidR="001E3F28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proofErr w:type="spellStart"/>
                                  <w:r w:rsidR="00F23506" w:rsidRPr="00F23506">
                                    <w:rPr>
                                      <w:sz w:val="20"/>
                                      <w:szCs w:val="20"/>
                                    </w:rPr>
                                    <w:t>Чемерисом</w:t>
                                  </w:r>
                                  <w:proofErr w:type="spellEnd"/>
                                  <w:r w:rsidR="00F23506">
                                    <w:rPr>
                                      <w:sz w:val="20"/>
                                      <w:szCs w:val="20"/>
                                    </w:rPr>
                                    <w:t xml:space="preserve"> И.С.</w:t>
                                  </w:r>
                                  <w:r w:rsidR="00BA0EBC">
                                    <w:rPr>
                                      <w:sz w:val="20"/>
                                      <w:szCs w:val="20"/>
                                    </w:rPr>
                                    <w:t>, Слепченко С.В.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093C03" w:rsidRPr="00F23506" w:rsidRDefault="00093C03" w:rsidP="00093C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23506">
                              <w:rPr>
                                <w:sz w:val="20"/>
                                <w:szCs w:val="20"/>
                              </w:rPr>
                              <w:t xml:space="preserve">Проект внесен </w:t>
                            </w:r>
                            <w:r w:rsidR="005346D8" w:rsidRPr="00F23506">
                              <w:rPr>
                                <w:sz w:val="20"/>
                                <w:szCs w:val="20"/>
                              </w:rPr>
                              <w:t>депутат</w:t>
                            </w:r>
                            <w:r w:rsidR="00C82C3B">
                              <w:rPr>
                                <w:sz w:val="20"/>
                                <w:szCs w:val="20"/>
                              </w:rPr>
                              <w:t>ами</w:t>
                            </w:r>
                            <w:r w:rsidRPr="00F2350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93C03" w:rsidRPr="00F23506" w:rsidRDefault="00093C03" w:rsidP="00093C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23506">
                              <w:rPr>
                                <w:sz w:val="20"/>
                                <w:szCs w:val="20"/>
                              </w:rPr>
                              <w:t xml:space="preserve">Законодательного Собрания </w:t>
                            </w:r>
                          </w:p>
                          <w:p w:rsidR="00AF0261" w:rsidRPr="00F23506" w:rsidRDefault="00921867" w:rsidP="00C6729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23506">
                              <w:rPr>
                                <w:sz w:val="20"/>
                                <w:szCs w:val="20"/>
                              </w:rPr>
                              <w:t>Приморского края</w:t>
                            </w:r>
                            <w:r w:rsidR="00BF30B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E3F28">
                              <w:rPr>
                                <w:sz w:val="20"/>
                                <w:szCs w:val="20"/>
                              </w:rPr>
                              <w:t>Роликом А.И.</w:t>
                            </w:r>
                            <w:r w:rsidR="001E3F28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="001E3F28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proofErr w:type="spellStart"/>
                            <w:r w:rsidR="00F23506" w:rsidRPr="00F23506">
                              <w:rPr>
                                <w:sz w:val="20"/>
                                <w:szCs w:val="20"/>
                              </w:rPr>
                              <w:t>Чемерисом</w:t>
                            </w:r>
                            <w:proofErr w:type="spellEnd"/>
                            <w:r w:rsidR="00F23506">
                              <w:rPr>
                                <w:sz w:val="20"/>
                                <w:szCs w:val="20"/>
                              </w:rPr>
                              <w:t xml:space="preserve"> И.С.</w:t>
                            </w:r>
                            <w:r w:rsidR="00BA0EBC">
                              <w:rPr>
                                <w:sz w:val="20"/>
                                <w:szCs w:val="20"/>
                              </w:rPr>
                              <w:t>, Слепченко С.В.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0A0D24" w:rsidTr="00F25BAA">
        <w:trPr>
          <w:trHeight w:val="708"/>
        </w:trPr>
        <w:tc>
          <w:tcPr>
            <w:tcW w:w="9747" w:type="dxa"/>
            <w:gridSpan w:val="2"/>
          </w:tcPr>
          <w:p w:rsidR="00F25BAA" w:rsidRDefault="00F25BAA" w:rsidP="00A472E8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</w:rPr>
            </w:pPr>
            <w:r w:rsidRPr="0061147C">
              <w:rPr>
                <w:spacing w:val="84"/>
                <w:sz w:val="32"/>
                <w:szCs w:val="32"/>
              </w:rPr>
              <w:t>ЗАКОН ПРИМОРСКОГО КРАЯ</w:t>
            </w:r>
          </w:p>
          <w:p w:rsidR="00F25BAA" w:rsidRPr="00510AB0" w:rsidRDefault="00F25BAA" w:rsidP="00A472E8">
            <w:pPr>
              <w:pStyle w:val="1"/>
              <w:spacing w:line="240" w:lineRule="auto"/>
              <w:jc w:val="center"/>
              <w:rPr>
                <w:bCs/>
                <w:spacing w:val="84"/>
                <w:sz w:val="32"/>
                <w:szCs w:val="32"/>
              </w:rPr>
            </w:pPr>
          </w:p>
        </w:tc>
      </w:tr>
    </w:tbl>
    <w:p w:rsidR="00CF1015" w:rsidRDefault="00F25BAA" w:rsidP="00F25BAA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О ВНЕСЕНИИ ИЗМЕНЕНИ</w:t>
      </w:r>
      <w:r w:rsidR="002D7A62">
        <w:rPr>
          <w:b/>
          <w:sz w:val="28"/>
          <w:szCs w:val="28"/>
          <w:lang w:val="ru-RU"/>
        </w:rPr>
        <w:t>Й</w:t>
      </w:r>
      <w:r>
        <w:rPr>
          <w:b/>
          <w:sz w:val="28"/>
          <w:szCs w:val="28"/>
        </w:rPr>
        <w:t xml:space="preserve"> В </w:t>
      </w:r>
      <w:r w:rsidR="00910E31">
        <w:rPr>
          <w:b/>
          <w:sz w:val="28"/>
          <w:szCs w:val="28"/>
          <w:lang w:val="ru-RU"/>
        </w:rPr>
        <w:t>СТАТЬЮ 8</w:t>
      </w:r>
      <w:r w:rsidR="00910E31" w:rsidRPr="00910E31">
        <w:rPr>
          <w:b/>
          <w:sz w:val="28"/>
          <w:szCs w:val="28"/>
          <w:vertAlign w:val="superscript"/>
          <w:lang w:val="ru-RU"/>
        </w:rPr>
        <w:t>2</w:t>
      </w:r>
      <w:r w:rsidR="00910E31" w:rsidRPr="00910E3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ЗАКОН</w:t>
      </w:r>
      <w:r w:rsidR="00910E31">
        <w:rPr>
          <w:b/>
          <w:sz w:val="28"/>
          <w:szCs w:val="28"/>
          <w:lang w:val="ru-RU"/>
        </w:rPr>
        <w:t>А</w:t>
      </w:r>
      <w:r>
        <w:rPr>
          <w:b/>
          <w:sz w:val="28"/>
          <w:szCs w:val="28"/>
        </w:rPr>
        <w:t xml:space="preserve"> </w:t>
      </w:r>
    </w:p>
    <w:p w:rsidR="00F25BAA" w:rsidRPr="00C2708C" w:rsidRDefault="00F25BAA" w:rsidP="00F25BA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"О СОЦИАЛЬНОЙ ПОДДЕРЖКЕ ЛЬГОТНЫХ КАТЕГОРИЙ ГРАЖДАН, ПРОЖИВАЮЩИХ </w:t>
      </w:r>
      <w:r w:rsidR="006B41E6">
        <w:rPr>
          <w:b/>
          <w:sz w:val="28"/>
          <w:szCs w:val="28"/>
          <w:lang w:val="ru-RU"/>
        </w:rPr>
        <w:br/>
      </w:r>
      <w:r>
        <w:rPr>
          <w:b/>
          <w:sz w:val="28"/>
          <w:szCs w:val="28"/>
        </w:rPr>
        <w:t>НА ТЕРРИТОРИИ ПРИМОРСКОГО КРАЯ"</w:t>
      </w:r>
    </w:p>
    <w:p w:rsidR="00F25BAA" w:rsidRPr="00A9210A" w:rsidRDefault="00F25BAA" w:rsidP="00F25BAA">
      <w:pPr>
        <w:pStyle w:val="a3"/>
        <w:jc w:val="center"/>
        <w:rPr>
          <w:sz w:val="32"/>
          <w:szCs w:val="32"/>
        </w:rPr>
      </w:pPr>
    </w:p>
    <w:p w:rsidR="00F25BAA" w:rsidRDefault="00F25BAA" w:rsidP="000C7A74">
      <w:pPr>
        <w:ind w:firstLine="709"/>
        <w:rPr>
          <w:sz w:val="28"/>
          <w:szCs w:val="28"/>
        </w:rPr>
      </w:pPr>
      <w:proofErr w:type="gramStart"/>
      <w:r w:rsidRPr="00C2708C">
        <w:rPr>
          <w:sz w:val="28"/>
          <w:szCs w:val="28"/>
        </w:rPr>
        <w:t>Принят</w:t>
      </w:r>
      <w:proofErr w:type="gramEnd"/>
      <w:r w:rsidRPr="00C2708C">
        <w:rPr>
          <w:sz w:val="28"/>
          <w:szCs w:val="28"/>
        </w:rPr>
        <w:t xml:space="preserve"> Законодательным Собранием Приморского края</w:t>
      </w:r>
      <w:r>
        <w:rPr>
          <w:sz w:val="28"/>
          <w:szCs w:val="28"/>
        </w:rPr>
        <w:t xml:space="preserve"> </w:t>
      </w:r>
    </w:p>
    <w:p w:rsidR="00F25BAA" w:rsidRPr="00C2708C" w:rsidRDefault="00F25BAA" w:rsidP="000C7A74">
      <w:pPr>
        <w:ind w:firstLine="709"/>
        <w:rPr>
          <w:sz w:val="28"/>
          <w:szCs w:val="28"/>
        </w:rPr>
      </w:pPr>
    </w:p>
    <w:p w:rsidR="00F25BAA" w:rsidRPr="00C2708C" w:rsidRDefault="00F25BAA" w:rsidP="000C7A74">
      <w:pPr>
        <w:ind w:firstLine="709"/>
        <w:jc w:val="both"/>
        <w:rPr>
          <w:sz w:val="28"/>
          <w:szCs w:val="28"/>
        </w:rPr>
      </w:pPr>
      <w:r w:rsidRPr="00C2708C">
        <w:rPr>
          <w:sz w:val="28"/>
          <w:szCs w:val="28"/>
        </w:rPr>
        <w:t>СТАТЬЯ 1.</w:t>
      </w:r>
    </w:p>
    <w:p w:rsidR="00F25BAA" w:rsidRDefault="00F25BAA" w:rsidP="00E9041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C2708C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</w:t>
      </w:r>
      <w:r w:rsidR="002570EF">
        <w:rPr>
          <w:sz w:val="28"/>
          <w:szCs w:val="28"/>
        </w:rPr>
        <w:t>статью 8</w:t>
      </w:r>
      <w:r w:rsidR="002570EF" w:rsidRPr="002570EF">
        <w:rPr>
          <w:sz w:val="28"/>
          <w:szCs w:val="28"/>
          <w:vertAlign w:val="superscript"/>
        </w:rPr>
        <w:t>2</w:t>
      </w:r>
      <w:r w:rsidR="002570EF">
        <w:rPr>
          <w:sz w:val="28"/>
          <w:szCs w:val="28"/>
        </w:rPr>
        <w:t xml:space="preserve"> </w:t>
      </w:r>
      <w:r>
        <w:rPr>
          <w:sz w:val="28"/>
          <w:szCs w:val="28"/>
        </w:rPr>
        <w:t>Закон</w:t>
      </w:r>
      <w:r w:rsidR="002570EF">
        <w:rPr>
          <w:sz w:val="28"/>
          <w:szCs w:val="28"/>
        </w:rPr>
        <w:t>а</w:t>
      </w:r>
      <w:r>
        <w:rPr>
          <w:sz w:val="28"/>
          <w:szCs w:val="28"/>
        </w:rPr>
        <w:t xml:space="preserve"> Приморского края от 29 декабря 2004 года № 206-КЗ "О социальной поддержке льготных категорий граждан, проживающих на территории Приморского края" (</w:t>
      </w:r>
      <w:r w:rsidR="00CF3204" w:rsidRPr="00CF3204">
        <w:rPr>
          <w:sz w:val="28"/>
          <w:szCs w:val="28"/>
        </w:rPr>
        <w:t xml:space="preserve">Ведомости Законодательного Собрания Приморского края, 2004,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83, стр. 37; 2005, </w:t>
      </w:r>
      <w:r w:rsidR="00966BCA">
        <w:rPr>
          <w:sz w:val="28"/>
          <w:szCs w:val="28"/>
        </w:rPr>
        <w:br/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86, стр. 7,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104, стр. 11,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119, стр. 83; 2006,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133, стр. 16,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2, стр. 22, стр. 27, стр. 35;</w:t>
      </w:r>
      <w:proofErr w:type="gramEnd"/>
      <w:r w:rsidR="00CF3204" w:rsidRPr="00CF3204">
        <w:rPr>
          <w:sz w:val="28"/>
          <w:szCs w:val="28"/>
        </w:rPr>
        <w:t xml:space="preserve"> </w:t>
      </w:r>
      <w:proofErr w:type="gramStart"/>
      <w:r w:rsidR="00CF3204" w:rsidRPr="00CF3204">
        <w:rPr>
          <w:sz w:val="28"/>
          <w:szCs w:val="28"/>
        </w:rPr>
        <w:t xml:space="preserve">2007,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23, стр. 19, стр. 21,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61, стр. 2; 2008,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64, стр. 7,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68, стр. 29,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98, стр. 56; 2009,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107, стр. 3,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110, стр. 40,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118, </w:t>
      </w:r>
      <w:r w:rsidR="00966BCA">
        <w:rPr>
          <w:sz w:val="28"/>
          <w:szCs w:val="28"/>
        </w:rPr>
        <w:br/>
      </w:r>
      <w:r w:rsidR="00CF3204" w:rsidRPr="00CF3204">
        <w:rPr>
          <w:sz w:val="28"/>
          <w:szCs w:val="28"/>
        </w:rPr>
        <w:t xml:space="preserve">стр. 116,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126, стр. 3,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136, стр. 59; 2010,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158, стр. 11,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167, стр. 26, </w:t>
      </w:r>
      <w:r w:rsidR="00966BCA">
        <w:rPr>
          <w:sz w:val="28"/>
          <w:szCs w:val="28"/>
        </w:rPr>
        <w:br/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172, стр. 15; 2011,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176, стр. 28,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197, стр. 53,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209, стр. 21;</w:t>
      </w:r>
      <w:proofErr w:type="gramEnd"/>
      <w:r w:rsidR="00CF3204" w:rsidRPr="00CF3204">
        <w:rPr>
          <w:sz w:val="28"/>
          <w:szCs w:val="28"/>
        </w:rPr>
        <w:t xml:space="preserve"> </w:t>
      </w:r>
      <w:proofErr w:type="gramStart"/>
      <w:r w:rsidR="00CF3204" w:rsidRPr="00CF3204">
        <w:rPr>
          <w:sz w:val="28"/>
          <w:szCs w:val="28"/>
        </w:rPr>
        <w:t xml:space="preserve">2012,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5, стр. 54,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19, стр. 108,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23, стр. 3, стр. 27,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35, стр. 37, стр. 39; 2013,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45, стр. 88,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46, стр. 57,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57, стр. 48,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62, стр. 49; 2014,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70, стр. 61,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73, стр. 25,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89, стр. 17,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92, стр. 40,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95, стр. 28; 2015,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135, стр. 47, </w:t>
      </w:r>
      <w:r w:rsidR="00966BCA">
        <w:rPr>
          <w:sz w:val="28"/>
          <w:szCs w:val="28"/>
        </w:rPr>
        <w:br/>
      </w:r>
      <w:r w:rsidR="00CF3204" w:rsidRPr="00CF3204">
        <w:rPr>
          <w:sz w:val="28"/>
          <w:szCs w:val="28"/>
        </w:rPr>
        <w:t xml:space="preserve">стр. 65,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141, стр. 72;</w:t>
      </w:r>
      <w:proofErr w:type="gramEnd"/>
      <w:r w:rsidR="00CF3204" w:rsidRPr="00CF3204">
        <w:rPr>
          <w:sz w:val="28"/>
          <w:szCs w:val="28"/>
        </w:rPr>
        <w:t xml:space="preserve"> </w:t>
      </w:r>
      <w:proofErr w:type="gramStart"/>
      <w:r w:rsidR="00CF3204" w:rsidRPr="00CF3204">
        <w:rPr>
          <w:sz w:val="28"/>
          <w:szCs w:val="28"/>
        </w:rPr>
        <w:t xml:space="preserve">2016,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148, стр. 41,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156, стр. 51, стр</w:t>
      </w:r>
      <w:r w:rsidR="00B26BB3">
        <w:rPr>
          <w:sz w:val="28"/>
          <w:szCs w:val="28"/>
        </w:rPr>
        <w:t>.</w:t>
      </w:r>
      <w:r w:rsidR="00CF3204" w:rsidRPr="00CF3204">
        <w:rPr>
          <w:sz w:val="28"/>
          <w:szCs w:val="28"/>
        </w:rPr>
        <w:t xml:space="preserve"> 56</w:t>
      </w:r>
      <w:r w:rsidR="00B26BB3">
        <w:rPr>
          <w:sz w:val="28"/>
          <w:szCs w:val="28"/>
        </w:rPr>
        <w:t>,</w:t>
      </w:r>
      <w:r w:rsidR="00B26BB3" w:rsidRPr="00B26BB3">
        <w:t xml:space="preserve"> </w:t>
      </w:r>
      <w:r w:rsidR="00B26BB3">
        <w:t>№</w:t>
      </w:r>
      <w:r w:rsidR="00B26BB3" w:rsidRPr="00B26BB3">
        <w:rPr>
          <w:sz w:val="28"/>
          <w:szCs w:val="28"/>
        </w:rPr>
        <w:t xml:space="preserve"> 166, стр. 5</w:t>
      </w:r>
      <w:r w:rsidR="000C3D6F">
        <w:rPr>
          <w:sz w:val="28"/>
          <w:szCs w:val="28"/>
        </w:rPr>
        <w:t xml:space="preserve">; 2017, № 32, стр. 14, </w:t>
      </w:r>
      <w:r w:rsidR="00BA6757">
        <w:rPr>
          <w:sz w:val="28"/>
          <w:szCs w:val="28"/>
        </w:rPr>
        <w:t>№ 36, стр. 25</w:t>
      </w:r>
      <w:r w:rsidR="00B827FC">
        <w:rPr>
          <w:sz w:val="28"/>
          <w:szCs w:val="28"/>
        </w:rPr>
        <w:t>, № 46, стр. 33</w:t>
      </w:r>
      <w:r>
        <w:rPr>
          <w:sz w:val="28"/>
          <w:szCs w:val="28"/>
        </w:rPr>
        <w:t xml:space="preserve">) </w:t>
      </w:r>
      <w:r w:rsidRPr="00C2708C">
        <w:rPr>
          <w:sz w:val="28"/>
          <w:szCs w:val="28"/>
        </w:rPr>
        <w:t>следующ</w:t>
      </w:r>
      <w:r w:rsidR="00CF3204">
        <w:rPr>
          <w:sz w:val="28"/>
          <w:szCs w:val="28"/>
        </w:rPr>
        <w:t>ие</w:t>
      </w:r>
      <w:r w:rsidRPr="00C2708C">
        <w:rPr>
          <w:sz w:val="28"/>
          <w:szCs w:val="28"/>
        </w:rPr>
        <w:t xml:space="preserve"> изменени</w:t>
      </w:r>
      <w:r w:rsidR="00CF3204">
        <w:rPr>
          <w:sz w:val="28"/>
          <w:szCs w:val="28"/>
        </w:rPr>
        <w:t>я</w:t>
      </w:r>
      <w:r w:rsidRPr="00C2708C">
        <w:rPr>
          <w:sz w:val="28"/>
          <w:szCs w:val="28"/>
        </w:rPr>
        <w:t>:</w:t>
      </w:r>
      <w:proofErr w:type="gramEnd"/>
    </w:p>
    <w:p w:rsidR="00AA668C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1)дополнить частью 1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</w:t>
      </w:r>
      <w:r w:rsidRPr="002570EF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2570EF">
        <w:rPr>
          <w:sz w:val="28"/>
          <w:szCs w:val="28"/>
        </w:rPr>
        <w:t>:</w:t>
      </w:r>
    </w:p>
    <w:p w:rsidR="00AA668C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"1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.Установить компенсационную выплату для граждан, указанных </w:t>
      </w:r>
      <w:r>
        <w:rPr>
          <w:sz w:val="28"/>
          <w:szCs w:val="28"/>
        </w:rPr>
        <w:br/>
        <w:t xml:space="preserve">в статьях 4, 5, 6, 7 настоящего Закона, постоянно проживающих </w:t>
      </w:r>
      <w:r>
        <w:rPr>
          <w:sz w:val="28"/>
          <w:szCs w:val="28"/>
        </w:rPr>
        <w:br/>
        <w:t>на территори</w:t>
      </w:r>
      <w:r w:rsidR="00825211">
        <w:rPr>
          <w:sz w:val="28"/>
          <w:szCs w:val="28"/>
        </w:rPr>
        <w:t>ях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Дальнегорского</w:t>
      </w:r>
      <w:proofErr w:type="spellEnd"/>
      <w:r>
        <w:rPr>
          <w:sz w:val="28"/>
          <w:szCs w:val="28"/>
        </w:rPr>
        <w:t xml:space="preserve"> городского округа,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городского округа,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муниципального района, Кавалеровского муниципального района, Красноармейского муниципального района, Лазовского муниципального района, Пожарского муниципального района, </w:t>
      </w:r>
      <w:proofErr w:type="spellStart"/>
      <w:r>
        <w:rPr>
          <w:sz w:val="28"/>
          <w:szCs w:val="28"/>
        </w:rPr>
        <w:t>Тернейского</w:t>
      </w:r>
      <w:proofErr w:type="spellEnd"/>
      <w:r>
        <w:rPr>
          <w:sz w:val="28"/>
          <w:szCs w:val="28"/>
        </w:rPr>
        <w:t xml:space="preserve"> муниципального района, </w:t>
      </w:r>
      <w:r w:rsidRPr="00E66AF8">
        <w:rPr>
          <w:sz w:val="28"/>
          <w:szCs w:val="28"/>
        </w:rPr>
        <w:t xml:space="preserve">в размере 50 процентов </w:t>
      </w:r>
      <w:r>
        <w:rPr>
          <w:sz w:val="28"/>
          <w:szCs w:val="28"/>
        </w:rPr>
        <w:br/>
      </w:r>
      <w:r w:rsidRPr="00E66AF8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стоимости билета за проезд на воздушном транспорте, приобретенного </w:t>
      </w:r>
      <w:r>
        <w:rPr>
          <w:sz w:val="28"/>
          <w:szCs w:val="28"/>
        </w:rPr>
        <w:br/>
        <w:t xml:space="preserve">по </w:t>
      </w:r>
      <w:r w:rsidRPr="004D3D16">
        <w:rPr>
          <w:sz w:val="28"/>
          <w:szCs w:val="28"/>
        </w:rPr>
        <w:t>социальн</w:t>
      </w:r>
      <w:r>
        <w:rPr>
          <w:sz w:val="28"/>
          <w:szCs w:val="28"/>
        </w:rPr>
        <w:t>ому</w:t>
      </w:r>
      <w:r w:rsidRPr="004D3D16">
        <w:rPr>
          <w:sz w:val="28"/>
          <w:szCs w:val="28"/>
        </w:rPr>
        <w:t xml:space="preserve"> тариф</w:t>
      </w:r>
      <w:r>
        <w:rPr>
          <w:sz w:val="28"/>
          <w:szCs w:val="28"/>
        </w:rPr>
        <w:t>у</w:t>
      </w:r>
      <w:r w:rsidRPr="004D3D16">
        <w:rPr>
          <w:sz w:val="28"/>
          <w:szCs w:val="28"/>
        </w:rPr>
        <w:t xml:space="preserve"> на</w:t>
      </w:r>
      <w:proofErr w:type="gramEnd"/>
      <w:r w:rsidRPr="004D3D16">
        <w:rPr>
          <w:sz w:val="28"/>
          <w:szCs w:val="28"/>
        </w:rPr>
        <w:t xml:space="preserve"> перевозки пассажиров воздушным транспортом на местных авиалиниях, включая местности </w:t>
      </w:r>
      <w:r>
        <w:rPr>
          <w:sz w:val="28"/>
          <w:szCs w:val="28"/>
        </w:rPr>
        <w:t>П</w:t>
      </w:r>
      <w:r w:rsidRPr="004D3D16">
        <w:rPr>
          <w:sz w:val="28"/>
          <w:szCs w:val="28"/>
        </w:rPr>
        <w:t>риморского края, п</w:t>
      </w:r>
      <w:r>
        <w:rPr>
          <w:sz w:val="28"/>
          <w:szCs w:val="28"/>
        </w:rPr>
        <w:t>риравненные к районам Крайнего С</w:t>
      </w:r>
      <w:r w:rsidRPr="004D3D16">
        <w:rPr>
          <w:sz w:val="28"/>
          <w:szCs w:val="28"/>
        </w:rPr>
        <w:t>евера</w:t>
      </w:r>
      <w:proofErr w:type="gramStart"/>
      <w:r>
        <w:rPr>
          <w:sz w:val="28"/>
          <w:szCs w:val="28"/>
        </w:rPr>
        <w:t>.";</w:t>
      </w:r>
      <w:proofErr w:type="gramEnd"/>
    </w:p>
    <w:p w:rsidR="00AA668C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2)дополнить частью 2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следующего содержания:</w:t>
      </w:r>
    </w:p>
    <w:p w:rsidR="00AA668C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"2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.Установить компенсационную выплату для граждан, указанных </w:t>
      </w:r>
      <w:r>
        <w:rPr>
          <w:sz w:val="28"/>
          <w:szCs w:val="28"/>
        </w:rPr>
        <w:br/>
        <w:t xml:space="preserve">в абзацах </w:t>
      </w:r>
      <w:r w:rsidR="00825211">
        <w:rPr>
          <w:sz w:val="28"/>
          <w:szCs w:val="28"/>
        </w:rPr>
        <w:t>втором-двенадцатом</w:t>
      </w:r>
      <w:r>
        <w:rPr>
          <w:sz w:val="28"/>
          <w:szCs w:val="28"/>
        </w:rPr>
        <w:t xml:space="preserve"> части 2 настоящей статьи, постоянно проживающих на территории </w:t>
      </w:r>
      <w:proofErr w:type="spellStart"/>
      <w:r>
        <w:rPr>
          <w:sz w:val="28"/>
          <w:szCs w:val="28"/>
        </w:rPr>
        <w:t>Дальнегорского</w:t>
      </w:r>
      <w:proofErr w:type="spellEnd"/>
      <w:r>
        <w:rPr>
          <w:sz w:val="28"/>
          <w:szCs w:val="28"/>
        </w:rPr>
        <w:t xml:space="preserve"> городского округа,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городского округа,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lastRenderedPageBreak/>
        <w:t xml:space="preserve">района, Кавалеровского муниципального района, Красноармейского муниципального района, </w:t>
      </w:r>
      <w:proofErr w:type="spellStart"/>
      <w:r>
        <w:rPr>
          <w:sz w:val="28"/>
          <w:szCs w:val="28"/>
        </w:rPr>
        <w:t>Лазовского</w:t>
      </w:r>
      <w:proofErr w:type="spellEnd"/>
      <w:r>
        <w:rPr>
          <w:sz w:val="28"/>
          <w:szCs w:val="28"/>
        </w:rPr>
        <w:t xml:space="preserve"> муниципального района, Пожарского муниципального района, </w:t>
      </w:r>
      <w:proofErr w:type="spellStart"/>
      <w:r>
        <w:rPr>
          <w:sz w:val="28"/>
          <w:szCs w:val="28"/>
        </w:rPr>
        <w:t>Тернейского</w:t>
      </w:r>
      <w:proofErr w:type="spellEnd"/>
      <w:r>
        <w:rPr>
          <w:sz w:val="28"/>
          <w:szCs w:val="28"/>
        </w:rPr>
        <w:t xml:space="preserve"> муниципального района, </w:t>
      </w:r>
      <w:r w:rsidR="00D60B6D">
        <w:rPr>
          <w:sz w:val="28"/>
          <w:szCs w:val="28"/>
        </w:rPr>
        <w:br/>
      </w:r>
      <w:r w:rsidRPr="00E66AF8">
        <w:rPr>
          <w:sz w:val="28"/>
          <w:szCs w:val="28"/>
        </w:rPr>
        <w:t xml:space="preserve">в размере 50 процентов от </w:t>
      </w:r>
      <w:r>
        <w:rPr>
          <w:sz w:val="28"/>
          <w:szCs w:val="28"/>
        </w:rPr>
        <w:t xml:space="preserve">стоимости билета за проезд на воздушном транспорте, приобретенного по </w:t>
      </w:r>
      <w:r w:rsidRPr="004D3D16">
        <w:rPr>
          <w:sz w:val="28"/>
          <w:szCs w:val="28"/>
        </w:rPr>
        <w:t>социальн</w:t>
      </w:r>
      <w:r>
        <w:rPr>
          <w:sz w:val="28"/>
          <w:szCs w:val="28"/>
        </w:rPr>
        <w:t>ому</w:t>
      </w:r>
      <w:r w:rsidRPr="004D3D16">
        <w:rPr>
          <w:sz w:val="28"/>
          <w:szCs w:val="28"/>
        </w:rPr>
        <w:t xml:space="preserve"> тариф</w:t>
      </w:r>
      <w:r>
        <w:rPr>
          <w:sz w:val="28"/>
          <w:szCs w:val="28"/>
        </w:rPr>
        <w:t>у</w:t>
      </w:r>
      <w:r w:rsidRPr="004D3D16">
        <w:rPr>
          <w:sz w:val="28"/>
          <w:szCs w:val="28"/>
        </w:rPr>
        <w:t xml:space="preserve"> на перевозки</w:t>
      </w:r>
      <w:proofErr w:type="gramEnd"/>
      <w:r w:rsidRPr="004D3D16">
        <w:rPr>
          <w:sz w:val="28"/>
          <w:szCs w:val="28"/>
        </w:rPr>
        <w:t xml:space="preserve"> пассажиров воздушным транспортом на местных авиалиниях, включая местности </w:t>
      </w:r>
      <w:r>
        <w:rPr>
          <w:sz w:val="28"/>
          <w:szCs w:val="28"/>
        </w:rPr>
        <w:t>П</w:t>
      </w:r>
      <w:r w:rsidRPr="004D3D16">
        <w:rPr>
          <w:sz w:val="28"/>
          <w:szCs w:val="28"/>
        </w:rPr>
        <w:t>риморского края, п</w:t>
      </w:r>
      <w:r>
        <w:rPr>
          <w:sz w:val="28"/>
          <w:szCs w:val="28"/>
        </w:rPr>
        <w:t>риравненные к районам Крайнего С</w:t>
      </w:r>
      <w:r w:rsidRPr="004D3D16">
        <w:rPr>
          <w:sz w:val="28"/>
          <w:szCs w:val="28"/>
        </w:rPr>
        <w:t>евера</w:t>
      </w:r>
      <w:r>
        <w:rPr>
          <w:sz w:val="28"/>
          <w:szCs w:val="28"/>
        </w:rPr>
        <w:t>.</w:t>
      </w:r>
    </w:p>
    <w:p w:rsidR="00AA668C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873A8B">
        <w:rPr>
          <w:sz w:val="28"/>
          <w:szCs w:val="28"/>
        </w:rPr>
        <w:t xml:space="preserve">При предоставлении </w:t>
      </w:r>
      <w:r>
        <w:rPr>
          <w:sz w:val="28"/>
          <w:szCs w:val="28"/>
        </w:rPr>
        <w:t xml:space="preserve">указанной в абзаце первом настоящей части </w:t>
      </w:r>
      <w:r w:rsidRPr="00873A8B">
        <w:rPr>
          <w:sz w:val="28"/>
          <w:szCs w:val="28"/>
        </w:rPr>
        <w:t>компенсационной выплаты граждане из числа инвалидов, имеющих ограничение способности к трудовой деятельности I группы, и дети-инвалиды имеют право на получение компенсационной выплаты для сопровождающего их лица</w:t>
      </w:r>
      <w:proofErr w:type="gramStart"/>
      <w:r>
        <w:rPr>
          <w:sz w:val="28"/>
          <w:szCs w:val="28"/>
        </w:rPr>
        <w:t>.";</w:t>
      </w:r>
      <w:proofErr w:type="gramEnd"/>
    </w:p>
    <w:p w:rsidR="00AA668C" w:rsidRPr="00602B10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3)дополнить частью 2</w:t>
      </w:r>
      <w:r>
        <w:rPr>
          <w:sz w:val="28"/>
          <w:szCs w:val="28"/>
          <w:vertAlign w:val="superscript"/>
        </w:rPr>
        <w:t xml:space="preserve">2 </w:t>
      </w:r>
      <w:r>
        <w:rPr>
          <w:sz w:val="28"/>
          <w:szCs w:val="28"/>
        </w:rPr>
        <w:t>следующего содержания:</w:t>
      </w:r>
    </w:p>
    <w:p w:rsidR="00AA668C" w:rsidRPr="00376B52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76B52">
        <w:rPr>
          <w:sz w:val="28"/>
          <w:szCs w:val="28"/>
        </w:rPr>
        <w:t>"2</w:t>
      </w:r>
      <w:r w:rsidRPr="00376B52">
        <w:rPr>
          <w:sz w:val="28"/>
          <w:szCs w:val="28"/>
          <w:vertAlign w:val="superscript"/>
        </w:rPr>
        <w:t>2</w:t>
      </w:r>
      <w:r w:rsidRPr="00376B52">
        <w:rPr>
          <w:sz w:val="28"/>
          <w:szCs w:val="28"/>
        </w:rPr>
        <w:t>.Совокупный размер компенсационных выплат, установленных настоя</w:t>
      </w:r>
      <w:r w:rsidR="00F24FC5" w:rsidRPr="00376B52">
        <w:rPr>
          <w:sz w:val="28"/>
          <w:szCs w:val="28"/>
        </w:rPr>
        <w:t>щей стать</w:t>
      </w:r>
      <w:r w:rsidR="0073467F" w:rsidRPr="00376B52">
        <w:rPr>
          <w:sz w:val="28"/>
          <w:szCs w:val="28"/>
        </w:rPr>
        <w:t>ей</w:t>
      </w:r>
      <w:r w:rsidR="00F24FC5" w:rsidRPr="00376B52">
        <w:rPr>
          <w:sz w:val="28"/>
          <w:szCs w:val="28"/>
        </w:rPr>
        <w:t>,</w:t>
      </w:r>
      <w:r w:rsidR="0073467F" w:rsidRPr="00376B52">
        <w:rPr>
          <w:sz w:val="28"/>
          <w:szCs w:val="28"/>
        </w:rPr>
        <w:t xml:space="preserve"> </w:t>
      </w:r>
      <w:r w:rsidR="00F24FC5" w:rsidRPr="00376B52">
        <w:rPr>
          <w:sz w:val="28"/>
          <w:szCs w:val="28"/>
        </w:rPr>
        <w:t>не может превышать 20</w:t>
      </w:r>
      <w:r w:rsidRPr="00376B52">
        <w:rPr>
          <w:sz w:val="28"/>
          <w:szCs w:val="28"/>
        </w:rPr>
        <w:t> 000 рублей в год</w:t>
      </w:r>
      <w:r w:rsidR="0073467F" w:rsidRPr="00376B52">
        <w:rPr>
          <w:sz w:val="28"/>
          <w:szCs w:val="28"/>
        </w:rPr>
        <w:t xml:space="preserve">, </w:t>
      </w:r>
      <w:r w:rsidR="00BF30BE">
        <w:rPr>
          <w:sz w:val="28"/>
          <w:szCs w:val="28"/>
        </w:rPr>
        <w:br/>
      </w:r>
      <w:r w:rsidR="0073467F" w:rsidRPr="00376B52">
        <w:rPr>
          <w:sz w:val="28"/>
          <w:szCs w:val="28"/>
        </w:rPr>
        <w:t xml:space="preserve">за исключением случая, указанного в </w:t>
      </w:r>
      <w:proofErr w:type="gramStart"/>
      <w:r w:rsidR="0073467F" w:rsidRPr="00376B52">
        <w:rPr>
          <w:sz w:val="28"/>
          <w:szCs w:val="28"/>
        </w:rPr>
        <w:t>абзаце</w:t>
      </w:r>
      <w:proofErr w:type="gramEnd"/>
      <w:r w:rsidR="0073467F" w:rsidRPr="00376B52">
        <w:rPr>
          <w:sz w:val="28"/>
          <w:szCs w:val="28"/>
        </w:rPr>
        <w:t xml:space="preserve"> втором настоящей части</w:t>
      </w:r>
      <w:r w:rsidRPr="00376B52">
        <w:rPr>
          <w:sz w:val="28"/>
          <w:szCs w:val="28"/>
        </w:rPr>
        <w:t>.</w:t>
      </w:r>
    </w:p>
    <w:p w:rsidR="00AA668C" w:rsidRDefault="003868CF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76B52">
        <w:rPr>
          <w:sz w:val="28"/>
          <w:szCs w:val="28"/>
        </w:rPr>
        <w:t xml:space="preserve">Совокупный размер компенсационных выплат, установленных настоящей статьей, </w:t>
      </w:r>
      <w:r w:rsidR="00CD3336" w:rsidRPr="00376B52">
        <w:rPr>
          <w:sz w:val="28"/>
          <w:szCs w:val="28"/>
        </w:rPr>
        <w:t xml:space="preserve">для граждан из числа инвалидов, имеющих ограничение способности к трудовой деятельности I группы, и детей-инвалидов с учетом компенсационных выплат на сопровождающих их лиц </w:t>
      </w:r>
      <w:r w:rsidRPr="00376B52">
        <w:rPr>
          <w:sz w:val="28"/>
          <w:szCs w:val="28"/>
        </w:rPr>
        <w:t>не может превышать 40 000 рублей в год</w:t>
      </w:r>
      <w:proofErr w:type="gramStart"/>
      <w:r w:rsidR="0073467F" w:rsidRPr="00376B52">
        <w:rPr>
          <w:sz w:val="28"/>
          <w:szCs w:val="28"/>
        </w:rPr>
        <w:t>.</w:t>
      </w:r>
      <w:r w:rsidR="00AA668C" w:rsidRPr="00376B52">
        <w:rPr>
          <w:sz w:val="28"/>
          <w:szCs w:val="28"/>
        </w:rPr>
        <w:t>";</w:t>
      </w:r>
      <w:proofErr w:type="gramEnd"/>
    </w:p>
    <w:p w:rsidR="00AA668C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4)в части 3 слова "частях 1 и 2" заменить словами "частях 1, 1</w:t>
      </w:r>
      <w:r>
        <w:rPr>
          <w:sz w:val="28"/>
          <w:szCs w:val="28"/>
          <w:vertAlign w:val="superscript"/>
        </w:rPr>
        <w:t>1</w:t>
      </w:r>
      <w:r w:rsidRPr="00C13E86">
        <w:rPr>
          <w:sz w:val="28"/>
          <w:szCs w:val="28"/>
        </w:rPr>
        <w:t>,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 2, 2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".</w:t>
      </w:r>
    </w:p>
    <w:p w:rsidR="00137D03" w:rsidRPr="009D2BA1" w:rsidRDefault="00137D03" w:rsidP="00873A8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5BAA" w:rsidRPr="009D2BA1" w:rsidRDefault="00F25BAA" w:rsidP="005473D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D2BA1">
        <w:rPr>
          <w:sz w:val="28"/>
          <w:szCs w:val="28"/>
        </w:rPr>
        <w:t>СТАТЬЯ 2.</w:t>
      </w:r>
    </w:p>
    <w:p w:rsidR="00F25BAA" w:rsidRPr="009D2BA1" w:rsidRDefault="00BA21F2" w:rsidP="00A673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BA1">
        <w:rPr>
          <w:sz w:val="28"/>
          <w:szCs w:val="28"/>
        </w:rPr>
        <w:t xml:space="preserve">Настоящий Закон вступает в силу </w:t>
      </w:r>
      <w:r w:rsidR="00085122">
        <w:rPr>
          <w:sz w:val="28"/>
          <w:szCs w:val="28"/>
        </w:rPr>
        <w:t>с 1 января 2019 года</w:t>
      </w:r>
      <w:r w:rsidR="00CC40FA" w:rsidRPr="009D2BA1">
        <w:rPr>
          <w:sz w:val="28"/>
          <w:szCs w:val="28"/>
        </w:rPr>
        <w:t>.</w:t>
      </w:r>
    </w:p>
    <w:p w:rsidR="00016EF3" w:rsidRPr="009D2BA1" w:rsidRDefault="00016EF3" w:rsidP="00F25B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3037" w:rsidRDefault="00F43037" w:rsidP="00F25B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16EF3" w:rsidRPr="00C2708C" w:rsidRDefault="00016EF3" w:rsidP="00F25B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3037" w:rsidRDefault="00E46587" w:rsidP="00E46587">
      <w:pPr>
        <w:jc w:val="both"/>
        <w:rPr>
          <w:sz w:val="28"/>
          <w:szCs w:val="28"/>
        </w:rPr>
      </w:pPr>
      <w:r w:rsidRPr="00E46587">
        <w:rPr>
          <w:sz w:val="28"/>
          <w:szCs w:val="28"/>
        </w:rPr>
        <w:t xml:space="preserve">Временно </w:t>
      </w:r>
      <w:proofErr w:type="gramStart"/>
      <w:r w:rsidRPr="00E46587">
        <w:rPr>
          <w:sz w:val="28"/>
          <w:szCs w:val="28"/>
        </w:rPr>
        <w:t>исполняющий</w:t>
      </w:r>
      <w:proofErr w:type="gramEnd"/>
      <w:r w:rsidRPr="00E46587">
        <w:rPr>
          <w:sz w:val="28"/>
          <w:szCs w:val="28"/>
        </w:rPr>
        <w:t xml:space="preserve"> </w:t>
      </w:r>
      <w:r w:rsidR="00825211" w:rsidRPr="00E46587">
        <w:rPr>
          <w:sz w:val="28"/>
          <w:szCs w:val="28"/>
        </w:rPr>
        <w:t>обязанности</w:t>
      </w:r>
    </w:p>
    <w:p w:rsidR="00E46587" w:rsidRPr="00E46587" w:rsidRDefault="00E46587" w:rsidP="00E46587">
      <w:pPr>
        <w:jc w:val="both"/>
        <w:rPr>
          <w:sz w:val="28"/>
          <w:szCs w:val="28"/>
        </w:rPr>
      </w:pPr>
      <w:r w:rsidRPr="00E46587">
        <w:rPr>
          <w:sz w:val="28"/>
          <w:szCs w:val="28"/>
        </w:rPr>
        <w:t xml:space="preserve">Губернатора края      </w:t>
      </w:r>
      <w:r w:rsidR="00825211">
        <w:rPr>
          <w:sz w:val="28"/>
          <w:szCs w:val="28"/>
        </w:rPr>
        <w:t xml:space="preserve">                        </w:t>
      </w:r>
      <w:r w:rsidRPr="00E46587">
        <w:rPr>
          <w:sz w:val="28"/>
          <w:szCs w:val="28"/>
        </w:rPr>
        <w:t xml:space="preserve">                                               А.В. Тарасенко</w:t>
      </w:r>
    </w:p>
    <w:p w:rsidR="00AF0261" w:rsidRPr="00347170" w:rsidRDefault="00AF0261" w:rsidP="00AF02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AF0261" w:rsidRPr="00347170" w:rsidSect="00E90419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8ED" w:rsidRDefault="00BD08ED" w:rsidP="00AE2448">
      <w:r>
        <w:separator/>
      </w:r>
    </w:p>
  </w:endnote>
  <w:endnote w:type="continuationSeparator" w:id="0">
    <w:p w:rsidR="00BD08ED" w:rsidRDefault="00BD08ED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8ED" w:rsidRDefault="00BD08ED" w:rsidP="00AE2448">
      <w:r>
        <w:separator/>
      </w:r>
    </w:p>
  </w:footnote>
  <w:footnote w:type="continuationSeparator" w:id="0">
    <w:p w:rsidR="00BD08ED" w:rsidRDefault="00BD08ED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Default="00AE2448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E0105">
      <w:rPr>
        <w:noProof/>
      </w:rPr>
      <w:t>2</w:t>
    </w:r>
    <w:r>
      <w:fldChar w:fldCharType="end"/>
    </w:r>
  </w:p>
  <w:p w:rsidR="00AE2448" w:rsidRDefault="00AE244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429D"/>
    <w:rsid w:val="000065F5"/>
    <w:rsid w:val="00007B42"/>
    <w:rsid w:val="00012AC8"/>
    <w:rsid w:val="00014CD7"/>
    <w:rsid w:val="00016EF3"/>
    <w:rsid w:val="00020AD5"/>
    <w:rsid w:val="00023569"/>
    <w:rsid w:val="00025568"/>
    <w:rsid w:val="00037818"/>
    <w:rsid w:val="000416B3"/>
    <w:rsid w:val="000439B0"/>
    <w:rsid w:val="0005459E"/>
    <w:rsid w:val="00055D58"/>
    <w:rsid w:val="0006131E"/>
    <w:rsid w:val="000722CC"/>
    <w:rsid w:val="00081548"/>
    <w:rsid w:val="00085122"/>
    <w:rsid w:val="00092512"/>
    <w:rsid w:val="00093C03"/>
    <w:rsid w:val="000956BF"/>
    <w:rsid w:val="000A350F"/>
    <w:rsid w:val="000A7A3B"/>
    <w:rsid w:val="000B1C02"/>
    <w:rsid w:val="000B540A"/>
    <w:rsid w:val="000C3D6F"/>
    <w:rsid w:val="000C7A74"/>
    <w:rsid w:val="000D212B"/>
    <w:rsid w:val="000D345B"/>
    <w:rsid w:val="000E5039"/>
    <w:rsid w:val="000E73F4"/>
    <w:rsid w:val="000E7B64"/>
    <w:rsid w:val="00100161"/>
    <w:rsid w:val="00106F91"/>
    <w:rsid w:val="00107631"/>
    <w:rsid w:val="00110546"/>
    <w:rsid w:val="00136B5F"/>
    <w:rsid w:val="00137D03"/>
    <w:rsid w:val="00140A84"/>
    <w:rsid w:val="00141C72"/>
    <w:rsid w:val="0014666D"/>
    <w:rsid w:val="001573F4"/>
    <w:rsid w:val="00157AE4"/>
    <w:rsid w:val="001603B8"/>
    <w:rsid w:val="00161CC6"/>
    <w:rsid w:val="00161F48"/>
    <w:rsid w:val="00171F7F"/>
    <w:rsid w:val="00172028"/>
    <w:rsid w:val="00173B8B"/>
    <w:rsid w:val="00187132"/>
    <w:rsid w:val="00190203"/>
    <w:rsid w:val="00194AB6"/>
    <w:rsid w:val="00197071"/>
    <w:rsid w:val="001A0E91"/>
    <w:rsid w:val="001A3A0F"/>
    <w:rsid w:val="001A5812"/>
    <w:rsid w:val="001A60E0"/>
    <w:rsid w:val="001B377A"/>
    <w:rsid w:val="001C1B47"/>
    <w:rsid w:val="001C213C"/>
    <w:rsid w:val="001C2314"/>
    <w:rsid w:val="001D392E"/>
    <w:rsid w:val="001D5E66"/>
    <w:rsid w:val="001D7E6B"/>
    <w:rsid w:val="001E0105"/>
    <w:rsid w:val="001E3F28"/>
    <w:rsid w:val="001E5805"/>
    <w:rsid w:val="002105D7"/>
    <w:rsid w:val="002118D1"/>
    <w:rsid w:val="00214405"/>
    <w:rsid w:val="00214EA1"/>
    <w:rsid w:val="00220270"/>
    <w:rsid w:val="00242836"/>
    <w:rsid w:val="00253534"/>
    <w:rsid w:val="002552D5"/>
    <w:rsid w:val="002570EF"/>
    <w:rsid w:val="00274761"/>
    <w:rsid w:val="00276A1B"/>
    <w:rsid w:val="00281CFC"/>
    <w:rsid w:val="0028283F"/>
    <w:rsid w:val="002858ED"/>
    <w:rsid w:val="00297D8A"/>
    <w:rsid w:val="002A56E7"/>
    <w:rsid w:val="002A6300"/>
    <w:rsid w:val="002B114E"/>
    <w:rsid w:val="002B1503"/>
    <w:rsid w:val="002C285C"/>
    <w:rsid w:val="002C3489"/>
    <w:rsid w:val="002D638F"/>
    <w:rsid w:val="002D7A62"/>
    <w:rsid w:val="002D7E79"/>
    <w:rsid w:val="002E3392"/>
    <w:rsid w:val="002F069E"/>
    <w:rsid w:val="00300320"/>
    <w:rsid w:val="0030720A"/>
    <w:rsid w:val="00312745"/>
    <w:rsid w:val="003219C8"/>
    <w:rsid w:val="003226A2"/>
    <w:rsid w:val="00322D66"/>
    <w:rsid w:val="00323889"/>
    <w:rsid w:val="00326255"/>
    <w:rsid w:val="003303DF"/>
    <w:rsid w:val="003315B2"/>
    <w:rsid w:val="00331836"/>
    <w:rsid w:val="00334A68"/>
    <w:rsid w:val="003360EF"/>
    <w:rsid w:val="0033789D"/>
    <w:rsid w:val="00342259"/>
    <w:rsid w:val="00342F4E"/>
    <w:rsid w:val="003439D3"/>
    <w:rsid w:val="00347170"/>
    <w:rsid w:val="00361B5E"/>
    <w:rsid w:val="00362F9A"/>
    <w:rsid w:val="00372D0C"/>
    <w:rsid w:val="00374867"/>
    <w:rsid w:val="00376B52"/>
    <w:rsid w:val="0038121E"/>
    <w:rsid w:val="0038246F"/>
    <w:rsid w:val="003868CF"/>
    <w:rsid w:val="003A02C3"/>
    <w:rsid w:val="003B3420"/>
    <w:rsid w:val="003B761E"/>
    <w:rsid w:val="003C1392"/>
    <w:rsid w:val="003C2822"/>
    <w:rsid w:val="003C379F"/>
    <w:rsid w:val="003C4664"/>
    <w:rsid w:val="003D0308"/>
    <w:rsid w:val="003E09E4"/>
    <w:rsid w:val="003F30F7"/>
    <w:rsid w:val="00400F0C"/>
    <w:rsid w:val="00403C80"/>
    <w:rsid w:val="00412CB2"/>
    <w:rsid w:val="004152E8"/>
    <w:rsid w:val="00430360"/>
    <w:rsid w:val="004317DD"/>
    <w:rsid w:val="0043197C"/>
    <w:rsid w:val="00441E2E"/>
    <w:rsid w:val="0044706B"/>
    <w:rsid w:val="00450655"/>
    <w:rsid w:val="00453DA1"/>
    <w:rsid w:val="004541AC"/>
    <w:rsid w:val="00463268"/>
    <w:rsid w:val="00465BDA"/>
    <w:rsid w:val="004716AE"/>
    <w:rsid w:val="004725B5"/>
    <w:rsid w:val="0047664A"/>
    <w:rsid w:val="0049600D"/>
    <w:rsid w:val="004A0878"/>
    <w:rsid w:val="004B0AC1"/>
    <w:rsid w:val="004C2093"/>
    <w:rsid w:val="004D2442"/>
    <w:rsid w:val="004D3910"/>
    <w:rsid w:val="004D3D16"/>
    <w:rsid w:val="004D4EF2"/>
    <w:rsid w:val="004D5736"/>
    <w:rsid w:val="004E3A3C"/>
    <w:rsid w:val="004F05F4"/>
    <w:rsid w:val="004F5F6B"/>
    <w:rsid w:val="00500BF4"/>
    <w:rsid w:val="00503BFD"/>
    <w:rsid w:val="0053271A"/>
    <w:rsid w:val="0053310B"/>
    <w:rsid w:val="005346D8"/>
    <w:rsid w:val="00536EF5"/>
    <w:rsid w:val="00537D51"/>
    <w:rsid w:val="00540093"/>
    <w:rsid w:val="005404E7"/>
    <w:rsid w:val="005473DA"/>
    <w:rsid w:val="00550A1D"/>
    <w:rsid w:val="00550AC1"/>
    <w:rsid w:val="00553EA0"/>
    <w:rsid w:val="005568BA"/>
    <w:rsid w:val="00565870"/>
    <w:rsid w:val="005660B3"/>
    <w:rsid w:val="00576446"/>
    <w:rsid w:val="00577CC1"/>
    <w:rsid w:val="00583972"/>
    <w:rsid w:val="00584DCE"/>
    <w:rsid w:val="0058587E"/>
    <w:rsid w:val="00590A08"/>
    <w:rsid w:val="0059282E"/>
    <w:rsid w:val="0059556A"/>
    <w:rsid w:val="005A1334"/>
    <w:rsid w:val="005A1FDD"/>
    <w:rsid w:val="005B4446"/>
    <w:rsid w:val="005B4D79"/>
    <w:rsid w:val="005E5409"/>
    <w:rsid w:val="00603003"/>
    <w:rsid w:val="00603AE7"/>
    <w:rsid w:val="0060425A"/>
    <w:rsid w:val="00604CA5"/>
    <w:rsid w:val="00610313"/>
    <w:rsid w:val="00612320"/>
    <w:rsid w:val="006135A9"/>
    <w:rsid w:val="006231EE"/>
    <w:rsid w:val="00624589"/>
    <w:rsid w:val="006258E4"/>
    <w:rsid w:val="006260E0"/>
    <w:rsid w:val="006317E4"/>
    <w:rsid w:val="006327DE"/>
    <w:rsid w:val="006360B0"/>
    <w:rsid w:val="006405E0"/>
    <w:rsid w:val="00645031"/>
    <w:rsid w:val="0064689C"/>
    <w:rsid w:val="00652AFD"/>
    <w:rsid w:val="006555BD"/>
    <w:rsid w:val="006558C1"/>
    <w:rsid w:val="00670EDF"/>
    <w:rsid w:val="0067348F"/>
    <w:rsid w:val="00681ADF"/>
    <w:rsid w:val="00692A3D"/>
    <w:rsid w:val="00693906"/>
    <w:rsid w:val="006A2211"/>
    <w:rsid w:val="006A537E"/>
    <w:rsid w:val="006A5E4C"/>
    <w:rsid w:val="006B0D4D"/>
    <w:rsid w:val="006B41E6"/>
    <w:rsid w:val="006B5A88"/>
    <w:rsid w:val="006C1710"/>
    <w:rsid w:val="006C18B5"/>
    <w:rsid w:val="006C480B"/>
    <w:rsid w:val="006C594A"/>
    <w:rsid w:val="006D103E"/>
    <w:rsid w:val="006E3E75"/>
    <w:rsid w:val="006F1AAF"/>
    <w:rsid w:val="006F24ED"/>
    <w:rsid w:val="00711D67"/>
    <w:rsid w:val="007130DF"/>
    <w:rsid w:val="00713592"/>
    <w:rsid w:val="007137CC"/>
    <w:rsid w:val="007205E4"/>
    <w:rsid w:val="00723320"/>
    <w:rsid w:val="0073467F"/>
    <w:rsid w:val="00735E62"/>
    <w:rsid w:val="00753732"/>
    <w:rsid w:val="00762B99"/>
    <w:rsid w:val="0076771E"/>
    <w:rsid w:val="00776EFF"/>
    <w:rsid w:val="007846ED"/>
    <w:rsid w:val="0079085B"/>
    <w:rsid w:val="00796D32"/>
    <w:rsid w:val="007A0CA8"/>
    <w:rsid w:val="007A24C7"/>
    <w:rsid w:val="007C7346"/>
    <w:rsid w:val="007D27D3"/>
    <w:rsid w:val="007E78EA"/>
    <w:rsid w:val="007F3F28"/>
    <w:rsid w:val="007F58B7"/>
    <w:rsid w:val="00812457"/>
    <w:rsid w:val="008126D1"/>
    <w:rsid w:val="00814AFA"/>
    <w:rsid w:val="0081535B"/>
    <w:rsid w:val="0081762A"/>
    <w:rsid w:val="00825211"/>
    <w:rsid w:val="00832A89"/>
    <w:rsid w:val="00836345"/>
    <w:rsid w:val="00842440"/>
    <w:rsid w:val="00845351"/>
    <w:rsid w:val="00850950"/>
    <w:rsid w:val="008531FF"/>
    <w:rsid w:val="00865EE4"/>
    <w:rsid w:val="00867EAD"/>
    <w:rsid w:val="00873A8B"/>
    <w:rsid w:val="00874E48"/>
    <w:rsid w:val="00876418"/>
    <w:rsid w:val="00880164"/>
    <w:rsid w:val="0088538F"/>
    <w:rsid w:val="00885F43"/>
    <w:rsid w:val="0089004C"/>
    <w:rsid w:val="00894202"/>
    <w:rsid w:val="008A196C"/>
    <w:rsid w:val="008A7436"/>
    <w:rsid w:val="008B2516"/>
    <w:rsid w:val="008C1CE3"/>
    <w:rsid w:val="008E0814"/>
    <w:rsid w:val="008E0B0E"/>
    <w:rsid w:val="008E24C3"/>
    <w:rsid w:val="008E44B1"/>
    <w:rsid w:val="008F0EB7"/>
    <w:rsid w:val="008F105E"/>
    <w:rsid w:val="00904B6A"/>
    <w:rsid w:val="00910E31"/>
    <w:rsid w:val="00915DC0"/>
    <w:rsid w:val="009168BB"/>
    <w:rsid w:val="00921867"/>
    <w:rsid w:val="00922096"/>
    <w:rsid w:val="009434C3"/>
    <w:rsid w:val="0094715F"/>
    <w:rsid w:val="009520A0"/>
    <w:rsid w:val="009546ED"/>
    <w:rsid w:val="0096517E"/>
    <w:rsid w:val="00966BCA"/>
    <w:rsid w:val="00966D11"/>
    <w:rsid w:val="009670F7"/>
    <w:rsid w:val="00984704"/>
    <w:rsid w:val="0098518C"/>
    <w:rsid w:val="009854CF"/>
    <w:rsid w:val="009864DA"/>
    <w:rsid w:val="00987A89"/>
    <w:rsid w:val="00994570"/>
    <w:rsid w:val="009A7ABF"/>
    <w:rsid w:val="009B1C32"/>
    <w:rsid w:val="009B3177"/>
    <w:rsid w:val="009B7182"/>
    <w:rsid w:val="009C12CF"/>
    <w:rsid w:val="009C6026"/>
    <w:rsid w:val="009D2BA1"/>
    <w:rsid w:val="009E444F"/>
    <w:rsid w:val="009F1263"/>
    <w:rsid w:val="009F1BF6"/>
    <w:rsid w:val="009F2D01"/>
    <w:rsid w:val="009F584D"/>
    <w:rsid w:val="00A0564A"/>
    <w:rsid w:val="00A14D64"/>
    <w:rsid w:val="00A164D3"/>
    <w:rsid w:val="00A16AF6"/>
    <w:rsid w:val="00A17280"/>
    <w:rsid w:val="00A20338"/>
    <w:rsid w:val="00A2049C"/>
    <w:rsid w:val="00A21114"/>
    <w:rsid w:val="00A21657"/>
    <w:rsid w:val="00A275A7"/>
    <w:rsid w:val="00A472E8"/>
    <w:rsid w:val="00A505AC"/>
    <w:rsid w:val="00A5181B"/>
    <w:rsid w:val="00A51ABC"/>
    <w:rsid w:val="00A53D2A"/>
    <w:rsid w:val="00A56A52"/>
    <w:rsid w:val="00A66180"/>
    <w:rsid w:val="00A673BF"/>
    <w:rsid w:val="00A7327D"/>
    <w:rsid w:val="00A74B0F"/>
    <w:rsid w:val="00A75A30"/>
    <w:rsid w:val="00A9461D"/>
    <w:rsid w:val="00A95A99"/>
    <w:rsid w:val="00A97848"/>
    <w:rsid w:val="00AA4503"/>
    <w:rsid w:val="00AA59B5"/>
    <w:rsid w:val="00AA668C"/>
    <w:rsid w:val="00AB1D49"/>
    <w:rsid w:val="00AB7FE1"/>
    <w:rsid w:val="00AC340D"/>
    <w:rsid w:val="00AC7020"/>
    <w:rsid w:val="00AD0CE7"/>
    <w:rsid w:val="00AD4B0D"/>
    <w:rsid w:val="00AE2448"/>
    <w:rsid w:val="00AF0261"/>
    <w:rsid w:val="00B1112E"/>
    <w:rsid w:val="00B11969"/>
    <w:rsid w:val="00B13A59"/>
    <w:rsid w:val="00B21024"/>
    <w:rsid w:val="00B2356B"/>
    <w:rsid w:val="00B23979"/>
    <w:rsid w:val="00B26BB3"/>
    <w:rsid w:val="00B31E91"/>
    <w:rsid w:val="00B34746"/>
    <w:rsid w:val="00B347ED"/>
    <w:rsid w:val="00B3650A"/>
    <w:rsid w:val="00B37958"/>
    <w:rsid w:val="00B40C38"/>
    <w:rsid w:val="00B54418"/>
    <w:rsid w:val="00B6770D"/>
    <w:rsid w:val="00B7388F"/>
    <w:rsid w:val="00B80365"/>
    <w:rsid w:val="00B827FC"/>
    <w:rsid w:val="00B835A3"/>
    <w:rsid w:val="00B85E03"/>
    <w:rsid w:val="00B86F6E"/>
    <w:rsid w:val="00B91787"/>
    <w:rsid w:val="00B93A2D"/>
    <w:rsid w:val="00B93D6E"/>
    <w:rsid w:val="00BA0EBC"/>
    <w:rsid w:val="00BA21F2"/>
    <w:rsid w:val="00BA3B11"/>
    <w:rsid w:val="00BA6757"/>
    <w:rsid w:val="00BB1C7E"/>
    <w:rsid w:val="00BD0059"/>
    <w:rsid w:val="00BD08ED"/>
    <w:rsid w:val="00BD5E01"/>
    <w:rsid w:val="00BE7A60"/>
    <w:rsid w:val="00BE7EC0"/>
    <w:rsid w:val="00BF30BE"/>
    <w:rsid w:val="00C12183"/>
    <w:rsid w:val="00C17F56"/>
    <w:rsid w:val="00C3605C"/>
    <w:rsid w:val="00C53A99"/>
    <w:rsid w:val="00C6023B"/>
    <w:rsid w:val="00C62655"/>
    <w:rsid w:val="00C63E3D"/>
    <w:rsid w:val="00C65B8E"/>
    <w:rsid w:val="00C66C4D"/>
    <w:rsid w:val="00C6729D"/>
    <w:rsid w:val="00C74F40"/>
    <w:rsid w:val="00C80394"/>
    <w:rsid w:val="00C8163D"/>
    <w:rsid w:val="00C82C3B"/>
    <w:rsid w:val="00C83599"/>
    <w:rsid w:val="00C86655"/>
    <w:rsid w:val="00C87141"/>
    <w:rsid w:val="00C92551"/>
    <w:rsid w:val="00C94AB3"/>
    <w:rsid w:val="00C94AEF"/>
    <w:rsid w:val="00C95150"/>
    <w:rsid w:val="00C96B25"/>
    <w:rsid w:val="00CA2FC9"/>
    <w:rsid w:val="00CB0B8C"/>
    <w:rsid w:val="00CB3724"/>
    <w:rsid w:val="00CB384C"/>
    <w:rsid w:val="00CB4EB2"/>
    <w:rsid w:val="00CC40FA"/>
    <w:rsid w:val="00CD3336"/>
    <w:rsid w:val="00CE5CC3"/>
    <w:rsid w:val="00CF0214"/>
    <w:rsid w:val="00CF1015"/>
    <w:rsid w:val="00CF3204"/>
    <w:rsid w:val="00CF7042"/>
    <w:rsid w:val="00D03F74"/>
    <w:rsid w:val="00D05B2F"/>
    <w:rsid w:val="00D10B58"/>
    <w:rsid w:val="00D21FB6"/>
    <w:rsid w:val="00D22165"/>
    <w:rsid w:val="00D237CF"/>
    <w:rsid w:val="00D25053"/>
    <w:rsid w:val="00D34564"/>
    <w:rsid w:val="00D46212"/>
    <w:rsid w:val="00D60B6D"/>
    <w:rsid w:val="00D619ED"/>
    <w:rsid w:val="00D62718"/>
    <w:rsid w:val="00D82338"/>
    <w:rsid w:val="00D82779"/>
    <w:rsid w:val="00D87F3C"/>
    <w:rsid w:val="00D9286D"/>
    <w:rsid w:val="00DA051C"/>
    <w:rsid w:val="00DA68ED"/>
    <w:rsid w:val="00DB34A3"/>
    <w:rsid w:val="00DB775A"/>
    <w:rsid w:val="00DD24C1"/>
    <w:rsid w:val="00DD7D28"/>
    <w:rsid w:val="00DE3AD0"/>
    <w:rsid w:val="00DE3EA9"/>
    <w:rsid w:val="00DF4D49"/>
    <w:rsid w:val="00E15D13"/>
    <w:rsid w:val="00E16D48"/>
    <w:rsid w:val="00E3001C"/>
    <w:rsid w:val="00E33F2F"/>
    <w:rsid w:val="00E4058A"/>
    <w:rsid w:val="00E42154"/>
    <w:rsid w:val="00E43753"/>
    <w:rsid w:val="00E46587"/>
    <w:rsid w:val="00E47DEB"/>
    <w:rsid w:val="00E5214E"/>
    <w:rsid w:val="00E53309"/>
    <w:rsid w:val="00E54B25"/>
    <w:rsid w:val="00E62429"/>
    <w:rsid w:val="00E66AF8"/>
    <w:rsid w:val="00E67D02"/>
    <w:rsid w:val="00E77780"/>
    <w:rsid w:val="00E802C3"/>
    <w:rsid w:val="00E87589"/>
    <w:rsid w:val="00E90419"/>
    <w:rsid w:val="00E90A2C"/>
    <w:rsid w:val="00E93C77"/>
    <w:rsid w:val="00E94818"/>
    <w:rsid w:val="00E96075"/>
    <w:rsid w:val="00EA2CC7"/>
    <w:rsid w:val="00EA31F7"/>
    <w:rsid w:val="00EA34D3"/>
    <w:rsid w:val="00EB3B82"/>
    <w:rsid w:val="00EB6049"/>
    <w:rsid w:val="00EC0F38"/>
    <w:rsid w:val="00EC535D"/>
    <w:rsid w:val="00EC748A"/>
    <w:rsid w:val="00ED15B6"/>
    <w:rsid w:val="00ED2862"/>
    <w:rsid w:val="00ED34BB"/>
    <w:rsid w:val="00ED3686"/>
    <w:rsid w:val="00ED4E19"/>
    <w:rsid w:val="00EE22D1"/>
    <w:rsid w:val="00EE3351"/>
    <w:rsid w:val="00EE49E8"/>
    <w:rsid w:val="00EF5EC2"/>
    <w:rsid w:val="00F1267D"/>
    <w:rsid w:val="00F15EEE"/>
    <w:rsid w:val="00F2266F"/>
    <w:rsid w:val="00F23506"/>
    <w:rsid w:val="00F24FC5"/>
    <w:rsid w:val="00F25BAA"/>
    <w:rsid w:val="00F36828"/>
    <w:rsid w:val="00F43037"/>
    <w:rsid w:val="00F454C9"/>
    <w:rsid w:val="00F45F63"/>
    <w:rsid w:val="00F567F6"/>
    <w:rsid w:val="00F751F5"/>
    <w:rsid w:val="00F84FB0"/>
    <w:rsid w:val="00F91EBE"/>
    <w:rsid w:val="00F96848"/>
    <w:rsid w:val="00FA05E8"/>
    <w:rsid w:val="00FB17BC"/>
    <w:rsid w:val="00FB2ED1"/>
    <w:rsid w:val="00FC07FC"/>
    <w:rsid w:val="00FC3A5C"/>
    <w:rsid w:val="00FD26CF"/>
    <w:rsid w:val="00FE61E8"/>
    <w:rsid w:val="00FE7489"/>
    <w:rsid w:val="00FF3BF3"/>
    <w:rsid w:val="00FF4874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D6AAF-15C8-4A72-8EE6-A3AA0DD51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Михова</cp:lastModifiedBy>
  <cp:revision>2</cp:revision>
  <cp:lastPrinted>2018-09-20T03:09:00Z</cp:lastPrinted>
  <dcterms:created xsi:type="dcterms:W3CDTF">2018-09-25T00:15:00Z</dcterms:created>
  <dcterms:modified xsi:type="dcterms:W3CDTF">2018-09-25T00:15:00Z</dcterms:modified>
</cp:coreProperties>
</file>