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570"/>
        <w:gridCol w:w="177"/>
      </w:tblGrid>
      <w:tr w:rsidR="00AF0261" w:rsidRPr="00347170" w:rsidTr="00507738">
        <w:trPr>
          <w:gridAfter w:val="1"/>
          <w:wAfter w:w="177" w:type="dxa"/>
          <w:cantSplit/>
          <w:trHeight w:hRule="exact" w:val="1236"/>
        </w:trPr>
        <w:tc>
          <w:tcPr>
            <w:tcW w:w="9570" w:type="dxa"/>
          </w:tcPr>
          <w:p w:rsidR="00AF0261" w:rsidRPr="00347170" w:rsidRDefault="00AB7E97" w:rsidP="00C6729D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8.5pt;margin-top:43.2pt;width:195.9pt;height:59.55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0A7585" w:rsidRDefault="000A7585" w:rsidP="0011212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внесен </w:t>
                        </w:r>
                        <w:r w:rsidR="0011212F"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11212F" w:rsidRDefault="0011212F" w:rsidP="0011212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 по</w:t>
                        </w:r>
                      </w:p>
                      <w:p w:rsidR="0011212F" w:rsidRDefault="0011212F" w:rsidP="0011212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социальной политике и </w:t>
                        </w:r>
                      </w:p>
                      <w:p w:rsidR="0011212F" w:rsidRPr="00EC56FC" w:rsidRDefault="0011212F" w:rsidP="0011212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защите прав граждан</w:t>
                        </w:r>
                      </w:p>
                      <w:p w:rsidR="00AF0261" w:rsidRPr="009C0916" w:rsidRDefault="00AF0261" w:rsidP="009C0916">
                        <w:pPr>
                          <w:rPr>
                            <w:szCs w:val="16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AF0261" w:rsidRPr="00347170" w:rsidRDefault="00AF0261" w:rsidP="00C6729D"/>
          <w:p w:rsidR="00AF0261" w:rsidRPr="00347170" w:rsidRDefault="00AF0261" w:rsidP="00C6729D"/>
        </w:tc>
      </w:tr>
      <w:tr w:rsidR="00507738" w:rsidRPr="000A0D24" w:rsidTr="00507738">
        <w:tc>
          <w:tcPr>
            <w:tcW w:w="9747" w:type="dxa"/>
            <w:gridSpan w:val="2"/>
          </w:tcPr>
          <w:p w:rsidR="00507738" w:rsidRPr="00A9210A" w:rsidRDefault="00507738" w:rsidP="007917FE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</w:rPr>
            </w:pPr>
            <w:r w:rsidRPr="00A9210A">
              <w:rPr>
                <w:spacing w:val="84"/>
                <w:sz w:val="32"/>
                <w:szCs w:val="32"/>
              </w:rPr>
              <w:t>ЗАКОН ПРИМОРСКОГО КРАЯ</w:t>
            </w:r>
          </w:p>
          <w:p w:rsidR="00507738" w:rsidRPr="00791EC3" w:rsidRDefault="00507738" w:rsidP="007917FE"/>
        </w:tc>
      </w:tr>
    </w:tbl>
    <w:p w:rsidR="005F6451" w:rsidRDefault="00507738" w:rsidP="005F6451">
      <w:pPr>
        <w:pStyle w:val="a3"/>
        <w:jc w:val="center"/>
        <w:rPr>
          <w:b/>
          <w:sz w:val="28"/>
          <w:szCs w:val="28"/>
          <w:lang w:val="ru-RU"/>
        </w:rPr>
      </w:pPr>
      <w:r w:rsidRPr="00507738">
        <w:rPr>
          <w:b/>
          <w:sz w:val="28"/>
          <w:szCs w:val="28"/>
        </w:rPr>
        <w:t>О ВНЕСЕНИИ ИЗМЕНЕНИ</w:t>
      </w:r>
      <w:r w:rsidR="005F6451">
        <w:rPr>
          <w:b/>
          <w:sz w:val="28"/>
          <w:szCs w:val="28"/>
          <w:lang w:val="ru-RU"/>
        </w:rPr>
        <w:t>Й</w:t>
      </w:r>
      <w:r w:rsidRPr="00507738">
        <w:rPr>
          <w:b/>
          <w:sz w:val="28"/>
          <w:szCs w:val="28"/>
        </w:rPr>
        <w:t xml:space="preserve"> В</w:t>
      </w:r>
      <w:r w:rsidR="00474732">
        <w:rPr>
          <w:b/>
          <w:sz w:val="28"/>
          <w:szCs w:val="28"/>
          <w:lang w:val="ru-RU"/>
        </w:rPr>
        <w:t xml:space="preserve"> </w:t>
      </w:r>
      <w:r w:rsidR="005F6451">
        <w:rPr>
          <w:b/>
          <w:sz w:val="28"/>
          <w:szCs w:val="28"/>
          <w:lang w:val="ru-RU"/>
        </w:rPr>
        <w:t xml:space="preserve">ЗАКОН ПРИМОРСКОГО КРАЯ </w:t>
      </w:r>
    </w:p>
    <w:p w:rsidR="005F6451" w:rsidRDefault="005F6451" w:rsidP="005F6451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"ОБ ОБЕСПЕЧЕНИИ ЖИЛЫМИ ПОМЕЩЕНИЯМИ ДЕТЕЙ-СИРОТ, ДЕТЕЙ, ОСТАВШИХСЯ БЕЗ ПОПЕЧЕНИЯ РОДИТЕЛЕЙ, </w:t>
      </w:r>
    </w:p>
    <w:p w:rsidR="005F6451" w:rsidRDefault="005F6451" w:rsidP="005F6451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ЛИЦ ИЗ ЧИСЛА ДЕТЕЙ-СИРОТ И ДЕТЕЙ, ОСТАВШИХСЯ </w:t>
      </w:r>
    </w:p>
    <w:p w:rsidR="00507738" w:rsidRPr="00153753" w:rsidRDefault="005F6451" w:rsidP="005F6451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БЕЗ ПОПЕЧЕНИЯ РОДИТЕЛЕЙ"</w:t>
      </w:r>
    </w:p>
    <w:p w:rsidR="00507738" w:rsidRPr="00507738" w:rsidRDefault="00507738" w:rsidP="00507738">
      <w:pPr>
        <w:pStyle w:val="a3"/>
        <w:rPr>
          <w:sz w:val="28"/>
          <w:szCs w:val="28"/>
        </w:rPr>
      </w:pPr>
    </w:p>
    <w:p w:rsidR="00507738" w:rsidRPr="00507738" w:rsidRDefault="00507738" w:rsidP="009C0916">
      <w:pPr>
        <w:ind w:firstLine="720"/>
        <w:jc w:val="both"/>
        <w:rPr>
          <w:sz w:val="28"/>
          <w:szCs w:val="28"/>
        </w:rPr>
      </w:pPr>
      <w:r w:rsidRPr="00507738">
        <w:rPr>
          <w:sz w:val="28"/>
          <w:szCs w:val="28"/>
        </w:rPr>
        <w:t>Принят Законодательным Собранием Приморского края</w:t>
      </w:r>
      <w:r w:rsidR="009C0916">
        <w:rPr>
          <w:sz w:val="28"/>
          <w:szCs w:val="28"/>
        </w:rPr>
        <w:t xml:space="preserve"> </w:t>
      </w:r>
    </w:p>
    <w:p w:rsidR="001A5399" w:rsidRDefault="001A5399" w:rsidP="00507738">
      <w:pPr>
        <w:ind w:firstLine="709"/>
        <w:jc w:val="both"/>
        <w:rPr>
          <w:sz w:val="28"/>
          <w:szCs w:val="28"/>
        </w:rPr>
      </w:pPr>
    </w:p>
    <w:p w:rsidR="00507738" w:rsidRPr="00527716" w:rsidRDefault="00507738" w:rsidP="00527716">
      <w:pPr>
        <w:ind w:firstLine="709"/>
        <w:jc w:val="both"/>
        <w:rPr>
          <w:sz w:val="28"/>
          <w:szCs w:val="28"/>
        </w:rPr>
      </w:pPr>
      <w:r w:rsidRPr="00527716">
        <w:rPr>
          <w:sz w:val="28"/>
          <w:szCs w:val="28"/>
        </w:rPr>
        <w:t>СТАТЬЯ 1.</w:t>
      </w:r>
    </w:p>
    <w:p w:rsidR="00A373F8" w:rsidRPr="00A373F8" w:rsidRDefault="00545BB1" w:rsidP="009E6D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1902">
        <w:rPr>
          <w:sz w:val="28"/>
          <w:szCs w:val="28"/>
        </w:rPr>
        <w:t xml:space="preserve">Внести </w:t>
      </w:r>
      <w:r w:rsidR="008F098F" w:rsidRPr="004A1902">
        <w:rPr>
          <w:sz w:val="28"/>
          <w:szCs w:val="28"/>
        </w:rPr>
        <w:t xml:space="preserve">в </w:t>
      </w:r>
      <w:r w:rsidRPr="004A1902">
        <w:rPr>
          <w:sz w:val="28"/>
          <w:szCs w:val="28"/>
        </w:rPr>
        <w:t>Закон Приморског</w:t>
      </w:r>
      <w:r w:rsidR="00996691" w:rsidRPr="004A1902">
        <w:rPr>
          <w:sz w:val="28"/>
          <w:szCs w:val="28"/>
        </w:rPr>
        <w:t xml:space="preserve">о края </w:t>
      </w:r>
      <w:r w:rsidR="00A373F8" w:rsidRPr="00A373F8">
        <w:rPr>
          <w:sz w:val="28"/>
          <w:szCs w:val="28"/>
        </w:rPr>
        <w:t xml:space="preserve">от </w:t>
      </w:r>
      <w:r w:rsidR="005F6451">
        <w:rPr>
          <w:sz w:val="28"/>
          <w:szCs w:val="28"/>
        </w:rPr>
        <w:t>12 февраля 2013</w:t>
      </w:r>
      <w:r w:rsidR="0011212F">
        <w:rPr>
          <w:sz w:val="28"/>
          <w:szCs w:val="28"/>
        </w:rPr>
        <w:t xml:space="preserve"> года</w:t>
      </w:r>
      <w:r w:rsidR="00A373F8" w:rsidRPr="00A373F8">
        <w:rPr>
          <w:sz w:val="28"/>
          <w:szCs w:val="28"/>
        </w:rPr>
        <w:t xml:space="preserve"> </w:t>
      </w:r>
      <w:r w:rsidR="00A373F8">
        <w:rPr>
          <w:sz w:val="28"/>
          <w:szCs w:val="28"/>
        </w:rPr>
        <w:t>№</w:t>
      </w:r>
      <w:r w:rsidR="00A373F8" w:rsidRPr="00A373F8">
        <w:rPr>
          <w:sz w:val="28"/>
          <w:szCs w:val="28"/>
        </w:rPr>
        <w:t xml:space="preserve"> </w:t>
      </w:r>
      <w:r w:rsidR="005F6451">
        <w:rPr>
          <w:sz w:val="28"/>
          <w:szCs w:val="28"/>
        </w:rPr>
        <w:t>168</w:t>
      </w:r>
      <w:r w:rsidR="00A373F8" w:rsidRPr="00A373F8">
        <w:rPr>
          <w:sz w:val="28"/>
          <w:szCs w:val="28"/>
        </w:rPr>
        <w:t xml:space="preserve">-КЗ </w:t>
      </w:r>
      <w:r w:rsidR="005F6451">
        <w:rPr>
          <w:sz w:val="28"/>
          <w:szCs w:val="28"/>
        </w:rPr>
        <w:br/>
      </w:r>
      <w:r w:rsidR="00A373F8" w:rsidRPr="00A373F8">
        <w:rPr>
          <w:sz w:val="28"/>
          <w:szCs w:val="28"/>
        </w:rPr>
        <w:t>"</w:t>
      </w:r>
      <w:r w:rsidR="005F6451">
        <w:rPr>
          <w:sz w:val="28"/>
          <w:szCs w:val="28"/>
        </w:rPr>
        <w:t xml:space="preserve">Об обеспечении жилыми помещениями детей-сирот, детей, оставшихся </w:t>
      </w:r>
      <w:r w:rsidR="009E6D87">
        <w:rPr>
          <w:sz w:val="28"/>
          <w:szCs w:val="28"/>
        </w:rPr>
        <w:br/>
      </w:r>
      <w:r w:rsidR="005F6451">
        <w:rPr>
          <w:sz w:val="28"/>
          <w:szCs w:val="28"/>
        </w:rPr>
        <w:t xml:space="preserve">без попечения родителей, лиц из числа детей-сирот и детей, оставшихся </w:t>
      </w:r>
      <w:r w:rsidR="009E6D87">
        <w:rPr>
          <w:sz w:val="28"/>
          <w:szCs w:val="28"/>
        </w:rPr>
        <w:br/>
      </w:r>
      <w:r w:rsidR="005F6451">
        <w:rPr>
          <w:sz w:val="28"/>
          <w:szCs w:val="28"/>
        </w:rPr>
        <w:t>без попечения родителей</w:t>
      </w:r>
      <w:r w:rsidR="00A373F8" w:rsidRPr="00A373F8">
        <w:rPr>
          <w:sz w:val="28"/>
          <w:szCs w:val="28"/>
        </w:rPr>
        <w:t>" (</w:t>
      </w:r>
      <w:r w:rsidR="009E6D87" w:rsidRPr="00A373F8">
        <w:rPr>
          <w:sz w:val="28"/>
          <w:szCs w:val="28"/>
        </w:rPr>
        <w:t>Ведомости Законодательного Собрания Приморского края,</w:t>
      </w:r>
      <w:r w:rsidR="009E6D87">
        <w:rPr>
          <w:sz w:val="28"/>
          <w:szCs w:val="28"/>
        </w:rPr>
        <w:t xml:space="preserve"> </w:t>
      </w:r>
      <w:r w:rsidR="005F6451">
        <w:rPr>
          <w:sz w:val="28"/>
          <w:szCs w:val="28"/>
        </w:rPr>
        <w:t>2013, № 39, стр. 30, № 57, стр. 55, № 59, часть 2, стр. 193; 2016, № 151, стр. 47, № 4, стр. 39</w:t>
      </w:r>
      <w:r w:rsidR="009E6D87">
        <w:rPr>
          <w:sz w:val="28"/>
          <w:szCs w:val="28"/>
        </w:rPr>
        <w:t xml:space="preserve">; 2018, № 58, стр. 97) </w:t>
      </w:r>
      <w:r w:rsidR="00A373F8" w:rsidRPr="00A373F8">
        <w:rPr>
          <w:sz w:val="28"/>
          <w:szCs w:val="28"/>
        </w:rPr>
        <w:t>следующ</w:t>
      </w:r>
      <w:r w:rsidR="009E6D87">
        <w:rPr>
          <w:sz w:val="28"/>
          <w:szCs w:val="28"/>
        </w:rPr>
        <w:t>и</w:t>
      </w:r>
      <w:r w:rsidR="00A373F8" w:rsidRPr="00A373F8">
        <w:rPr>
          <w:sz w:val="28"/>
          <w:szCs w:val="28"/>
        </w:rPr>
        <w:t>е изменени</w:t>
      </w:r>
      <w:r w:rsidR="009E6D87">
        <w:rPr>
          <w:sz w:val="28"/>
          <w:szCs w:val="28"/>
        </w:rPr>
        <w:t>я</w:t>
      </w:r>
      <w:r w:rsidR="00A373F8" w:rsidRPr="00A373F8">
        <w:rPr>
          <w:sz w:val="28"/>
          <w:szCs w:val="28"/>
        </w:rPr>
        <w:t>:</w:t>
      </w:r>
    </w:p>
    <w:p w:rsidR="002A36AD" w:rsidRDefault="009E6D87" w:rsidP="004B7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2A36AD">
        <w:rPr>
          <w:sz w:val="28"/>
          <w:szCs w:val="28"/>
        </w:rPr>
        <w:t>в статье 2:</w:t>
      </w:r>
    </w:p>
    <w:p w:rsidR="002A36AD" w:rsidRDefault="002A36AD" w:rsidP="004B7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а)часть 1 изложить в следующей редакции:</w:t>
      </w:r>
    </w:p>
    <w:p w:rsidR="000C2970" w:rsidRDefault="002A36AD" w:rsidP="000C29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"1.Жилые помещения предоставляются лицам, указанным </w:t>
      </w:r>
      <w:r>
        <w:rPr>
          <w:sz w:val="28"/>
          <w:szCs w:val="28"/>
        </w:rPr>
        <w:br/>
        <w:t>в статье 1 настоящего Закона</w:t>
      </w:r>
      <w:r w:rsidR="003F5689">
        <w:rPr>
          <w:sz w:val="28"/>
          <w:szCs w:val="28"/>
        </w:rPr>
        <w:t>,</w:t>
      </w:r>
      <w:r>
        <w:rPr>
          <w:sz w:val="28"/>
          <w:szCs w:val="28"/>
        </w:rPr>
        <w:t xml:space="preserve"> по их заявлению в письменной форме </w:t>
      </w:r>
      <w:r w:rsidR="000C2970">
        <w:rPr>
          <w:sz w:val="28"/>
          <w:szCs w:val="28"/>
        </w:rPr>
        <w:br/>
        <w:t>по достижении ими возраста 18 лет, а также в случае приобретения ими полной дееспособности до достижения совершеннолетия.";</w:t>
      </w:r>
    </w:p>
    <w:p w:rsidR="00203E25" w:rsidRDefault="000C2970" w:rsidP="004B7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DC2867">
        <w:rPr>
          <w:sz w:val="28"/>
          <w:szCs w:val="28"/>
        </w:rPr>
        <w:t>часть 2 изложить в следующей редакции:</w:t>
      </w:r>
    </w:p>
    <w:p w:rsidR="00DC2867" w:rsidRDefault="00DC2867" w:rsidP="004B7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166AB1">
        <w:rPr>
          <w:sz w:val="28"/>
          <w:szCs w:val="28"/>
        </w:rPr>
        <w:t>2.</w:t>
      </w:r>
      <w:r>
        <w:rPr>
          <w:sz w:val="28"/>
          <w:szCs w:val="28"/>
        </w:rPr>
        <w:t>По заявлению в письменной форме лиц, указанных в статье 1 настоящего Закона, жилые помещения предоставляются по окончании срока пребывания</w:t>
      </w:r>
      <w:r w:rsidR="00166AB1">
        <w:rPr>
          <w:sz w:val="28"/>
          <w:szCs w:val="28"/>
        </w:rPr>
        <w:t xml:space="preserve"> в образовательных организациях, организациях социального обслуживания, медицинских организациях и иных организациях </w:t>
      </w:r>
      <w:r w:rsidR="00166AB1">
        <w:rPr>
          <w:sz w:val="28"/>
          <w:szCs w:val="28"/>
        </w:rPr>
        <w:br/>
        <w:t xml:space="preserve">для детей-сирот и детей, оставшихся без попечения родителей, а также </w:t>
      </w:r>
      <w:r w:rsidR="00166AB1">
        <w:rPr>
          <w:sz w:val="28"/>
          <w:szCs w:val="28"/>
        </w:rPr>
        <w:br/>
        <w:t>по завершении получения профессионального образования, профессионального обучения либо окончании прохождения военной службы по призыву, либо окончании отбывания наказания в исправительных учреждениях.";</w:t>
      </w:r>
    </w:p>
    <w:p w:rsidR="000C2970" w:rsidRDefault="00166AB1" w:rsidP="000C29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AB7E97">
        <w:rPr>
          <w:sz w:val="28"/>
          <w:szCs w:val="28"/>
        </w:rPr>
        <w:t>пункт 2</w:t>
      </w:r>
      <w:bookmarkStart w:id="0" w:name="_GoBack"/>
      <w:bookmarkEnd w:id="0"/>
      <w:r w:rsidR="00593422">
        <w:rPr>
          <w:sz w:val="28"/>
          <w:szCs w:val="28"/>
        </w:rPr>
        <w:t xml:space="preserve"> части 1 статьи 3</w:t>
      </w:r>
      <w:r w:rsidR="00AB7E97">
        <w:rPr>
          <w:sz w:val="28"/>
          <w:szCs w:val="28"/>
        </w:rPr>
        <w:t xml:space="preserve"> </w:t>
      </w:r>
      <w:r w:rsidR="000C2970">
        <w:rPr>
          <w:sz w:val="28"/>
          <w:szCs w:val="28"/>
        </w:rPr>
        <w:t>изложить в следующей редакции:</w:t>
      </w:r>
    </w:p>
    <w:p w:rsidR="000C2970" w:rsidRDefault="000C2970" w:rsidP="000C29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"2)жилые помещения</w:t>
      </w:r>
      <w:r w:rsidRPr="000C29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признаны непригодными для проживания </w:t>
      </w:r>
      <w:r w:rsidR="00442588">
        <w:rPr>
          <w:sz w:val="28"/>
          <w:szCs w:val="28"/>
        </w:rPr>
        <w:br/>
      </w:r>
      <w:r>
        <w:rPr>
          <w:sz w:val="28"/>
          <w:szCs w:val="28"/>
        </w:rPr>
        <w:t>по основаниям и в порядке, которые установлены жилищным законодательством</w:t>
      </w:r>
      <w:r w:rsidR="00442588">
        <w:rPr>
          <w:sz w:val="28"/>
          <w:szCs w:val="28"/>
        </w:rPr>
        <w:t>;";</w:t>
      </w:r>
    </w:p>
    <w:p w:rsidR="000C2970" w:rsidRDefault="00442588" w:rsidP="000C29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0F47">
        <w:rPr>
          <w:sz w:val="28"/>
          <w:szCs w:val="28"/>
        </w:rPr>
        <w:t>3)</w:t>
      </w:r>
      <w:r w:rsidR="000C2970" w:rsidRPr="00ED0F47">
        <w:rPr>
          <w:sz w:val="28"/>
          <w:szCs w:val="28"/>
        </w:rPr>
        <w:t>в статье 7:</w:t>
      </w:r>
    </w:p>
    <w:p w:rsidR="00592FC0" w:rsidRDefault="000C2970" w:rsidP="00592F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592FC0">
        <w:rPr>
          <w:sz w:val="28"/>
          <w:szCs w:val="28"/>
        </w:rPr>
        <w:t>часть 1 дополнить абзацем следующего содержания:</w:t>
      </w:r>
    </w:p>
    <w:p w:rsidR="00592FC0" w:rsidRDefault="00592FC0" w:rsidP="00592F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"Общее количество жилых помещений в виде квартир, предоставляемых лицам, указанным в статье 1 настоящего Закона, в одном многоквартирном доме, не может превышать 25 процентов от общего количества квартир в этом многоквартирном доме.";</w:t>
      </w:r>
    </w:p>
    <w:p w:rsidR="00B07B61" w:rsidRPr="00ED0F47" w:rsidRDefault="00B07B61" w:rsidP="00592F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0F47">
        <w:rPr>
          <w:sz w:val="28"/>
          <w:szCs w:val="28"/>
        </w:rPr>
        <w:lastRenderedPageBreak/>
        <w:t>б)часть 9 после слов "на новый пятилетний срок" дополнить словом "неоднократно";</w:t>
      </w:r>
    </w:p>
    <w:p w:rsidR="002F7B8B" w:rsidRPr="00ED0F47" w:rsidRDefault="00592FC0" w:rsidP="004425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0F47">
        <w:rPr>
          <w:sz w:val="28"/>
          <w:szCs w:val="28"/>
        </w:rPr>
        <w:t>в</w:t>
      </w:r>
      <w:r w:rsidR="000C2970" w:rsidRPr="00ED0F47">
        <w:rPr>
          <w:sz w:val="28"/>
          <w:szCs w:val="28"/>
        </w:rPr>
        <w:t>)</w:t>
      </w:r>
      <w:r w:rsidR="002F7B8B" w:rsidRPr="00ED0F47">
        <w:rPr>
          <w:sz w:val="28"/>
          <w:szCs w:val="28"/>
        </w:rPr>
        <w:t xml:space="preserve">часть 11 </w:t>
      </w:r>
      <w:r w:rsidR="00B07B61" w:rsidRPr="00ED0F47">
        <w:rPr>
          <w:sz w:val="28"/>
          <w:szCs w:val="28"/>
        </w:rPr>
        <w:t>изложить в следующей редакции:</w:t>
      </w:r>
    </w:p>
    <w:p w:rsidR="00B07B61" w:rsidRDefault="00B07B61" w:rsidP="004425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0F47">
        <w:rPr>
          <w:sz w:val="28"/>
          <w:szCs w:val="28"/>
        </w:rPr>
        <w:t xml:space="preserve">"11.Договор найма специализированного жилого помещения для детей-сирот и детей, оставшихся без попечения родителей, лиц из числа детей-сирот и детей, оставшихся без попечения родителей, может быть расторгнут </w:t>
      </w:r>
      <w:r w:rsidR="00ED0F47">
        <w:rPr>
          <w:sz w:val="28"/>
          <w:szCs w:val="28"/>
        </w:rPr>
        <w:t xml:space="preserve">в судебном порядке </w:t>
      </w:r>
      <w:r w:rsidRPr="00ED0F47">
        <w:rPr>
          <w:sz w:val="28"/>
          <w:szCs w:val="28"/>
        </w:rPr>
        <w:t xml:space="preserve">по требованию </w:t>
      </w:r>
      <w:r w:rsidR="001F6361" w:rsidRPr="00ED0F47">
        <w:rPr>
          <w:sz w:val="28"/>
          <w:szCs w:val="28"/>
        </w:rPr>
        <w:t>уполномоченного органа по управлению имуществом Приморского края либо краевым учреждением, заключившим договор найма специализированного жилого помещения</w:t>
      </w:r>
      <w:r w:rsidR="00AC2192">
        <w:rPr>
          <w:sz w:val="28"/>
          <w:szCs w:val="28"/>
        </w:rPr>
        <w:t>,</w:t>
      </w:r>
      <w:r w:rsidR="001F6361" w:rsidRPr="00ED0F47">
        <w:rPr>
          <w:sz w:val="28"/>
          <w:szCs w:val="28"/>
        </w:rPr>
        <w:t xml:space="preserve"> по основаниям, предусмотренным федеральным законодательством.";</w:t>
      </w:r>
    </w:p>
    <w:p w:rsidR="00442588" w:rsidRDefault="00592FC0" w:rsidP="004425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F7B8B">
        <w:rPr>
          <w:sz w:val="28"/>
          <w:szCs w:val="28"/>
        </w:rPr>
        <w:t>)</w:t>
      </w:r>
      <w:r>
        <w:rPr>
          <w:sz w:val="28"/>
          <w:szCs w:val="28"/>
        </w:rPr>
        <w:t xml:space="preserve">абзац первый </w:t>
      </w:r>
      <w:r w:rsidR="002F7B8B">
        <w:rPr>
          <w:sz w:val="28"/>
          <w:szCs w:val="28"/>
        </w:rPr>
        <w:t>части 12</w:t>
      </w:r>
      <w:r>
        <w:rPr>
          <w:sz w:val="28"/>
          <w:szCs w:val="28"/>
        </w:rPr>
        <w:t xml:space="preserve"> </w:t>
      </w:r>
      <w:r w:rsidR="00442588">
        <w:rPr>
          <w:sz w:val="28"/>
          <w:szCs w:val="28"/>
        </w:rPr>
        <w:t>после слов "социального найма" дополнить словами "в отношении этого жилого помещения";</w:t>
      </w:r>
    </w:p>
    <w:p w:rsidR="00166AB1" w:rsidRDefault="00442588" w:rsidP="004B7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593422">
        <w:rPr>
          <w:sz w:val="28"/>
          <w:szCs w:val="28"/>
        </w:rPr>
        <w:t xml:space="preserve">абзац первый </w:t>
      </w:r>
      <w:r w:rsidR="00166AB1">
        <w:rPr>
          <w:sz w:val="28"/>
          <w:szCs w:val="28"/>
        </w:rPr>
        <w:t>част</w:t>
      </w:r>
      <w:r w:rsidR="00593422">
        <w:rPr>
          <w:sz w:val="28"/>
          <w:szCs w:val="28"/>
        </w:rPr>
        <w:t>и</w:t>
      </w:r>
      <w:r w:rsidR="00166AB1">
        <w:rPr>
          <w:sz w:val="28"/>
          <w:szCs w:val="28"/>
        </w:rPr>
        <w:t xml:space="preserve"> 1 статьи 7</w:t>
      </w:r>
      <w:r w:rsidR="00166AB1" w:rsidRPr="00166AB1">
        <w:rPr>
          <w:sz w:val="28"/>
          <w:szCs w:val="28"/>
          <w:vertAlign w:val="superscript"/>
        </w:rPr>
        <w:t>1</w:t>
      </w:r>
      <w:r w:rsidR="00166AB1">
        <w:rPr>
          <w:sz w:val="28"/>
          <w:szCs w:val="28"/>
        </w:rPr>
        <w:t xml:space="preserve"> </w:t>
      </w:r>
      <w:r w:rsidR="002B2CD1">
        <w:rPr>
          <w:sz w:val="28"/>
          <w:szCs w:val="28"/>
        </w:rPr>
        <w:t>изложить в следующей редакции:</w:t>
      </w:r>
    </w:p>
    <w:p w:rsidR="002B2CD1" w:rsidRDefault="002B2CD1" w:rsidP="004B7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"1.Территориальные отделы уполномоченного органа обязаны </w:t>
      </w:r>
      <w:r>
        <w:rPr>
          <w:sz w:val="28"/>
          <w:szCs w:val="28"/>
        </w:rPr>
        <w:br/>
        <w:t>в порядке, установленном Администрацией Приморского края, осуществлять контроль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осуществлять контроль за распоряжением ими в целях:"</w:t>
      </w:r>
      <w:r w:rsidR="00593422">
        <w:rPr>
          <w:sz w:val="28"/>
          <w:szCs w:val="28"/>
        </w:rPr>
        <w:t>.</w:t>
      </w:r>
    </w:p>
    <w:p w:rsidR="00332639" w:rsidRDefault="00332639" w:rsidP="003326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45BB1" w:rsidRPr="008E1AC3" w:rsidRDefault="00545BB1" w:rsidP="00A0348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8E1AC3">
        <w:rPr>
          <w:sz w:val="28"/>
          <w:szCs w:val="28"/>
        </w:rPr>
        <w:t>СТАТЬЯ 2.</w:t>
      </w:r>
    </w:p>
    <w:p w:rsidR="005C3420" w:rsidRDefault="005C3420" w:rsidP="005C34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1C46">
        <w:rPr>
          <w:rFonts w:eastAsia="Calibri"/>
          <w:sz w:val="28"/>
          <w:szCs w:val="28"/>
          <w:lang w:eastAsia="en-US"/>
        </w:rPr>
        <w:t xml:space="preserve">Настоящий Закон вступает в силу </w:t>
      </w:r>
      <w:r w:rsidR="00F2338C">
        <w:rPr>
          <w:rFonts w:eastAsia="Calibri"/>
          <w:sz w:val="28"/>
          <w:szCs w:val="28"/>
          <w:lang w:eastAsia="en-US"/>
        </w:rPr>
        <w:t>с 1 января 2019 года.</w:t>
      </w:r>
    </w:p>
    <w:p w:rsidR="00545BB1" w:rsidRDefault="00545BB1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03E25" w:rsidRDefault="00203E25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6C6F" w:rsidRDefault="00226C6F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2C00" w:rsidRPr="0022604F" w:rsidRDefault="00CC2C00" w:rsidP="00CC2C0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2604F">
        <w:rPr>
          <w:rFonts w:ascii="Times New Roman" w:hAnsi="Times New Roman" w:cs="Times New Roman"/>
          <w:sz w:val="28"/>
          <w:szCs w:val="28"/>
        </w:rPr>
        <w:t>Временно исполняющий обязанности</w:t>
      </w:r>
    </w:p>
    <w:p w:rsidR="00CC2C00" w:rsidRPr="0022604F" w:rsidRDefault="00CC2C00" w:rsidP="00CC2C00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2604F">
        <w:rPr>
          <w:rFonts w:ascii="Times New Roman" w:hAnsi="Times New Roman" w:cs="Times New Roman"/>
          <w:sz w:val="28"/>
          <w:szCs w:val="28"/>
        </w:rPr>
        <w:t xml:space="preserve">Губернатора края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2604F">
        <w:rPr>
          <w:rFonts w:ascii="Times New Roman" w:hAnsi="Times New Roman" w:cs="Times New Roman"/>
          <w:sz w:val="28"/>
          <w:szCs w:val="28"/>
        </w:rPr>
        <w:t xml:space="preserve"> А.В. Тарасенко</w:t>
      </w:r>
    </w:p>
    <w:p w:rsidR="00545BB1" w:rsidRDefault="00545BB1" w:rsidP="00CC2C00">
      <w:pPr>
        <w:pStyle w:val="ConsPlusNormal"/>
        <w:widowControl/>
        <w:ind w:firstLine="0"/>
        <w:jc w:val="both"/>
      </w:pPr>
    </w:p>
    <w:sectPr w:rsidR="00545BB1" w:rsidSect="00622548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8FE" w:rsidRDefault="00AF78FE" w:rsidP="00AE2448">
      <w:r>
        <w:separator/>
      </w:r>
    </w:p>
  </w:endnote>
  <w:endnote w:type="continuationSeparator" w:id="0">
    <w:p w:rsidR="00AF78FE" w:rsidRDefault="00AF78FE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8FE" w:rsidRDefault="00AF78FE" w:rsidP="00AE2448">
      <w:r>
        <w:separator/>
      </w:r>
    </w:p>
  </w:footnote>
  <w:footnote w:type="continuationSeparator" w:id="0">
    <w:p w:rsidR="00AF78FE" w:rsidRDefault="00AF78FE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Default="00AE2448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B7E97">
      <w:rPr>
        <w:noProof/>
      </w:rPr>
      <w:t>2</w:t>
    </w:r>
    <w:r>
      <w:fldChar w:fldCharType="end"/>
    </w:r>
  </w:p>
  <w:p w:rsidR="00AE2448" w:rsidRDefault="00AE244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0261"/>
    <w:rsid w:val="00002F81"/>
    <w:rsid w:val="0000429D"/>
    <w:rsid w:val="000065F5"/>
    <w:rsid w:val="00011F1D"/>
    <w:rsid w:val="00012AC8"/>
    <w:rsid w:val="00014316"/>
    <w:rsid w:val="00014CD7"/>
    <w:rsid w:val="00020AD5"/>
    <w:rsid w:val="00023569"/>
    <w:rsid w:val="00025568"/>
    <w:rsid w:val="00037818"/>
    <w:rsid w:val="00042E9E"/>
    <w:rsid w:val="0005061A"/>
    <w:rsid w:val="0005459E"/>
    <w:rsid w:val="00056BB7"/>
    <w:rsid w:val="0006131E"/>
    <w:rsid w:val="00061E08"/>
    <w:rsid w:val="000722CC"/>
    <w:rsid w:val="000760E1"/>
    <w:rsid w:val="0008028E"/>
    <w:rsid w:val="000808E4"/>
    <w:rsid w:val="00081548"/>
    <w:rsid w:val="00092BFF"/>
    <w:rsid w:val="000A2A67"/>
    <w:rsid w:val="000A7585"/>
    <w:rsid w:val="000A7A3B"/>
    <w:rsid w:val="000B161F"/>
    <w:rsid w:val="000B1C02"/>
    <w:rsid w:val="000B3590"/>
    <w:rsid w:val="000B7868"/>
    <w:rsid w:val="000C2970"/>
    <w:rsid w:val="000D09F0"/>
    <w:rsid w:val="000F6DB3"/>
    <w:rsid w:val="000F7F68"/>
    <w:rsid w:val="00107234"/>
    <w:rsid w:val="00107631"/>
    <w:rsid w:val="00110546"/>
    <w:rsid w:val="0011212F"/>
    <w:rsid w:val="001171E2"/>
    <w:rsid w:val="0013019F"/>
    <w:rsid w:val="00136B5F"/>
    <w:rsid w:val="001401B1"/>
    <w:rsid w:val="00140A84"/>
    <w:rsid w:val="00141C72"/>
    <w:rsid w:val="00142AEB"/>
    <w:rsid w:val="00152605"/>
    <w:rsid w:val="00153753"/>
    <w:rsid w:val="00154028"/>
    <w:rsid w:val="00160D9A"/>
    <w:rsid w:val="00166AB1"/>
    <w:rsid w:val="00172028"/>
    <w:rsid w:val="00173354"/>
    <w:rsid w:val="00173B8B"/>
    <w:rsid w:val="00187132"/>
    <w:rsid w:val="00195185"/>
    <w:rsid w:val="00195903"/>
    <w:rsid w:val="00197071"/>
    <w:rsid w:val="001A3E48"/>
    <w:rsid w:val="001A5399"/>
    <w:rsid w:val="001A5E4D"/>
    <w:rsid w:val="001A60E0"/>
    <w:rsid w:val="001A79C4"/>
    <w:rsid w:val="001B1C70"/>
    <w:rsid w:val="001B2B31"/>
    <w:rsid w:val="001B377A"/>
    <w:rsid w:val="001C213C"/>
    <w:rsid w:val="001C45E2"/>
    <w:rsid w:val="001C69C1"/>
    <w:rsid w:val="001D5E66"/>
    <w:rsid w:val="001D7BDD"/>
    <w:rsid w:val="001D7E6B"/>
    <w:rsid w:val="001E5805"/>
    <w:rsid w:val="001E6D67"/>
    <w:rsid w:val="001F2E95"/>
    <w:rsid w:val="001F4F79"/>
    <w:rsid w:val="001F6361"/>
    <w:rsid w:val="001F766F"/>
    <w:rsid w:val="00203E25"/>
    <w:rsid w:val="002100F2"/>
    <w:rsid w:val="00214EA1"/>
    <w:rsid w:val="00216ADA"/>
    <w:rsid w:val="00217226"/>
    <w:rsid w:val="00220270"/>
    <w:rsid w:val="00221D07"/>
    <w:rsid w:val="00222257"/>
    <w:rsid w:val="00223644"/>
    <w:rsid w:val="00226C6F"/>
    <w:rsid w:val="00230297"/>
    <w:rsid w:val="00231872"/>
    <w:rsid w:val="00232746"/>
    <w:rsid w:val="00242836"/>
    <w:rsid w:val="00243E16"/>
    <w:rsid w:val="00246550"/>
    <w:rsid w:val="00247C7B"/>
    <w:rsid w:val="00253501"/>
    <w:rsid w:val="0026787C"/>
    <w:rsid w:val="00274761"/>
    <w:rsid w:val="00276A1B"/>
    <w:rsid w:val="00281CFC"/>
    <w:rsid w:val="0028283F"/>
    <w:rsid w:val="002858ED"/>
    <w:rsid w:val="00287221"/>
    <w:rsid w:val="002A36AD"/>
    <w:rsid w:val="002A56E7"/>
    <w:rsid w:val="002B1503"/>
    <w:rsid w:val="002B2CD1"/>
    <w:rsid w:val="002B2FBD"/>
    <w:rsid w:val="002B37BD"/>
    <w:rsid w:val="002C3489"/>
    <w:rsid w:val="002C4BA8"/>
    <w:rsid w:val="002C7F96"/>
    <w:rsid w:val="002E3392"/>
    <w:rsid w:val="002F056D"/>
    <w:rsid w:val="002F069E"/>
    <w:rsid w:val="002F593A"/>
    <w:rsid w:val="002F7724"/>
    <w:rsid w:val="002F7B8B"/>
    <w:rsid w:val="003226A2"/>
    <w:rsid w:val="00323889"/>
    <w:rsid w:val="00331836"/>
    <w:rsid w:val="00332639"/>
    <w:rsid w:val="00332DEE"/>
    <w:rsid w:val="00334A68"/>
    <w:rsid w:val="00340D70"/>
    <w:rsid w:val="00342259"/>
    <w:rsid w:val="00342F4E"/>
    <w:rsid w:val="00347170"/>
    <w:rsid w:val="0035406D"/>
    <w:rsid w:val="00361B5E"/>
    <w:rsid w:val="0036373F"/>
    <w:rsid w:val="0036585B"/>
    <w:rsid w:val="0037070A"/>
    <w:rsid w:val="00374867"/>
    <w:rsid w:val="0038121E"/>
    <w:rsid w:val="0038246F"/>
    <w:rsid w:val="003860CD"/>
    <w:rsid w:val="00390D0C"/>
    <w:rsid w:val="00397C8B"/>
    <w:rsid w:val="003A0D5B"/>
    <w:rsid w:val="003B09D6"/>
    <w:rsid w:val="003B4A09"/>
    <w:rsid w:val="003B6CDE"/>
    <w:rsid w:val="003B761E"/>
    <w:rsid w:val="003C009E"/>
    <w:rsid w:val="003C2822"/>
    <w:rsid w:val="003C4664"/>
    <w:rsid w:val="003D0308"/>
    <w:rsid w:val="003D1AAA"/>
    <w:rsid w:val="003E09E4"/>
    <w:rsid w:val="003E492B"/>
    <w:rsid w:val="003F481F"/>
    <w:rsid w:val="003F5689"/>
    <w:rsid w:val="003F651E"/>
    <w:rsid w:val="00400F0C"/>
    <w:rsid w:val="004016F3"/>
    <w:rsid w:val="00403C80"/>
    <w:rsid w:val="004152E8"/>
    <w:rsid w:val="00430360"/>
    <w:rsid w:val="00433E78"/>
    <w:rsid w:val="00441E2E"/>
    <w:rsid w:val="00442588"/>
    <w:rsid w:val="0044706B"/>
    <w:rsid w:val="00453DA1"/>
    <w:rsid w:val="00454686"/>
    <w:rsid w:val="004579E0"/>
    <w:rsid w:val="00462BF9"/>
    <w:rsid w:val="00463268"/>
    <w:rsid w:val="00465BDA"/>
    <w:rsid w:val="00467A9F"/>
    <w:rsid w:val="00470FC0"/>
    <w:rsid w:val="004716AE"/>
    <w:rsid w:val="004725B5"/>
    <w:rsid w:val="00474732"/>
    <w:rsid w:val="0047664A"/>
    <w:rsid w:val="0048029E"/>
    <w:rsid w:val="00481C61"/>
    <w:rsid w:val="00481EDF"/>
    <w:rsid w:val="00483F93"/>
    <w:rsid w:val="0048497F"/>
    <w:rsid w:val="00491D15"/>
    <w:rsid w:val="004A0878"/>
    <w:rsid w:val="004A1902"/>
    <w:rsid w:val="004A6F73"/>
    <w:rsid w:val="004B0AC1"/>
    <w:rsid w:val="004B78B5"/>
    <w:rsid w:val="004C2093"/>
    <w:rsid w:val="004C4270"/>
    <w:rsid w:val="004C579A"/>
    <w:rsid w:val="004D3006"/>
    <w:rsid w:val="004D3910"/>
    <w:rsid w:val="004D5736"/>
    <w:rsid w:val="004E3A3C"/>
    <w:rsid w:val="004F05F4"/>
    <w:rsid w:val="004F2CD1"/>
    <w:rsid w:val="004F5F6B"/>
    <w:rsid w:val="004F61E0"/>
    <w:rsid w:val="005005F9"/>
    <w:rsid w:val="00507738"/>
    <w:rsid w:val="0051315D"/>
    <w:rsid w:val="00527716"/>
    <w:rsid w:val="00531032"/>
    <w:rsid w:val="00531C9E"/>
    <w:rsid w:val="00536E0B"/>
    <w:rsid w:val="00537D51"/>
    <w:rsid w:val="005404E7"/>
    <w:rsid w:val="0054573E"/>
    <w:rsid w:val="00545BB1"/>
    <w:rsid w:val="005501E3"/>
    <w:rsid w:val="00550AC1"/>
    <w:rsid w:val="00553D24"/>
    <w:rsid w:val="005568BA"/>
    <w:rsid w:val="0055692E"/>
    <w:rsid w:val="00565870"/>
    <w:rsid w:val="0058293B"/>
    <w:rsid w:val="00583D61"/>
    <w:rsid w:val="00584DCE"/>
    <w:rsid w:val="00590A08"/>
    <w:rsid w:val="00592027"/>
    <w:rsid w:val="0059282E"/>
    <w:rsid w:val="00592FC0"/>
    <w:rsid w:val="00593422"/>
    <w:rsid w:val="005A0F4B"/>
    <w:rsid w:val="005A1334"/>
    <w:rsid w:val="005A1FDD"/>
    <w:rsid w:val="005B4446"/>
    <w:rsid w:val="005B4D79"/>
    <w:rsid w:val="005B5E9B"/>
    <w:rsid w:val="005B7ABA"/>
    <w:rsid w:val="005C3420"/>
    <w:rsid w:val="005E5409"/>
    <w:rsid w:val="005F298A"/>
    <w:rsid w:val="005F6409"/>
    <w:rsid w:val="005F6451"/>
    <w:rsid w:val="00601829"/>
    <w:rsid w:val="00601CAA"/>
    <w:rsid w:val="006028C5"/>
    <w:rsid w:val="00603AE7"/>
    <w:rsid w:val="0060425A"/>
    <w:rsid w:val="00604CA5"/>
    <w:rsid w:val="006126D1"/>
    <w:rsid w:val="00622548"/>
    <w:rsid w:val="006231EE"/>
    <w:rsid w:val="00624589"/>
    <w:rsid w:val="006258E4"/>
    <w:rsid w:val="00634B19"/>
    <w:rsid w:val="006423D7"/>
    <w:rsid w:val="00642757"/>
    <w:rsid w:val="00645031"/>
    <w:rsid w:val="00652AFD"/>
    <w:rsid w:val="006555BD"/>
    <w:rsid w:val="00662BEE"/>
    <w:rsid w:val="00663B71"/>
    <w:rsid w:val="00670EDF"/>
    <w:rsid w:val="0067348F"/>
    <w:rsid w:val="00677CF8"/>
    <w:rsid w:val="006845D2"/>
    <w:rsid w:val="00687805"/>
    <w:rsid w:val="00692A3D"/>
    <w:rsid w:val="006A537E"/>
    <w:rsid w:val="006B0D4D"/>
    <w:rsid w:val="006B5A88"/>
    <w:rsid w:val="006C1710"/>
    <w:rsid w:val="006C3184"/>
    <w:rsid w:val="006C480B"/>
    <w:rsid w:val="006C49C8"/>
    <w:rsid w:val="006C594A"/>
    <w:rsid w:val="006D103E"/>
    <w:rsid w:val="006D5F86"/>
    <w:rsid w:val="006E070B"/>
    <w:rsid w:val="006F24ED"/>
    <w:rsid w:val="006F3552"/>
    <w:rsid w:val="0070451C"/>
    <w:rsid w:val="00712D59"/>
    <w:rsid w:val="007130DF"/>
    <w:rsid w:val="007137CC"/>
    <w:rsid w:val="00714A41"/>
    <w:rsid w:val="00722D31"/>
    <w:rsid w:val="00723320"/>
    <w:rsid w:val="0072364A"/>
    <w:rsid w:val="00733159"/>
    <w:rsid w:val="007417D8"/>
    <w:rsid w:val="0074268C"/>
    <w:rsid w:val="00744DDD"/>
    <w:rsid w:val="007475B0"/>
    <w:rsid w:val="007507AC"/>
    <w:rsid w:val="00752407"/>
    <w:rsid w:val="00755D5C"/>
    <w:rsid w:val="00761F11"/>
    <w:rsid w:val="0076771E"/>
    <w:rsid w:val="007715BA"/>
    <w:rsid w:val="00780DED"/>
    <w:rsid w:val="007917FE"/>
    <w:rsid w:val="0079406C"/>
    <w:rsid w:val="007A0CA8"/>
    <w:rsid w:val="007A4CB5"/>
    <w:rsid w:val="007C44EA"/>
    <w:rsid w:val="007C7D47"/>
    <w:rsid w:val="007D13C4"/>
    <w:rsid w:val="007D6FAE"/>
    <w:rsid w:val="007E6F10"/>
    <w:rsid w:val="007E78EA"/>
    <w:rsid w:val="007F58B7"/>
    <w:rsid w:val="00804F47"/>
    <w:rsid w:val="008060F1"/>
    <w:rsid w:val="008117BC"/>
    <w:rsid w:val="00812457"/>
    <w:rsid w:val="0081535B"/>
    <w:rsid w:val="00816ADC"/>
    <w:rsid w:val="00832A89"/>
    <w:rsid w:val="00836345"/>
    <w:rsid w:val="00836D82"/>
    <w:rsid w:val="008656EC"/>
    <w:rsid w:val="00865EE4"/>
    <w:rsid w:val="00876418"/>
    <w:rsid w:val="0088538F"/>
    <w:rsid w:val="0089004C"/>
    <w:rsid w:val="008908ED"/>
    <w:rsid w:val="00894202"/>
    <w:rsid w:val="008A0AB6"/>
    <w:rsid w:val="008A27B2"/>
    <w:rsid w:val="008A7436"/>
    <w:rsid w:val="008A7F50"/>
    <w:rsid w:val="008B72D1"/>
    <w:rsid w:val="008C11E0"/>
    <w:rsid w:val="008C1CE3"/>
    <w:rsid w:val="008C26F2"/>
    <w:rsid w:val="008C3700"/>
    <w:rsid w:val="008D108A"/>
    <w:rsid w:val="008D1BF9"/>
    <w:rsid w:val="008D24A2"/>
    <w:rsid w:val="008D298C"/>
    <w:rsid w:val="008E00AD"/>
    <w:rsid w:val="008E0B0E"/>
    <w:rsid w:val="008F098F"/>
    <w:rsid w:val="008F0CB4"/>
    <w:rsid w:val="008F1BDB"/>
    <w:rsid w:val="008F6AFA"/>
    <w:rsid w:val="00903A9F"/>
    <w:rsid w:val="00914038"/>
    <w:rsid w:val="009146A3"/>
    <w:rsid w:val="009168BB"/>
    <w:rsid w:val="00920D8E"/>
    <w:rsid w:val="00923509"/>
    <w:rsid w:val="00927FBD"/>
    <w:rsid w:val="009403AC"/>
    <w:rsid w:val="009434C3"/>
    <w:rsid w:val="009546ED"/>
    <w:rsid w:val="009670F7"/>
    <w:rsid w:val="00970AC1"/>
    <w:rsid w:val="009837F2"/>
    <w:rsid w:val="00987A89"/>
    <w:rsid w:val="00996691"/>
    <w:rsid w:val="009A7ABF"/>
    <w:rsid w:val="009B07FB"/>
    <w:rsid w:val="009B3177"/>
    <w:rsid w:val="009B7182"/>
    <w:rsid w:val="009C0916"/>
    <w:rsid w:val="009C6026"/>
    <w:rsid w:val="009D15DD"/>
    <w:rsid w:val="009D5749"/>
    <w:rsid w:val="009E0ED2"/>
    <w:rsid w:val="009E433A"/>
    <w:rsid w:val="009E444F"/>
    <w:rsid w:val="009E6D87"/>
    <w:rsid w:val="009F1BF6"/>
    <w:rsid w:val="009F33CB"/>
    <w:rsid w:val="00A0348B"/>
    <w:rsid w:val="00A04071"/>
    <w:rsid w:val="00A14D64"/>
    <w:rsid w:val="00A164D3"/>
    <w:rsid w:val="00A16AF6"/>
    <w:rsid w:val="00A21114"/>
    <w:rsid w:val="00A21657"/>
    <w:rsid w:val="00A275A7"/>
    <w:rsid w:val="00A3583F"/>
    <w:rsid w:val="00A36FD6"/>
    <w:rsid w:val="00A373F8"/>
    <w:rsid w:val="00A374BC"/>
    <w:rsid w:val="00A505AC"/>
    <w:rsid w:val="00A51ABC"/>
    <w:rsid w:val="00A53D2A"/>
    <w:rsid w:val="00A56A52"/>
    <w:rsid w:val="00A66180"/>
    <w:rsid w:val="00A66AD4"/>
    <w:rsid w:val="00A74B0F"/>
    <w:rsid w:val="00A74F7A"/>
    <w:rsid w:val="00A75814"/>
    <w:rsid w:val="00A75A30"/>
    <w:rsid w:val="00A8037E"/>
    <w:rsid w:val="00A809EF"/>
    <w:rsid w:val="00A8663F"/>
    <w:rsid w:val="00A87AFD"/>
    <w:rsid w:val="00A9461D"/>
    <w:rsid w:val="00A951A7"/>
    <w:rsid w:val="00A95CCD"/>
    <w:rsid w:val="00AA4503"/>
    <w:rsid w:val="00AA471E"/>
    <w:rsid w:val="00AA59B5"/>
    <w:rsid w:val="00AB1D49"/>
    <w:rsid w:val="00AB24F4"/>
    <w:rsid w:val="00AB5695"/>
    <w:rsid w:val="00AB6B24"/>
    <w:rsid w:val="00AB7E97"/>
    <w:rsid w:val="00AB7F02"/>
    <w:rsid w:val="00AC0908"/>
    <w:rsid w:val="00AC2192"/>
    <w:rsid w:val="00AC340D"/>
    <w:rsid w:val="00AC65B7"/>
    <w:rsid w:val="00AD0CE7"/>
    <w:rsid w:val="00AD4B0D"/>
    <w:rsid w:val="00AE2448"/>
    <w:rsid w:val="00AE2C7F"/>
    <w:rsid w:val="00AE450B"/>
    <w:rsid w:val="00AF0261"/>
    <w:rsid w:val="00AF78FE"/>
    <w:rsid w:val="00B07B61"/>
    <w:rsid w:val="00B1112E"/>
    <w:rsid w:val="00B11833"/>
    <w:rsid w:val="00B13A59"/>
    <w:rsid w:val="00B17A8E"/>
    <w:rsid w:val="00B21024"/>
    <w:rsid w:val="00B225A0"/>
    <w:rsid w:val="00B2356B"/>
    <w:rsid w:val="00B235F3"/>
    <w:rsid w:val="00B23979"/>
    <w:rsid w:val="00B2603E"/>
    <w:rsid w:val="00B32A1E"/>
    <w:rsid w:val="00B34746"/>
    <w:rsid w:val="00B347ED"/>
    <w:rsid w:val="00B3650A"/>
    <w:rsid w:val="00B40C38"/>
    <w:rsid w:val="00B521EF"/>
    <w:rsid w:val="00B549B6"/>
    <w:rsid w:val="00B60CFF"/>
    <w:rsid w:val="00B67C72"/>
    <w:rsid w:val="00B7021B"/>
    <w:rsid w:val="00B734F9"/>
    <w:rsid w:val="00B7388F"/>
    <w:rsid w:val="00B75CA2"/>
    <w:rsid w:val="00B7622A"/>
    <w:rsid w:val="00B93D6E"/>
    <w:rsid w:val="00BA273A"/>
    <w:rsid w:val="00BA3266"/>
    <w:rsid w:val="00BA4D19"/>
    <w:rsid w:val="00BA7A97"/>
    <w:rsid w:val="00BB5DBC"/>
    <w:rsid w:val="00BD0059"/>
    <w:rsid w:val="00BD01D0"/>
    <w:rsid w:val="00BD347D"/>
    <w:rsid w:val="00BE7A60"/>
    <w:rsid w:val="00BE7EC0"/>
    <w:rsid w:val="00BF319C"/>
    <w:rsid w:val="00BF487C"/>
    <w:rsid w:val="00BF68E6"/>
    <w:rsid w:val="00C02657"/>
    <w:rsid w:val="00C12183"/>
    <w:rsid w:val="00C17960"/>
    <w:rsid w:val="00C22B93"/>
    <w:rsid w:val="00C30B98"/>
    <w:rsid w:val="00C43205"/>
    <w:rsid w:val="00C53A40"/>
    <w:rsid w:val="00C53A99"/>
    <w:rsid w:val="00C6023B"/>
    <w:rsid w:val="00C621DB"/>
    <w:rsid w:val="00C62655"/>
    <w:rsid w:val="00C65B8E"/>
    <w:rsid w:val="00C6729D"/>
    <w:rsid w:val="00C8163D"/>
    <w:rsid w:val="00C81912"/>
    <w:rsid w:val="00C86655"/>
    <w:rsid w:val="00C87141"/>
    <w:rsid w:val="00C95150"/>
    <w:rsid w:val="00C96B25"/>
    <w:rsid w:val="00CB3724"/>
    <w:rsid w:val="00CB384C"/>
    <w:rsid w:val="00CC2C00"/>
    <w:rsid w:val="00CC4353"/>
    <w:rsid w:val="00CC6EA4"/>
    <w:rsid w:val="00CD27C4"/>
    <w:rsid w:val="00CE4D87"/>
    <w:rsid w:val="00CE5695"/>
    <w:rsid w:val="00CE5CC3"/>
    <w:rsid w:val="00CE71CB"/>
    <w:rsid w:val="00CF7042"/>
    <w:rsid w:val="00D03F74"/>
    <w:rsid w:val="00D21C72"/>
    <w:rsid w:val="00D21FB6"/>
    <w:rsid w:val="00D22165"/>
    <w:rsid w:val="00D25053"/>
    <w:rsid w:val="00D27329"/>
    <w:rsid w:val="00D35007"/>
    <w:rsid w:val="00D566E7"/>
    <w:rsid w:val="00D62718"/>
    <w:rsid w:val="00D82779"/>
    <w:rsid w:val="00D86503"/>
    <w:rsid w:val="00D87F3C"/>
    <w:rsid w:val="00DA051C"/>
    <w:rsid w:val="00DA68ED"/>
    <w:rsid w:val="00DB34A3"/>
    <w:rsid w:val="00DB41A4"/>
    <w:rsid w:val="00DC170F"/>
    <w:rsid w:val="00DC2867"/>
    <w:rsid w:val="00DF552B"/>
    <w:rsid w:val="00DF5BEA"/>
    <w:rsid w:val="00E00D31"/>
    <w:rsid w:val="00E12D13"/>
    <w:rsid w:val="00E13482"/>
    <w:rsid w:val="00E13FA6"/>
    <w:rsid w:val="00E14020"/>
    <w:rsid w:val="00E20F8A"/>
    <w:rsid w:val="00E3001C"/>
    <w:rsid w:val="00E34548"/>
    <w:rsid w:val="00E41C15"/>
    <w:rsid w:val="00E43753"/>
    <w:rsid w:val="00E463E8"/>
    <w:rsid w:val="00E5214E"/>
    <w:rsid w:val="00E53309"/>
    <w:rsid w:val="00E54B25"/>
    <w:rsid w:val="00E63D8D"/>
    <w:rsid w:val="00E7586C"/>
    <w:rsid w:val="00E77780"/>
    <w:rsid w:val="00E77DA5"/>
    <w:rsid w:val="00E802C3"/>
    <w:rsid w:val="00E83470"/>
    <w:rsid w:val="00E85897"/>
    <w:rsid w:val="00E85F05"/>
    <w:rsid w:val="00E90A2C"/>
    <w:rsid w:val="00E94818"/>
    <w:rsid w:val="00E96075"/>
    <w:rsid w:val="00E96D77"/>
    <w:rsid w:val="00E96EDD"/>
    <w:rsid w:val="00EA093C"/>
    <w:rsid w:val="00EA10AF"/>
    <w:rsid w:val="00EA2CC7"/>
    <w:rsid w:val="00EA31F7"/>
    <w:rsid w:val="00EB3D8D"/>
    <w:rsid w:val="00EB6049"/>
    <w:rsid w:val="00EC0F38"/>
    <w:rsid w:val="00EC748A"/>
    <w:rsid w:val="00ED0D2F"/>
    <w:rsid w:val="00ED0F47"/>
    <w:rsid w:val="00ED34BB"/>
    <w:rsid w:val="00ED4EA3"/>
    <w:rsid w:val="00EE2175"/>
    <w:rsid w:val="00EE3351"/>
    <w:rsid w:val="00EE7D59"/>
    <w:rsid w:val="00EF5EC2"/>
    <w:rsid w:val="00EF7D9A"/>
    <w:rsid w:val="00F03935"/>
    <w:rsid w:val="00F044B7"/>
    <w:rsid w:val="00F06C49"/>
    <w:rsid w:val="00F2266F"/>
    <w:rsid w:val="00F22A0B"/>
    <w:rsid w:val="00F2338C"/>
    <w:rsid w:val="00F25620"/>
    <w:rsid w:val="00F33189"/>
    <w:rsid w:val="00F454C9"/>
    <w:rsid w:val="00F52023"/>
    <w:rsid w:val="00F57814"/>
    <w:rsid w:val="00F6065F"/>
    <w:rsid w:val="00F6469B"/>
    <w:rsid w:val="00F84FB0"/>
    <w:rsid w:val="00F91EBE"/>
    <w:rsid w:val="00F96848"/>
    <w:rsid w:val="00F969E7"/>
    <w:rsid w:val="00F971A9"/>
    <w:rsid w:val="00FA71B2"/>
    <w:rsid w:val="00FB0252"/>
    <w:rsid w:val="00FB17BC"/>
    <w:rsid w:val="00FC07FC"/>
    <w:rsid w:val="00FC1E6C"/>
    <w:rsid w:val="00FD26CF"/>
    <w:rsid w:val="00FE417E"/>
    <w:rsid w:val="00FE6BA6"/>
    <w:rsid w:val="00FF045E"/>
    <w:rsid w:val="00FF11D1"/>
    <w:rsid w:val="00FF52A2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EE2175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1C69C1"/>
    <w:pPr>
      <w:spacing w:line="360" w:lineRule="auto"/>
      <w:ind w:firstLine="720"/>
      <w:jc w:val="center"/>
    </w:pPr>
    <w:rPr>
      <w:sz w:val="26"/>
      <w:szCs w:val="20"/>
    </w:rPr>
  </w:style>
  <w:style w:type="character" w:customStyle="1" w:styleId="20">
    <w:name w:val="Основной текст с отступом 2 Знак"/>
    <w:link w:val="2"/>
    <w:rsid w:val="001C69C1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1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C7A96-7657-4C85-855A-3503E465B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babuhina_a_v</dc:creator>
  <cp:lastModifiedBy>marchenko_y_v</cp:lastModifiedBy>
  <cp:revision>8</cp:revision>
  <cp:lastPrinted>2018-08-30T05:36:00Z</cp:lastPrinted>
  <dcterms:created xsi:type="dcterms:W3CDTF">2018-08-29T04:19:00Z</dcterms:created>
  <dcterms:modified xsi:type="dcterms:W3CDTF">2018-08-30T06:29:00Z</dcterms:modified>
</cp:coreProperties>
</file>