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7B3A28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6F0007" w:rsidRPr="006F0007">
              <w:t>"О внесении изменени</w:t>
            </w:r>
            <w:r w:rsidR="007B3A28">
              <w:t>й</w:t>
            </w:r>
            <w:r w:rsidR="006F0007" w:rsidRPr="006F0007">
              <w:t xml:space="preserve"> в статью </w:t>
            </w:r>
            <w:r w:rsidR="00732902">
              <w:t>5</w:t>
            </w:r>
            <w:r w:rsidR="00732902" w:rsidRPr="00732902">
              <w:rPr>
                <w:vertAlign w:val="superscript"/>
              </w:rPr>
              <w:t>1</w:t>
            </w:r>
            <w:r w:rsidR="006F0007" w:rsidRPr="006F0007">
              <w:t xml:space="preserve"> Закона Приморского края "О государственных должностях Приморского края"</w:t>
            </w:r>
            <w:r w:rsidR="006F0007">
              <w:rPr>
                <w:szCs w:val="28"/>
              </w:rPr>
              <w:t xml:space="preserve"> 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2A763B">
      <w:pPr>
        <w:ind w:firstLine="720"/>
        <w:jc w:val="both"/>
      </w:pPr>
      <w:r>
        <w:t xml:space="preserve">1.Принять проект закона Приморского края </w:t>
      </w:r>
      <w:r w:rsidR="006F0007" w:rsidRPr="006F0007">
        <w:t>"О внесении изменени</w:t>
      </w:r>
      <w:r w:rsidR="007B3A28">
        <w:t>й</w:t>
      </w:r>
      <w:bookmarkStart w:id="0" w:name="_GoBack"/>
      <w:bookmarkEnd w:id="0"/>
      <w:r w:rsidR="006F0007" w:rsidRPr="006F0007">
        <w:t xml:space="preserve"> в статью </w:t>
      </w:r>
      <w:r w:rsidR="00732902">
        <w:t>5</w:t>
      </w:r>
      <w:r w:rsidR="00732902" w:rsidRPr="00732902">
        <w:rPr>
          <w:vertAlign w:val="superscript"/>
        </w:rPr>
        <w:t>1</w:t>
      </w:r>
      <w:r w:rsidR="00732902" w:rsidRPr="006F0007">
        <w:t xml:space="preserve"> </w:t>
      </w:r>
      <w:r w:rsidR="006F0007" w:rsidRPr="006F0007">
        <w:t>Закона Приморского края "О государственных должностях Приморского края"</w:t>
      </w:r>
      <w:r w:rsidR="006F0007">
        <w:rPr>
          <w:szCs w:val="28"/>
        </w:rPr>
        <w:t xml:space="preserve"> </w:t>
      </w:r>
      <w:r w:rsidR="00D7083D">
        <w:rPr>
          <w:szCs w:val="28"/>
        </w:rPr>
        <w:t>в</w:t>
      </w:r>
      <w:r w:rsidR="002A763B">
        <w:rPr>
          <w:szCs w:val="28"/>
        </w:rPr>
        <w:t xml:space="preserve"> первом</w:t>
      </w:r>
      <w:r w:rsidR="00D7083D">
        <w:rPr>
          <w:szCs w:val="28"/>
        </w:rPr>
        <w:t xml:space="preserve"> чтении</w:t>
      </w:r>
      <w:r>
        <w:rPr>
          <w:szCs w:val="28"/>
        </w:rPr>
        <w:t>.</w:t>
      </w:r>
      <w:r>
        <w:t xml:space="preserve"> </w:t>
      </w:r>
    </w:p>
    <w:p w:rsidR="00327827" w:rsidRDefault="00327827" w:rsidP="002A763B">
      <w:pPr>
        <w:ind w:firstLine="720"/>
        <w:jc w:val="both"/>
      </w:pPr>
    </w:p>
    <w:p w:rsidR="00327827" w:rsidRDefault="00D7083D" w:rsidP="002A763B">
      <w:pPr>
        <w:pStyle w:val="a3"/>
        <w:tabs>
          <w:tab w:val="left" w:pos="840"/>
        </w:tabs>
        <w:ind w:firstLine="720"/>
        <w:jc w:val="both"/>
      </w:pPr>
      <w:r>
        <w:t>2</w:t>
      </w:r>
      <w:r w:rsidR="00327827">
        <w:t xml:space="preserve">.Комитету Законодательного Собрания по региональной политике и законности (Текиев) доработать указанный законопроект с учетом </w:t>
      </w:r>
      <w:r w:rsidR="00364AD5">
        <w:t>поступивших</w:t>
      </w:r>
      <w:r w:rsidR="00327827">
        <w:t xml:space="preserve"> поправок и внести его на рассмотрение Законодательного Собрания в</w:t>
      </w:r>
      <w:r w:rsidR="002A763B">
        <w:t>о</w:t>
      </w:r>
      <w:r w:rsidR="00327827">
        <w:t xml:space="preserve"> </w:t>
      </w:r>
      <w:r w:rsidR="00364AD5">
        <w:t>втором</w:t>
      </w:r>
      <w:r w:rsidR="00327827">
        <w:t xml:space="preserve"> чтении.</w:t>
      </w:r>
    </w:p>
    <w:p w:rsidR="00327827" w:rsidRDefault="00327827" w:rsidP="002A763B">
      <w:pPr>
        <w:ind w:firstLine="720"/>
        <w:jc w:val="both"/>
      </w:pPr>
    </w:p>
    <w:p w:rsidR="00327827" w:rsidRDefault="00D7083D" w:rsidP="002A763B">
      <w:pPr>
        <w:pStyle w:val="a3"/>
        <w:tabs>
          <w:tab w:val="left" w:pos="708"/>
        </w:tabs>
        <w:ind w:firstLine="720"/>
        <w:jc w:val="both"/>
      </w:pPr>
      <w:r>
        <w:t>3</w:t>
      </w:r>
      <w:r w:rsidR="00327827">
        <w:t>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/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8DA" w:rsidRDefault="00AD5B9F">
      <w:r>
        <w:separator/>
      </w:r>
    </w:p>
  </w:endnote>
  <w:endnote w:type="continuationSeparator" w:id="0">
    <w:p w:rsidR="00E418DA" w:rsidRDefault="00AD5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8DA" w:rsidRDefault="00AD5B9F">
      <w:r>
        <w:separator/>
      </w:r>
    </w:p>
  </w:footnote>
  <w:footnote w:type="continuationSeparator" w:id="0">
    <w:p w:rsidR="00E418DA" w:rsidRDefault="00AD5B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7B3A2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7B3A28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2A763B"/>
    <w:rsid w:val="00327827"/>
    <w:rsid w:val="00364AD5"/>
    <w:rsid w:val="0049053E"/>
    <w:rsid w:val="006F0007"/>
    <w:rsid w:val="00732902"/>
    <w:rsid w:val="007B3A28"/>
    <w:rsid w:val="00927665"/>
    <w:rsid w:val="00AD5B9F"/>
    <w:rsid w:val="00D7083D"/>
    <w:rsid w:val="00E4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364A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A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  <w:style w:type="paragraph" w:styleId="a6">
    <w:name w:val="Balloon Text"/>
    <w:basedOn w:val="a"/>
    <w:link w:val="a7"/>
    <w:uiPriority w:val="99"/>
    <w:semiHidden/>
    <w:unhideWhenUsed/>
    <w:rsid w:val="00364A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A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5</cp:revision>
  <cp:lastPrinted>2018-08-29T23:55:00Z</cp:lastPrinted>
  <dcterms:created xsi:type="dcterms:W3CDTF">2018-08-24T00:48:00Z</dcterms:created>
  <dcterms:modified xsi:type="dcterms:W3CDTF">2018-09-10T03:44:00Z</dcterms:modified>
</cp:coreProperties>
</file>