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EA8" w:rsidRDefault="005F1EA8" w:rsidP="009D2828">
      <w:pPr>
        <w:suppressAutoHyphens/>
        <w:ind w:left="11328"/>
      </w:pPr>
      <w:r>
        <w:t>Приложение</w:t>
      </w:r>
    </w:p>
    <w:p w:rsidR="00B645E0" w:rsidRDefault="005F1EA8" w:rsidP="009D2828">
      <w:pPr>
        <w:suppressAutoHyphens/>
        <w:ind w:left="11328"/>
      </w:pPr>
      <w:r>
        <w:t>к Закону</w:t>
      </w:r>
      <w:r w:rsidR="00B645E0">
        <w:t xml:space="preserve"> </w:t>
      </w:r>
    </w:p>
    <w:p w:rsidR="005F1EA8" w:rsidRDefault="005F1EA8" w:rsidP="009D2828">
      <w:pPr>
        <w:suppressAutoHyphens/>
        <w:ind w:left="11328"/>
      </w:pPr>
      <w:r>
        <w:t>Приморского края</w:t>
      </w:r>
    </w:p>
    <w:p w:rsidR="004E02C8" w:rsidRDefault="004E02C8" w:rsidP="009D2828">
      <w:pPr>
        <w:suppressAutoHyphens/>
        <w:ind w:left="11328"/>
      </w:pPr>
    </w:p>
    <w:p w:rsidR="00DE2195" w:rsidRDefault="00DE2195" w:rsidP="009D2828">
      <w:pPr>
        <w:suppressAutoHyphens/>
        <w:ind w:left="11328"/>
      </w:pPr>
    </w:p>
    <w:p w:rsidR="005F1EA8" w:rsidRDefault="004E02C8" w:rsidP="009D2828">
      <w:pPr>
        <w:suppressAutoHyphens/>
        <w:ind w:left="11328"/>
        <w:jc w:val="both"/>
      </w:pPr>
      <w:r>
        <w:t>Форма</w:t>
      </w:r>
    </w:p>
    <w:p w:rsidR="005F1EA8" w:rsidRDefault="005F1EA8" w:rsidP="005F1EA8">
      <w:pPr>
        <w:suppressAutoHyphens/>
      </w:pPr>
    </w:p>
    <w:p w:rsidR="005F1EA8" w:rsidRPr="004E02C8" w:rsidRDefault="005F1EA8" w:rsidP="005F1EA8">
      <w:pPr>
        <w:suppressAutoHyphens/>
      </w:pPr>
      <w:bookmarkStart w:id="0" w:name="_GoBack"/>
      <w:bookmarkEnd w:id="0"/>
    </w:p>
    <w:p w:rsidR="00DE2195" w:rsidRDefault="00DE2195" w:rsidP="005F1EA8">
      <w:pPr>
        <w:suppressAutoHyphens/>
        <w:jc w:val="center"/>
      </w:pPr>
      <w:r>
        <w:t>Отчет</w:t>
      </w:r>
    </w:p>
    <w:p w:rsidR="00DE2195" w:rsidRDefault="00DE2195" w:rsidP="005F1EA8">
      <w:pPr>
        <w:suppressAutoHyphens/>
        <w:jc w:val="center"/>
      </w:pPr>
      <w:proofErr w:type="gramStart"/>
      <w:r>
        <w:t>Об осуществлении государственных полномочий и о расходовании средств краевого бюджета, предоставленных в виде субвенций органом местного самоуправления городского округа (муниципального района) по установлению регулируемых тарифов на регулярные перевозки пассажиров и багажа автомобильным и наземным электрическим общественным транспортом по муниципальным маршрутам в границах муниципального образования</w:t>
      </w:r>
      <w:proofErr w:type="gramEnd"/>
    </w:p>
    <w:p w:rsidR="005F1EA8" w:rsidRPr="004E02C8" w:rsidRDefault="005F1EA8"/>
    <w:tbl>
      <w:tblPr>
        <w:tblW w:w="14601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3827"/>
        <w:gridCol w:w="2552"/>
        <w:gridCol w:w="3544"/>
      </w:tblGrid>
      <w:tr w:rsidR="00625BE0" w:rsidRPr="004E02C8" w:rsidTr="00C81ED1">
        <w:trPr>
          <w:trHeight w:val="352"/>
        </w:trPr>
        <w:tc>
          <w:tcPr>
            <w:tcW w:w="567" w:type="dxa"/>
            <w:vMerge w:val="restart"/>
          </w:tcPr>
          <w:p w:rsidR="00625BE0" w:rsidRDefault="00625BE0" w:rsidP="006E3A3E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25BE0" w:rsidRPr="004E02C8" w:rsidRDefault="00625BE0" w:rsidP="006E3A3E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4034" w:type="dxa"/>
            <w:gridSpan w:val="4"/>
            <w:tcBorders>
              <w:bottom w:val="single" w:sz="4" w:space="0" w:color="auto"/>
            </w:tcBorders>
          </w:tcPr>
          <w:p w:rsidR="00625BE0" w:rsidRPr="004E02C8" w:rsidRDefault="00625BE0" w:rsidP="006E3A3E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Pr="004E02C8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</w:tc>
      </w:tr>
      <w:tr w:rsidR="00625BE0" w:rsidRPr="004E02C8" w:rsidTr="00C81ED1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25BE0" w:rsidRPr="004E02C8" w:rsidRDefault="00625BE0" w:rsidP="00FE39D1">
            <w:pPr>
              <w:rPr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625BE0" w:rsidRPr="004E02C8" w:rsidRDefault="00625BE0" w:rsidP="00DB66B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02C8">
              <w:rPr>
                <w:rFonts w:ascii="Times New Roman" w:hAnsi="Times New Roman" w:cs="Times New Roman"/>
                <w:sz w:val="28"/>
                <w:szCs w:val="28"/>
              </w:rPr>
              <w:t xml:space="preserve">КБК </w:t>
            </w:r>
          </w:p>
          <w:p w:rsidR="00625BE0" w:rsidRPr="004E02C8" w:rsidRDefault="00625BE0" w:rsidP="00DB66B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02C8">
              <w:rPr>
                <w:rFonts w:ascii="Times New Roman" w:hAnsi="Times New Roman" w:cs="Times New Roman"/>
                <w:sz w:val="28"/>
                <w:szCs w:val="28"/>
              </w:rPr>
              <w:t>местного бюджета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625BE0" w:rsidRPr="004E02C8" w:rsidRDefault="00625BE0" w:rsidP="003B528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02C8">
              <w:rPr>
                <w:rFonts w:ascii="Times New Roman" w:hAnsi="Times New Roman" w:cs="Times New Roman"/>
                <w:sz w:val="28"/>
                <w:szCs w:val="28"/>
              </w:rPr>
              <w:t>Лимиты бюджетных обязательств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25BE0" w:rsidRPr="004E02C8" w:rsidRDefault="00625BE0" w:rsidP="006E3A3E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02C8">
              <w:rPr>
                <w:rFonts w:ascii="Times New Roman" w:hAnsi="Times New Roman" w:cs="Times New Roman"/>
                <w:sz w:val="28"/>
                <w:szCs w:val="28"/>
              </w:rPr>
              <w:t>Исполнено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625BE0" w:rsidRPr="004E02C8" w:rsidRDefault="00625BE0" w:rsidP="00DB66B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02C8">
              <w:rPr>
                <w:rFonts w:ascii="Times New Roman" w:hAnsi="Times New Roman" w:cs="Times New Roman"/>
                <w:sz w:val="28"/>
                <w:szCs w:val="28"/>
              </w:rPr>
              <w:t>Неиспользованные</w:t>
            </w:r>
          </w:p>
          <w:p w:rsidR="00625BE0" w:rsidRPr="004E02C8" w:rsidRDefault="00625BE0" w:rsidP="00DB66B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02C8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</w:p>
        </w:tc>
      </w:tr>
      <w:tr w:rsidR="00DB66BA" w:rsidRPr="004E02C8" w:rsidTr="00DB66BA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B66BA" w:rsidRPr="004E02C8" w:rsidRDefault="00DB66BA" w:rsidP="006859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B66BA" w:rsidRPr="004E02C8" w:rsidRDefault="00DB66BA" w:rsidP="006E3A3E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DB66BA" w:rsidRPr="004E02C8" w:rsidRDefault="00DB66BA" w:rsidP="003B528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DB66BA" w:rsidRPr="004E02C8" w:rsidRDefault="00DB66BA" w:rsidP="006E3A3E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DB66BA" w:rsidRPr="004E02C8" w:rsidRDefault="00DB66BA" w:rsidP="003B528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B66BA" w:rsidRPr="004E02C8" w:rsidTr="00DB66BA">
        <w:tc>
          <w:tcPr>
            <w:tcW w:w="567" w:type="dxa"/>
            <w:tcBorders>
              <w:top w:val="single" w:sz="4" w:space="0" w:color="auto"/>
            </w:tcBorders>
          </w:tcPr>
          <w:p w:rsidR="00DB66BA" w:rsidRDefault="00DB66BA" w:rsidP="00FE39D1">
            <w:pPr>
              <w:rPr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DB66BA" w:rsidRPr="004E02C8" w:rsidRDefault="00DB66BA" w:rsidP="006E3A3E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DB66BA" w:rsidRPr="004E02C8" w:rsidRDefault="00DB66BA" w:rsidP="003B528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DB66BA" w:rsidRPr="004E02C8" w:rsidRDefault="00DB66BA" w:rsidP="006E3A3E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DB66BA" w:rsidRPr="004E02C8" w:rsidRDefault="00DB66BA" w:rsidP="003B528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F1EA8" w:rsidRPr="004E02C8" w:rsidRDefault="005F1EA8"/>
    <w:sectPr w:rsidR="005F1EA8" w:rsidRPr="004E02C8" w:rsidSect="006E3A3E">
      <w:pgSz w:w="16838" w:h="11906" w:orient="landscape"/>
      <w:pgMar w:top="993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511"/>
    <w:rsid w:val="000D08FA"/>
    <w:rsid w:val="001C1382"/>
    <w:rsid w:val="003B528B"/>
    <w:rsid w:val="00420608"/>
    <w:rsid w:val="004E02C8"/>
    <w:rsid w:val="00550A6F"/>
    <w:rsid w:val="005A3929"/>
    <w:rsid w:val="005D3511"/>
    <w:rsid w:val="005F1EA8"/>
    <w:rsid w:val="005F7215"/>
    <w:rsid w:val="00625BE0"/>
    <w:rsid w:val="0068593D"/>
    <w:rsid w:val="006E3A3E"/>
    <w:rsid w:val="007A6365"/>
    <w:rsid w:val="007B64C6"/>
    <w:rsid w:val="009D2828"/>
    <w:rsid w:val="00A265B4"/>
    <w:rsid w:val="00A925F2"/>
    <w:rsid w:val="00B645E0"/>
    <w:rsid w:val="00BE7626"/>
    <w:rsid w:val="00CE2132"/>
    <w:rsid w:val="00DB62D7"/>
    <w:rsid w:val="00DB66BA"/>
    <w:rsid w:val="00DE2195"/>
    <w:rsid w:val="00E532C2"/>
    <w:rsid w:val="00E6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EA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3A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3A3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B64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64C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EA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3A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3A3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B64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64C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Ежелева Светлана Викторовна</dc:creator>
  <cp:lastModifiedBy>Егупова</cp:lastModifiedBy>
  <cp:revision>2</cp:revision>
  <cp:lastPrinted>2018-07-25T05:47:00Z</cp:lastPrinted>
  <dcterms:created xsi:type="dcterms:W3CDTF">2018-07-25T05:48:00Z</dcterms:created>
  <dcterms:modified xsi:type="dcterms:W3CDTF">2018-07-25T05:48:00Z</dcterms:modified>
</cp:coreProperties>
</file>