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6662" w:type="dxa"/>
        <w:tblInd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B37889" w:rsidTr="00B4032B">
        <w:tc>
          <w:tcPr>
            <w:tcW w:w="6662" w:type="dxa"/>
          </w:tcPr>
          <w:p w:rsidR="00B37889" w:rsidRPr="00B4032B" w:rsidRDefault="00B37889" w:rsidP="00B4032B">
            <w:pPr>
              <w:ind w:left="-103"/>
              <w:jc w:val="center"/>
            </w:pP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t>Приложение № 5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>к постановлению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Администрации Приморского края 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>«Приложение № 5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государственной программе 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Приморского края «Экономическое развитие и 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инновационная экономика Приморского </w:t>
            </w:r>
            <w:r w:rsidR="00C47993" w:rsidRPr="00B4032B">
              <w:rPr>
                <w:rFonts w:ascii="Times New Roman" w:eastAsia="Times New Roman" w:hAnsi="Times New Roman" w:cs="Times New Roman"/>
                <w:lang w:eastAsia="ru-RU"/>
              </w:rPr>
              <w:t>края» на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t xml:space="preserve"> 2013 - 2021 годы, 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утвержденной постановлением 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>Администрации Приморского края</w:t>
            </w:r>
            <w:r w:rsidRPr="00B4032B">
              <w:rPr>
                <w:rFonts w:ascii="Times New Roman" w:eastAsia="Times New Roman" w:hAnsi="Times New Roman" w:cs="Times New Roman"/>
                <w:lang w:eastAsia="ru-RU"/>
              </w:rPr>
              <w:br/>
              <w:t>от 7 декабря 2012 года № 382-па</w:t>
            </w:r>
          </w:p>
          <w:p w:rsidR="00B37889" w:rsidRDefault="00B37889" w:rsidP="00B3788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B37889" w:rsidRDefault="00B37889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68CA" w:rsidRPr="00B4032B" w:rsidRDefault="00B37889" w:rsidP="00B4032B">
      <w:pPr>
        <w:jc w:val="center"/>
        <w:rPr>
          <w:sz w:val="24"/>
          <w:szCs w:val="24"/>
        </w:rPr>
      </w:pPr>
      <w:r w:rsidRPr="00B40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E568CA" w:rsidRPr="00B4032B" w:rsidRDefault="00B37889" w:rsidP="00B4032B">
      <w:pPr>
        <w:jc w:val="center"/>
        <w:rPr>
          <w:sz w:val="24"/>
          <w:szCs w:val="24"/>
        </w:rPr>
      </w:pPr>
      <w:r w:rsidRPr="00B40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ресурсном обеспечении реализации государственной программы Приморского края </w:t>
      </w:r>
      <w:r w:rsidRPr="00B40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«Экономическое развитие и инновационная экономика Приморского края» на 2013 - 2021 годы</w:t>
      </w:r>
      <w:r w:rsidRPr="00B40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за счет средств краевого бюджета (тыс. руб.)</w:t>
      </w: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418"/>
        <w:gridCol w:w="567"/>
        <w:gridCol w:w="709"/>
        <w:gridCol w:w="1134"/>
        <w:gridCol w:w="567"/>
        <w:gridCol w:w="992"/>
        <w:gridCol w:w="991"/>
        <w:gridCol w:w="976"/>
        <w:gridCol w:w="976"/>
        <w:gridCol w:w="976"/>
        <w:gridCol w:w="976"/>
        <w:gridCol w:w="976"/>
        <w:gridCol w:w="976"/>
        <w:gridCol w:w="976"/>
        <w:gridCol w:w="1107"/>
      </w:tblGrid>
      <w:tr w:rsidR="00B4032B" w:rsidRPr="00A165BC" w:rsidTr="00AF57B9">
        <w:trPr>
          <w:trHeight w:val="94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31287E" w:rsidP="00B37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подпрограммы, программы, принятой в соответствии с требованиями федерального </w:t>
            </w:r>
            <w:proofErr w:type="spellStart"/>
            <w:proofErr w:type="gramStart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законодате</w:t>
            </w:r>
            <w:r w:rsid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 сфере реализации </w:t>
            </w:r>
            <w:proofErr w:type="spellStart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Код бюджетной классификации</w:t>
            </w:r>
          </w:p>
        </w:tc>
        <w:tc>
          <w:tcPr>
            <w:tcW w:w="99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Расходы </w:t>
            </w: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(тыс. руб.), годы</w:t>
            </w:r>
          </w:p>
        </w:tc>
      </w:tr>
      <w:tr w:rsidR="00B4032B" w:rsidRPr="00AD34DF" w:rsidTr="00AF57B9">
        <w:trPr>
          <w:trHeight w:val="750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Рз</w:t>
            </w:r>
            <w:proofErr w:type="spellEnd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31287E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1287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3730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ная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программа Приморского края «Экономи</w:t>
            </w:r>
            <w:r w:rsidR="003124D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bookmarkStart w:id="0" w:name="_GoBack"/>
            <w:bookmarkEnd w:id="0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ческое развитие и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инновацион</w:t>
            </w:r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ная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экономика Приморского     края»  на 2013 - 2021 годы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2169618,20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3001417,52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3340369,78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3097770,63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3341775,36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4319090,06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4094345,74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4095243,90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4095243,90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31554875,09</w:t>
            </w:r>
          </w:p>
        </w:tc>
      </w:tr>
      <w:tr w:rsidR="00B4032B" w:rsidRPr="00A165BC" w:rsidTr="00AF57B9">
        <w:trPr>
          <w:trHeight w:val="113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3730B2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294750,30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147438,82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183487,54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193366,49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200881,06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164990,65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116057,64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115957,64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115957,64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1532887,78</w:t>
            </w:r>
          </w:p>
        </w:tc>
      </w:tr>
      <w:tr w:rsidR="00B4032B" w:rsidRPr="00A165BC" w:rsidTr="00AF57B9">
        <w:trPr>
          <w:trHeight w:val="7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промышлен</w:t>
            </w:r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ности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400000,00</w:t>
            </w:r>
          </w:p>
        </w:tc>
      </w:tr>
      <w:tr w:rsidR="00B4032B" w:rsidRPr="00A165BC" w:rsidTr="00AF57B9">
        <w:trPr>
          <w:trHeight w:val="85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1874867,90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1734852,20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1972961,40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1676755,12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1699837,50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2501235,65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17002916,29</w:t>
            </w:r>
          </w:p>
        </w:tc>
      </w:tr>
      <w:tr w:rsidR="00B4032B" w:rsidRPr="00A165BC" w:rsidTr="00AF57B9">
        <w:trPr>
          <w:trHeight w:val="85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1119126,50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1075070,84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1089984,74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1205190,78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1624457,99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1193159,07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1194157,23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1194157,23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9695304,38</w:t>
            </w:r>
          </w:p>
        </w:tc>
      </w:tr>
      <w:tr w:rsidR="00B4032B" w:rsidRPr="00A165BC" w:rsidTr="00AF57B9">
        <w:trPr>
          <w:trHeight w:val="70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внутренней политики Приморского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4450,00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23819,85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23460,00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14480,00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66209,85</w:t>
            </w:r>
          </w:p>
        </w:tc>
      </w:tr>
      <w:tr w:rsidR="00B4032B" w:rsidRPr="00A165BC" w:rsidTr="00AF57B9">
        <w:trPr>
          <w:trHeight w:val="22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по координации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правоохраните</w:t>
            </w:r>
            <w:r w:rsidR="003730B2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льной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деятельности, исполнения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административ</w:t>
            </w:r>
            <w:r w:rsidR="003730B2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законодатель</w:t>
            </w:r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ства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999,40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2199,40</w:t>
            </w:r>
          </w:p>
        </w:tc>
      </w:tr>
      <w:tr w:rsidR="00B4032B" w:rsidRPr="00A165BC" w:rsidTr="00AF57B9">
        <w:trPr>
          <w:trHeight w:val="70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проектного управления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3800,00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12845,03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11806,02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70228,36</w:t>
            </w:r>
          </w:p>
        </w:tc>
      </w:tr>
      <w:tr w:rsidR="00B4032B" w:rsidRPr="00A165BC" w:rsidTr="00AF57B9">
        <w:trPr>
          <w:trHeight w:val="84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информатиза</w:t>
            </w:r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ции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и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телекоммуника</w:t>
            </w:r>
            <w:r w:rsidR="003730B2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ций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8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информацион</w:t>
            </w:r>
            <w:proofErr w:type="spellEnd"/>
            <w:proofErr w:type="gramEnd"/>
            <w:r w:rsid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ной политики Приморского края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3730B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Подпрограмма № 1 «Улучшение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инвестицион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климата в Приморском </w:t>
            </w:r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крае»  на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2013-2021 годы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226945,30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79633,82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229553,54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239404,50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340083,86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141261,42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86399,41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86399,41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86399,41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1516080,67</w:t>
            </w:r>
          </w:p>
        </w:tc>
      </w:tr>
      <w:tr w:rsidR="00B4032B" w:rsidRPr="00A165BC" w:rsidTr="00AF57B9">
        <w:trPr>
          <w:trHeight w:val="14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3730B2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226945,30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79633,82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125753,54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126559,47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128277,84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127335,65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72473,64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72473,64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72473,64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1031926,54</w:t>
            </w:r>
          </w:p>
        </w:tc>
      </w:tr>
      <w:tr w:rsidR="00B4032B" w:rsidRPr="00A165BC" w:rsidTr="00AF57B9">
        <w:trPr>
          <w:trHeight w:val="56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промышлен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ности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400000,00</w:t>
            </w:r>
          </w:p>
        </w:tc>
      </w:tr>
      <w:tr w:rsidR="00B4032B" w:rsidRPr="00A165BC" w:rsidTr="00AF57B9">
        <w:trPr>
          <w:trHeight w:val="84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проектного управления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3800,00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12845,03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11806,02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84154,13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«Создание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благоприя</w:t>
            </w:r>
            <w:r w:rsidR="0031287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тных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условий для привлечения инвестиций в экономику Приморского края»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9A62C1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124950,00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29200,00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82169,00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536934,53</w:t>
            </w:r>
          </w:p>
        </w:tc>
      </w:tr>
      <w:tr w:rsidR="00B4032B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8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86700,00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78337,47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48578,06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29000,00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29000,00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29000,00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7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автономной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некоммерчес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кой  организации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«Агентство по привлечению инвестиций в Приморский край»  субсидии из краевого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бюджета на осуществление уставной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36500,00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36500,00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автономной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ской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 организации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 «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Агентство Приморского края»  субсидии из краевого бюджета на осуществление уставной деятельности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звития </w:t>
            </w:r>
            <w:proofErr w:type="spellStart"/>
            <w:proofErr w:type="gramStart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1716047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74500,00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82169,00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486284,53</w:t>
            </w:r>
          </w:p>
        </w:tc>
      </w:tr>
      <w:tr w:rsidR="00B4032B" w:rsidRPr="00A165BC" w:rsidTr="00AF57B9">
        <w:trPr>
          <w:trHeight w:val="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17 1 01 60470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86700,00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78337,47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2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17 1 01 61340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48 578,06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29 000,00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Организация ежегодного Тихоокеанского экономического конгресса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13700,00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13700,00</w:t>
            </w:r>
          </w:p>
        </w:tc>
      </w:tr>
      <w:tr w:rsidR="006F4070" w:rsidRPr="00A165BC" w:rsidTr="00DC3213">
        <w:trPr>
          <w:trHeight w:val="67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1712136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56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1.1.4.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Организация работы по оценке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привлекатель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ности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 в рейтинговых исследованиях российских и зарубежных рейтинговых агентств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1712137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13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17 1 01 22600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1.1.5.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Создание и программное сопровождение многоязычного интернет-портала об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деятельности в Приморском крае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50,00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1712137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17 1 01 22610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7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телекоммуника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ций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Разработка и издание печатного материала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паспорт Приморского края»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200,00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1712137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6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17 1 01 22620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1.1.7.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Разработка и издание печатного материала «Каталог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r w:rsidR="009B1E9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проектов Приморского края»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2616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2616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2616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200,00</w:t>
            </w:r>
          </w:p>
        </w:tc>
      </w:tr>
      <w:tr w:rsidR="006F4070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1712137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57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17 1 01 22630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1.1.8.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Создание (строительство, реконструкция) объектов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инфраструк</w:t>
            </w:r>
            <w:proofErr w:type="spellEnd"/>
            <w:r w:rsidR="009B1E9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туры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для краевых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нужд, необходимой для обеспечения функционирования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проектов Приморского края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5225420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1714053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410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93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17 1 01 40530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99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1.1.9.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Обеспечение открытого информационного пространства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8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телекоммуника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ций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«Развитие особых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экономичес</w:t>
            </w:r>
            <w:proofErr w:type="spellEnd"/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ких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зон»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</w:t>
            </w:r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промышленно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сти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400000,00</w:t>
            </w:r>
          </w:p>
        </w:tc>
      </w:tr>
      <w:tr w:rsidR="00B4032B" w:rsidRPr="00A165BC" w:rsidTr="00AF57B9">
        <w:trPr>
          <w:trHeight w:val="48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Взнос в уставный капитал акционерного общества «Владивосток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Индастриал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Сервис» в целях создания инновационной, инженерной, транспортной, социальной и иной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инфраструкту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ры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особой экономической зоны промышленно-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производствен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типа в городе Владивостоке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1714099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400000,00</w:t>
            </w:r>
          </w:p>
        </w:tc>
      </w:tr>
      <w:tr w:rsidR="00B4032B" w:rsidRPr="00A165BC" w:rsidTr="00AF57B9">
        <w:trPr>
          <w:trHeight w:val="17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17 1 02 40990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«Содействие развитию моногородов»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9F6B1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54803,50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1285,21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56088,71</w:t>
            </w:r>
          </w:p>
        </w:tc>
      </w:tr>
      <w:tr w:rsidR="00B4032B" w:rsidRPr="00A165BC" w:rsidTr="006F4070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41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1.3.1.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 субсидий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бюджетам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монопрофиль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муниципальных образований Приморского края на реализацию мероприятий по поддержке и развитию социальной и инженерной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инфраструк</w:t>
            </w:r>
            <w:proofErr w:type="spellEnd"/>
            <w:r w:rsidR="000C3455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туры комплексных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планов модернизации     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монопрофиль</w:t>
            </w:r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муниципальных образований Приморского края</w:t>
            </w:r>
          </w:p>
          <w:p w:rsidR="009F6B1A" w:rsidRPr="00AF57B9" w:rsidRDefault="009F6B1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5230002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54803,50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56088,71</w:t>
            </w:r>
          </w:p>
        </w:tc>
      </w:tr>
      <w:tr w:rsidR="00B4032B" w:rsidRPr="00A165BC" w:rsidTr="006F4070">
        <w:trPr>
          <w:trHeight w:val="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1719243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1285,21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5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17 1 03 92430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«Повышение качества оценки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регулирующе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воздействия нормативных правовых актов и их проектов»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9F6B1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5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2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17 1 04 00000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D34DF" w:rsidTr="006F4070">
        <w:trPr>
          <w:trHeight w:val="7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1.4.1.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Повышение качества регуляторной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среды для бизнеса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предпринимате-</w:t>
            </w:r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льства</w:t>
            </w:r>
            <w:proofErr w:type="spellEnd"/>
            <w:proofErr w:type="gramEnd"/>
            <w:r w:rsidRPr="00301FA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784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6F4070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1.5.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«Создание благоприятной конкурентной среды»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9F6B1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1710500000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6F4070">
        <w:trPr>
          <w:trHeight w:val="10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1.5.1.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Мониторинг состояния и развития конкурентной среды на рынках товаров и услуг края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6F4070">
        <w:trPr>
          <w:trHeight w:val="63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«Развитие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стратегическо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планирова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9F6B1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47191,80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49148,61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42755,14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387813,50</w:t>
            </w:r>
          </w:p>
        </w:tc>
      </w:tr>
      <w:tr w:rsidR="00B4032B" w:rsidRPr="00A165BC" w:rsidTr="00AF57B9">
        <w:trPr>
          <w:trHeight w:val="4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1710600000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39030,06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39110,97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1.6.1.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Руководство и управление в сфере установленных функций органов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власти Приморского края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8C597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0020400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47191,80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387813,50</w:t>
            </w:r>
          </w:p>
        </w:tc>
      </w:tr>
      <w:tr w:rsidR="006F4070" w:rsidRPr="00A165BC" w:rsidTr="00DC3213">
        <w:trPr>
          <w:trHeight w:val="80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1791003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49148,61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42755,14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DC3213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17 1 06 10030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39030,06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39110,97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42644,23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4070" w:rsidRPr="00A165BC" w:rsidTr="00AF57B9">
        <w:trPr>
          <w:trHeight w:val="9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1.6.2.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Информацион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-техническое сопровождение реализации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 программы</w:t>
            </w:r>
          </w:p>
          <w:p w:rsidR="006F4070" w:rsidRPr="00AF57B9" w:rsidRDefault="006F4070" w:rsidP="006F40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70" w:rsidRDefault="006F4070" w:rsidP="006F4070">
            <w:pPr>
              <w:jc w:val="center"/>
            </w:pPr>
            <w:r w:rsidRPr="008C597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070" w:rsidRPr="00AF57B9" w:rsidRDefault="006F4070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9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1.6.3.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Информацион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-техническое сопровождение реализации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 программы</w:t>
            </w: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8C597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55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1.7.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«Реализация механизмов </w:t>
            </w:r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стратегическо</w:t>
            </w:r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управления социально-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экономичес</w:t>
            </w:r>
            <w:proofErr w:type="spellEnd"/>
            <w:r w:rsidR="006F407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ким развитием Приморского края»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проектного управления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3800,00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129438,09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1710700000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12845,03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11806,02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03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предпринима</w:t>
            </w:r>
            <w:r w:rsidR="006F4070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1710700000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35283,96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75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1.7.1.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Руководство и управление в сфере установленных функций органов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6F407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власти Приморского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проектного управления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1791003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3800,00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84154,13</w:t>
            </w:r>
          </w:p>
        </w:tc>
      </w:tr>
      <w:tr w:rsidR="00B4032B" w:rsidRPr="00A165BC" w:rsidTr="00AF57B9">
        <w:trPr>
          <w:trHeight w:val="69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17 1 07 10030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12845,03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11806,02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13925,77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0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1.7.2.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Разработка технического задания проекта стратегии социально-экономического развития Приморского края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6F4070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8C597F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8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17 1 07 22200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1.7.3.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Разработка проекта стратегии социально-экономического развития Приморского края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6F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</w:t>
            </w:r>
            <w:r w:rsidR="006F4070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1792221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45283,96</w:t>
            </w:r>
          </w:p>
        </w:tc>
      </w:tr>
      <w:tr w:rsidR="00B4032B" w:rsidRPr="00A165BC" w:rsidTr="00AF57B9">
        <w:trPr>
          <w:trHeight w:val="11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17 1 07 22210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35283,96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56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1.8.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«Обеспечение выполнения комплекса работ по реализации плана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статистичес</w:t>
            </w:r>
            <w:proofErr w:type="spellEnd"/>
            <w:r w:rsidR="0081008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ких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работ»</w:t>
            </w: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81008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5805,84</w:t>
            </w:r>
          </w:p>
        </w:tc>
      </w:tr>
      <w:tr w:rsidR="00B4032B" w:rsidRPr="00A165BC" w:rsidTr="00AF57B9">
        <w:trPr>
          <w:trHeight w:val="42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1710800000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1.8.1.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Формирование и получение экономико-статистической информации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810088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1792222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5805,84</w:t>
            </w:r>
          </w:p>
        </w:tc>
      </w:tr>
      <w:tr w:rsidR="00B4032B" w:rsidRPr="00A165BC" w:rsidTr="00AF57B9">
        <w:trPr>
          <w:trHeight w:val="64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17 1 08 22220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829,41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276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Подпрограмма № 2 «Развитие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</w:t>
            </w:r>
            <w:r w:rsidR="0081008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мательства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в Приморском крае» на 2013-2021 годы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8C345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67805,00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67805,00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57734,00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66807,02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72603,22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37655,00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43584,00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43484,00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43484,00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500961,23</w:t>
            </w:r>
          </w:p>
        </w:tc>
      </w:tr>
      <w:tr w:rsidR="00B4032B" w:rsidRPr="00A165BC" w:rsidTr="00AF57B9">
        <w:trPr>
          <w:trHeight w:val="84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«Финансовая поддержка организаций, образующих инфраструктуру поддержки субъектов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81008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8C345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25036,00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27320,00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28329,00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282611,51</w:t>
            </w:r>
          </w:p>
        </w:tc>
      </w:tr>
      <w:tr w:rsidR="00B4032B" w:rsidRPr="00A165BC" w:rsidTr="00810088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810088">
        <w:trPr>
          <w:trHeight w:val="7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1720100000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29329,00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39010,51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33500,00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33429,00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33329,00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33329,00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810088">
        <w:trPr>
          <w:trHeight w:val="6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2.1.1.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B78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Финансовая поддержка организациям, образующим </w:t>
            </w:r>
          </w:p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инфраструктуру поддержки субъектов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, в виде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на возмещение части затрат, связанных с проведением мероприятий по повышению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эффективнос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конкурентоспо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собности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субъектов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, в том числе производящих инновационные товары (работы, услуги) и (или) внедряющих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технологичес</w:t>
            </w:r>
            <w:proofErr w:type="spellEnd"/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кие инновации</w:t>
            </w: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810088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2100,00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2100,00</w:t>
            </w:r>
          </w:p>
        </w:tc>
      </w:tr>
      <w:tr w:rsidR="00B4032B" w:rsidRPr="00A165BC" w:rsidTr="00AF57B9">
        <w:trPr>
          <w:trHeight w:val="30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76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2.1.2.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автономной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</w:t>
            </w:r>
            <w:r w:rsidR="00810088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ской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организации </w:t>
            </w:r>
            <w:r w:rsidR="00810088"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«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Региональный центр координации поддержки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экспортно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ориентированных субъектов малого и среднего предпринимательства</w:t>
            </w:r>
            <w:r w:rsidR="008C345A"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края"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 целях финансового обеспечения затрат, связанных с организацией деятельности</w:t>
            </w: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810088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100394,00</w:t>
            </w:r>
          </w:p>
        </w:tc>
      </w:tr>
      <w:tr w:rsidR="00B4032B" w:rsidRPr="00A165BC" w:rsidTr="00AF57B9">
        <w:trPr>
          <w:trHeight w:val="53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7320,00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9329,00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1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17201R0641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9329,00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63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17201R5271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3977,80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3272,73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2808,20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4090,91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4090,91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3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17201К5271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13951,20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10 227,27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10620,80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9238,09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9238,09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269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2.1.3.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Создание автономной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некоммерчес</w:t>
            </w:r>
            <w:proofErr w:type="spellEnd"/>
            <w:r w:rsidR="0081008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организации «Региональный центр координации поддержки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экспортно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ориентирова</w:t>
            </w:r>
            <w:r w:rsidR="0081008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нных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субъектов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</w:t>
            </w:r>
            <w:r w:rsidR="0081008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края», в том числе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посредством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81008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субсидии из краевого бюджета Приморского края – в виде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имуществен</w:t>
            </w:r>
            <w:r w:rsidR="0081008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взноса Приморского края</w:t>
            </w:r>
          </w:p>
          <w:p w:rsidR="00B71B78" w:rsidRPr="00AF57B9" w:rsidRDefault="00B71B78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810088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36,00</w:t>
            </w: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2.1.4.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кой организации «Гарантийный фонд Приморского края» с целью финансового обеспечения затрат, связанных с организацией деятельности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179000,00</w:t>
            </w: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17201R0642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17201R5272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9831,33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6818,18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6818,18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6818,18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6818,18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6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17201К5272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10168,67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13 181,82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13 181,82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13 181,82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13 181,82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12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2.1.5.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автономной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кой организации «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Инжиниринго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вый центр Приморского края» на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субъектам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 области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промышлен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производства</w:t>
            </w:r>
          </w:p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17 201 R527А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1041,51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1041,51</w:t>
            </w:r>
          </w:p>
        </w:tc>
      </w:tr>
      <w:tr w:rsidR="008C345A" w:rsidRPr="00A165BC" w:rsidTr="00AF57B9">
        <w:trPr>
          <w:trHeight w:val="6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17 201 К527А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C345A" w:rsidRPr="00A165BC" w:rsidTr="00AF57B9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2.1.6.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Субсидии в виде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имуществен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взноса автономной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некоммерчес</w:t>
            </w:r>
            <w:proofErr w:type="spellEnd"/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кой организации </w:t>
            </w:r>
            <w:r w:rsidR="00DC3213"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«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Инжиниринго</w:t>
            </w:r>
            <w:proofErr w:type="spellEnd"/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вый центр Приморского края</w:t>
            </w:r>
            <w:r w:rsidR="00DC3213"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DC3213" w:rsidP="008C345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1720161190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40,00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«Финансовая поддержка субъектов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 производя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щих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и реализующих товары (работы, услуги), предназначен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ные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для внутреннего рынка Российской Федерации и (или) экспорта»</w:t>
            </w: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8C345A" w:rsidRPr="00AF57B9" w:rsidRDefault="008C345A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8C345A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41064,00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39850,00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29340,81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215615,54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3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37423,02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33537,71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4100,00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10100,00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10100,00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Финансовая поддержка субъектов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 производящих и реализующих товары (работы, услуги), предназначен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для внутреннего рынка Российской Федерации, в виде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с целью возмещения части затрат (планируемых и (или) фактически проведенных), связанных с регистрацией юридического лица или индивидуально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proofErr w:type="spellEnd"/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теля, началом предпринимательской   деятельности, выплатами по передаче прав на франшизу (паушальный взнос), в виде грантов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DC3213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7500,00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8700,00</w:t>
            </w:r>
          </w:p>
        </w:tc>
      </w:tr>
      <w:tr w:rsidR="00B4032B" w:rsidRPr="00A165BC" w:rsidTr="00AF57B9">
        <w:trPr>
          <w:trHeight w:val="40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субъектам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 xml:space="preserve">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на возмещение затрат, связанных с уплатой лизинговых платежей по договорам финансовой аренды (лизинга)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DC3213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3500,00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7500,00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13740,81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52571,54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R0643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13643,02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1720261250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16937,71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субъектам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на возмещение части затрат, связанных с разработкой и внедрением инновационной продукции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512B59">
            <w:pPr>
              <w:jc w:val="center"/>
            </w:pPr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1000,00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1000,00</w:t>
            </w:r>
          </w:p>
        </w:tc>
      </w:tr>
      <w:tr w:rsidR="00DC3213" w:rsidRPr="00A165BC" w:rsidTr="00AF57B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512B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2.2.4.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субъектам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на возмещение части затрат, связанных с повышением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энергоэффек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тивности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производства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512B59">
            <w:pPr>
              <w:jc w:val="center"/>
            </w:pPr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1000,00</w:t>
            </w:r>
          </w:p>
        </w:tc>
      </w:tr>
      <w:tr w:rsidR="00DC3213" w:rsidRPr="00A165BC" w:rsidTr="00AF57B9">
        <w:trPr>
          <w:trHeight w:val="12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512B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2.2.5.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Финансовая поддержка субъектов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 xml:space="preserve">малого и среднего предпринимательства, производящих и реализующих товары (работы, услуги), 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предназначен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для экспорта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512B59">
            <w:pPr>
              <w:jc w:val="center"/>
            </w:pPr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предпринимате-льства</w:t>
            </w:r>
            <w:proofErr w:type="spellEnd"/>
            <w:proofErr w:type="gramEnd"/>
            <w:r w:rsidRPr="00346085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1164,00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12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17 2 02 60550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C345A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2.2.6.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8C345A" w:rsidP="008C34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индивидуаль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телям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, осуществляю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щим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образователь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ную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деятельность по образователь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программам дошкольного образования, а также присмотру и уходу за детьми, на возмещение части затрат, связанных с созданием дошкольных образователь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центров</w:t>
            </w:r>
          </w:p>
          <w:p w:rsidR="00B71B78" w:rsidRPr="00AF57B9" w:rsidRDefault="00B71B78" w:rsidP="008C34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C345A" w:rsidRPr="00AF57B9" w:rsidRDefault="00DC3213" w:rsidP="008C345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B845A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18390,39</w:t>
            </w:r>
          </w:p>
        </w:tc>
      </w:tr>
      <w:tr w:rsidR="008C345A" w:rsidRPr="00A165BC" w:rsidTr="00AF57B9">
        <w:trPr>
          <w:trHeight w:val="21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R0644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10390,39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345A" w:rsidRPr="00AF57B9" w:rsidRDefault="008C345A" w:rsidP="008C34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2.2.7.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субъектам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края, на возмещение части затрат, связанных с выполнением обязательных требований Технического регламента Таможенного союза «О безопасности пищевой продукции» ТР ТС 021/2011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1726071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1500,00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3289,61</w:t>
            </w:r>
          </w:p>
        </w:tc>
      </w:tr>
      <w:tr w:rsidR="00DC3213" w:rsidRPr="00A165BC" w:rsidTr="00AF57B9">
        <w:trPr>
          <w:trHeight w:val="21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1289,61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2.2.8.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Финансовая поддержка муниципальных программ развития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 виде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субсидии бюджетам муниципальных образований на поддержку муниципальных программ развития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5D363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28000,00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84000,00</w:t>
            </w:r>
          </w:p>
        </w:tc>
      </w:tr>
      <w:tr w:rsidR="00B4032B" w:rsidRPr="00A165BC" w:rsidTr="00AF57B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12000,00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R0645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12000,00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1720292370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113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2.2.9.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монопрофи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льным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муниципаль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образованиям в рамках реализации муниципальных программ (подпрограмм) развития малого и среднего предпринимательства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R527Б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3993,98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1215,90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694,68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725,17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725,17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38000,00</w:t>
            </w:r>
          </w:p>
        </w:tc>
      </w:tr>
      <w:tr w:rsidR="00DC3213" w:rsidRPr="00A165BC" w:rsidTr="00AF57B9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02 Р527Б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2784,10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9305,32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9274,83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9274,83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19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2.2.10.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субсидий субъектам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на возмещение части затрат, связанных с созданием и (или) обеспечением деятельности центров молодежного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инновацион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творчества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9123C2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1720261260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Формирова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положитель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образа предпринимателя,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популяриза</w:t>
            </w:r>
            <w:r w:rsidR="00DC32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ция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роли предпринимательства»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DA28DD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1705,00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635,00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64,19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2679,19</w:t>
            </w:r>
          </w:p>
        </w:tc>
      </w:tr>
      <w:tr w:rsidR="00B4032B" w:rsidRPr="00A165BC" w:rsidTr="00DC3213">
        <w:trPr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DC3213">
        <w:trPr>
          <w:trHeight w:val="6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1720300000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DC3213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2.3.1.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Организация и проведение ежегодного краевого конкурса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Приморья» и «Ты-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»</w:t>
            </w: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Pr="00AF57B9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1224,19</w:t>
            </w:r>
          </w:p>
        </w:tc>
      </w:tr>
      <w:tr w:rsidR="00DC3213" w:rsidRPr="00A165BC" w:rsidTr="00DC3213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1722140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64,19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DC3213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17 2 03 21400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2.3.2.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Организация и проведение: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 xml:space="preserve"> мероприятий по празднованию Дня российского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теля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;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 xml:space="preserve">ежегодной краевой конференции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телей</w:t>
            </w:r>
            <w:proofErr w:type="spellEnd"/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Pr="00AF57B9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385,00</w:t>
            </w:r>
          </w:p>
        </w:tc>
      </w:tr>
      <w:tr w:rsidR="00DC3213" w:rsidRPr="00A165BC" w:rsidTr="00DC3213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1722138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DC3213">
        <w:trPr>
          <w:trHeight w:val="11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17 2 03 21380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55,00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C3213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2.3.3.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Организация и проведение Съезда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предпринима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телей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224E11" w:rsidRPr="00AF57B9" w:rsidRDefault="00224E11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C3213" w:rsidRDefault="00DC3213" w:rsidP="00DC3213">
            <w:pPr>
              <w:jc w:val="center"/>
            </w:pPr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5223502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1125,00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213" w:rsidRPr="00AF57B9" w:rsidRDefault="00DC3213" w:rsidP="00DC321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13" w:rsidRPr="00AF57B9" w:rsidRDefault="00DC3213" w:rsidP="00DC32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1125,00</w:t>
            </w:r>
          </w:p>
        </w:tc>
      </w:tr>
      <w:tr w:rsidR="00B4032B" w:rsidRPr="00A165BC" w:rsidTr="00AF57B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1722139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5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17 2 03 21390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4032B" w:rsidRPr="00A165BC" w:rsidTr="00AF57B9">
        <w:trPr>
          <w:trHeight w:val="46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2.3.4.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B78" w:rsidRPr="00AF57B9" w:rsidRDefault="00A165BC" w:rsidP="00DC321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Осуществление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информацион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ной поддержки, в том числе: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обеспечение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функциониро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вания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страницы «Малый бизнес Приморья» официального сайта Администрации Приморского края в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информацион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телекоммуни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кационной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сети Интернет  и регионального портала поддержки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информацион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телеко</w:t>
            </w:r>
            <w:r w:rsidR="00DA28DD"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ммуни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="00DA28DD"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кационной</w:t>
            </w:r>
            <w:proofErr w:type="spellEnd"/>
            <w:r w:rsidR="00DA28DD"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сети Интернет;</w:t>
            </w:r>
            <w:r w:rsidR="00DA28DD"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ведение реестра субъектов малого и среднего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тельства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на официальном сайте Администрации Приморского края в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информацион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телекоммуни</w:t>
            </w:r>
            <w:proofErr w:type="spellEnd"/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кационной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сети Интернет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DC3213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AF57B9">
        <w:trPr>
          <w:trHeight w:val="30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2.4.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Основное мероприятие «Организация и проведение выборочного обследования (в форме анкетирования) субъектов малого и среднего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предпринима</w:t>
            </w:r>
            <w:r w:rsidR="00DC3213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, производящих и реализующих товары (работы, услуги), предназначен</w:t>
            </w:r>
            <w:r w:rsidR="00DC3213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ные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для внутреннего рынка Российской Федерации и (или) экспорта, – получателей финансовой поддержки»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предпринимате</w:t>
            </w:r>
            <w:r w:rsidR="00DA28DD"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льства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3215FD">
        <w:trPr>
          <w:trHeight w:val="27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2.4.1.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Сбор, анализ и систематизация данных в рамках проведения выборочного обследования субъектов малого и среднего предпринимательства, производящих и реализующих (работы, услуги),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предназначе</w:t>
            </w:r>
            <w:r w:rsidR="00DC3213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ные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для внутреннего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рынка Российской Федерации и (или) экспорта, - получателей финансовой поддержки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DC3213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экономики и развития </w:t>
            </w:r>
            <w:proofErr w:type="spellStart"/>
            <w:proofErr w:type="gramStart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предпринимате-льства</w:t>
            </w:r>
            <w:proofErr w:type="spellEnd"/>
            <w:proofErr w:type="gramEnd"/>
            <w:r w:rsidRPr="00C859BB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B4032B" w:rsidRPr="00A165BC" w:rsidTr="003215FD">
        <w:trPr>
          <w:trHeight w:val="21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B71B7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Подпрограмма № 3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Долгосроч</w:t>
            </w:r>
            <w:r w:rsidR="00DC3213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ное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финансовое планирование и организация бюджетного процесса, совершенствование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межбюджет</w:t>
            </w:r>
            <w:r w:rsidR="00DC3213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отношений в </w:t>
            </w:r>
            <w:r w:rsidR="00B71B78"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Приморском крае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» на</w:t>
            </w:r>
            <w:r w:rsidR="00DC3213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 2013 - 2021 годы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1874867,90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1734852,20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1972961,40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1676755,12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1699837,50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2501235,65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2771203,26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DA28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19</w:t>
            </w:r>
            <w:r w:rsidR="00DA28DD"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774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119,55</w:t>
            </w:r>
          </w:p>
        </w:tc>
      </w:tr>
      <w:tr w:rsidR="00B4032B" w:rsidRPr="00A165BC" w:rsidTr="003215FD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Основное мероприятие «Управление бюджетным процессом в Приморском крае»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103601,90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94826,50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102509,64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1040667,62</w:t>
            </w:r>
          </w:p>
        </w:tc>
      </w:tr>
      <w:tr w:rsidR="00B4032B" w:rsidRPr="00A165BC" w:rsidTr="003215FD">
        <w:trPr>
          <w:trHeight w:val="1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1730100000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104015,10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97601,40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134528,27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134528,27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134528,27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134528,27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5BC" w:rsidRPr="00AF57B9" w:rsidRDefault="00A165BC" w:rsidP="00A165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103601,90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3215FD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897981,62</w:t>
            </w:r>
          </w:p>
        </w:tc>
      </w:tr>
      <w:tr w:rsidR="003215FD" w:rsidRPr="00A165BC" w:rsidTr="003215FD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1741003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120,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240,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94826,50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99519,64</w:t>
            </w: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17 3 01 10030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101624,10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90656,40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101938,27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101938,27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101938,27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101938,27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3.1.2.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Расходы на </w:t>
            </w: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совершенство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вание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бюджетного процесса Приморского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0106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1742197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2990,00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142686,00</w:t>
            </w:r>
          </w:p>
        </w:tc>
      </w:tr>
      <w:tr w:rsidR="003215FD" w:rsidRPr="00A165BC" w:rsidTr="00AF57B9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17 3 01 21970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2391,00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6945,00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32590,00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32590,00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32590,00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32590,00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Основное мероприятие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Совершенст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вование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межбюджет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отношений в Приморском крае»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1707040,00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1464202,00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1506201,76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14446680,23</w:t>
            </w:r>
          </w:p>
        </w:tc>
      </w:tr>
      <w:tr w:rsidR="003215FD" w:rsidRPr="00A165BC" w:rsidTr="00AF57B9">
        <w:trPr>
          <w:trHeight w:val="7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1730200000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1506445,62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1563236,10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1772412,98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1642380,59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1642380,59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1642380,59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Выравнивание бюджетной обеспеченности поселений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49462,00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458594,95</w:t>
            </w: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1749101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47227,00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50831,20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17 3 02 91010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51894,00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51885,00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51715,45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51860,10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51860,10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51860,10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Выравнивание бюджетной обеспеченности муниципальных районов (городских округов)</w:t>
            </w:r>
          </w:p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1247578,00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9257287,13</w:t>
            </w: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1749102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991267,00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1051120,12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17 3 02 91020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894930,00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955122,40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1018620,07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1032883,18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1032883,18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1032883,18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Обеспечение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сбалансирова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нности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бюджетов муниципальных образований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1970000,00</w:t>
            </w: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1749103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120000,00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17 3 02 91030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250000,00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3.2.4.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Поощрение за достигнутые результаты в работе по повышению качества управления бюджетным процессом органами местного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самоуправле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5170800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90000,00</w:t>
            </w: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1749401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17 3 02 94010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6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3.2.5.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5210205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300000,00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2670798,15</w:t>
            </w:r>
          </w:p>
        </w:tc>
      </w:tr>
      <w:tr w:rsidR="003215FD" w:rsidRPr="00A165BC" w:rsidTr="00AF57B9">
        <w:trPr>
          <w:trHeight w:val="3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1749311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295708,00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294250,44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17 3 02 93110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299621,62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296228,70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292077,46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297637,31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297637,31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297637,31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3.2.6.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Создание условий для устойчивого исполнения бюджетов закрытых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администрати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вно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еррито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риальных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образований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5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3.3.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Основное мероприятие «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Совершенст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вование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управления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долгом Приморского края»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64226,00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175823,70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364250,00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4286771,70</w:t>
            </w:r>
          </w:p>
        </w:tc>
      </w:tr>
      <w:tr w:rsidR="003215FD" w:rsidRPr="00A165BC" w:rsidTr="003215FD">
        <w:trPr>
          <w:trHeight w:val="8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1730300000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66294,40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39000,00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594294,40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994294,40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994294,40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994294,40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3.3.1.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Обслуживание государственного долга Приморского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края (за исключением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реструктури</w:t>
            </w: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рованной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задолженности)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0650200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64226,00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</w:tr>
      <w:tr w:rsidR="003215FD" w:rsidRPr="00A165BC" w:rsidTr="003215FD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1742906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175823,70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364130,70</w:t>
            </w: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4272578,27</w:t>
            </w:r>
          </w:p>
        </w:tc>
      </w:tr>
      <w:tr w:rsidR="003215FD" w:rsidRPr="00A165BC" w:rsidTr="003215FD">
        <w:trPr>
          <w:trHeight w:val="58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17 3 03 29060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66130,69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38836,29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590525,44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990706,97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990902,79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991295,69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3.3.2.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Обслуживание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долга по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реструктуриро</w:t>
            </w:r>
            <w:proofErr w:type="spellEnd"/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ванной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задолженности по бюджетным кредитам Приморского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1742908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119,30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14193,43</w:t>
            </w:r>
          </w:p>
        </w:tc>
      </w:tr>
      <w:tr w:rsidR="003215FD" w:rsidRPr="00A165BC" w:rsidTr="00AF57B9">
        <w:trPr>
          <w:trHeight w:val="1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17 3 03 29080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163,71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163,71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3768,96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3587,43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3391,61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2998,71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4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Подпрограмма № 4 «Управление имуществом, находящимся в собственности и в ведении Приморского края» на 2014-2021 годы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1119126,50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1075070,84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1089984,74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1205190,78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1624457,99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1193159,07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1194157,23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1194157,23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9695304,38</w:t>
            </w:r>
          </w:p>
        </w:tc>
      </w:tr>
      <w:tr w:rsidR="003215FD" w:rsidRPr="00A165BC" w:rsidTr="00AF57B9">
        <w:trPr>
          <w:trHeight w:val="73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«Управление и распоряжение имуществом, находящимся в собственности и в ведении Приморского края»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79852,36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227522,87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3150610,65</w:t>
            </w:r>
          </w:p>
        </w:tc>
      </w:tr>
      <w:tr w:rsidR="003215FD" w:rsidRPr="00A165BC" w:rsidTr="00AF57B9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1740100000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227966,77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426552,24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573292,37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542004,34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536709,85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536709,85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9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4.1.1.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Руководство и управление в сфере установленных функций органов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ной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власти Приморского края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1751003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120,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 xml:space="preserve">240,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79852,36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80282,28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789639,10</w:t>
            </w:r>
          </w:p>
        </w:tc>
      </w:tr>
      <w:tr w:rsidR="003215FD" w:rsidRPr="00A165BC" w:rsidTr="00AF57B9">
        <w:trPr>
          <w:trHeight w:val="15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17 4 01 10030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120,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 xml:space="preserve">830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79718,62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91055,12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114682,68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114682,68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114682,68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114682,68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4.1.2.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Управление и распоряжение имуще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твом, находящимся в собственности и в ведении Приморского края, в том числе исполнение судебных актов,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предусматри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вающих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обращение взыскания на средства краевого бюджета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1752079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210925,12</w:t>
            </w:r>
          </w:p>
        </w:tc>
      </w:tr>
      <w:tr w:rsidR="003215FD" w:rsidRPr="00A165BC" w:rsidTr="00AF57B9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1752078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41220,57</w:t>
            </w: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12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17 4 01 20780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240,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830, 850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9144,72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14840,37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64820,98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26966,16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26966,16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26966,16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9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4.1.3.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Обеспечение деятельности подведомственного краевого государственного казенного учреждения «Управление землями и имуществом на территории Приморского края»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1757059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110,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240,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106020,02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1921505,38</w:t>
            </w:r>
          </w:p>
        </w:tc>
      </w:tr>
      <w:tr w:rsidR="003215FD" w:rsidRPr="00A165BC" w:rsidTr="003215FD">
        <w:trPr>
          <w:trHeight w:val="19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17 4 01 70590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110,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320,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830,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139103,43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320656,75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325645,42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346889,58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341595,09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341595,09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3215FD">
        <w:trPr>
          <w:trHeight w:val="25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4.1.4.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государственному бюджетному учреждению «Центр кадастровой оценки Приморского края» на финансовое обеспечение выполнения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задания на оказание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17 4 01 70590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63993,29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53465,92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53465,92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53465,92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224391,05</w:t>
            </w:r>
          </w:p>
        </w:tc>
      </w:tr>
      <w:tr w:rsidR="003215FD" w:rsidRPr="00A165BC" w:rsidTr="00AF57B9">
        <w:trPr>
          <w:trHeight w:val="3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4.1.5.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ному бюджетному учреждению «Центр кадастровой оценки Приморского края» на иные цели, не связанные с возмещением нормативных затрат при оказании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(выполнении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 xml:space="preserve">работ) в соответствии с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заданием (приобретение краевыми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учреждениями недвижимого, особо ценного и другого движимого имущества (основные средства)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17 4 01 70610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4150,00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4150,00</w:t>
            </w:r>
          </w:p>
        </w:tc>
      </w:tr>
      <w:tr w:rsidR="003215FD" w:rsidRPr="00A165BC" w:rsidTr="00AF57B9">
        <w:trPr>
          <w:trHeight w:val="106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«Материально-техническое обеспечение органов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ной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власти Приморского края и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представле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интересов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Администра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ции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Приморского края в федеральных органах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ной власти»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1039274,14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707547,97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6224693,73</w:t>
            </w:r>
          </w:p>
        </w:tc>
      </w:tr>
      <w:tr w:rsidR="003215FD" w:rsidRPr="00A165BC" w:rsidTr="00E97B29">
        <w:trPr>
          <w:trHeight w:val="9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702017,97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760442,63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1049361,53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651154,73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657447,38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657447,38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E97B29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4.2.1.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ному бюджетному учреждению «Хозяйствен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на финансовое обеспечение выполнения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задания на оказание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(выполнение работ)</w:t>
            </w:r>
          </w:p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E97B29" w:rsidRPr="00AF57B9" w:rsidRDefault="00E97B29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1757059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608990,74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568991,00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4907641,72</w:t>
            </w:r>
          </w:p>
        </w:tc>
      </w:tr>
      <w:tr w:rsidR="003215FD" w:rsidRPr="00A165BC" w:rsidTr="00E97B29">
        <w:trPr>
          <w:trHeight w:val="484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17 4 02 70590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597861,00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583674,80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782745,23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588459,65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588459,65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588459,65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E97B29">
        <w:trPr>
          <w:trHeight w:val="34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4.2.2.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28B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ному бюджетному учреждению «Хозяйствен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на иные цели, не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связанные с возмещением нормативных затрат при оказании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(выполнении работ) в соответствии с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заданием (проведение капитального ремонта)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1757060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345000,00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697747,03</w:t>
            </w:r>
          </w:p>
        </w:tc>
      </w:tr>
      <w:tr w:rsidR="003215FD" w:rsidRPr="00A165BC" w:rsidTr="00AF57B9">
        <w:trPr>
          <w:trHeight w:val="28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17 4 02 70600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28600,00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104947,36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93900,00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10904,79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17197,44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17197,44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1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4.2.3.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8BD" w:rsidRDefault="003215F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</w:p>
          <w:p w:rsidR="003215FD" w:rsidRDefault="003215F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ному бюджетному учреждению «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Хозяйствен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на иные цели, не связанные с возмещением нормативных затрат при оказании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(выполнении работ) в соответствии с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заданием (приобретение краевыми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ными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учреждениями недвижимого, особо ценного и другого движимого имущества (основные средства)</w:t>
            </w: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Pr="00AF57B9" w:rsidRDefault="001428BD" w:rsidP="00142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1757061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44130,40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18000,00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211868,31</w:t>
            </w:r>
          </w:p>
        </w:tc>
      </w:tr>
      <w:tr w:rsidR="003215FD" w:rsidRPr="00A165BC" w:rsidTr="00AF57B9">
        <w:trPr>
          <w:trHeight w:val="48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17 4 02 70610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35000,00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23776,44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90961,47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4.2.4.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ному бюджетному учреждению «Хозяйствен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на иные цели, не связанные с возмещением нормативных затрат при оказании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(выполнении работ) в соответствии с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заданием (Обеспечение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видеонаблюде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ния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 иные мероприятия, направленные на защищенность объектов (территорий) краевых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учреждений Приморского края)</w:t>
            </w: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1428BD" w:rsidRPr="00AF57B9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17 4 02 70840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2300,00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2300,00</w:t>
            </w:r>
          </w:p>
        </w:tc>
      </w:tr>
      <w:tr w:rsidR="003215FD" w:rsidRPr="00A165BC" w:rsidTr="00AF57B9">
        <w:trPr>
          <w:trHeight w:val="4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4.2.5.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нному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краевому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ному бюджетному учреждению «Хозяйствен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на иные цели, не связанные с возмещением нормативных затрат при оказании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услуг (выполнении работ) в соответствии с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ным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заданием (Мероприятия по обеспечению требований пожарной безопасности в краевых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учреждениях Приморского края)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17 4 02 70850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6500,00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6500,00</w:t>
            </w:r>
          </w:p>
        </w:tc>
      </w:tr>
      <w:tr w:rsidR="003215FD" w:rsidRPr="00A165BC" w:rsidTr="00AF57B9">
        <w:trPr>
          <w:trHeight w:val="55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4.2.6.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подведомстве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нного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краевого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государствен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казенного учреждения «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Представи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тельство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Администрации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Приморского края при Правительстве Российской Федерации»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1757059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110,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240,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389594,09</w:t>
            </w:r>
          </w:p>
        </w:tc>
      </w:tr>
      <w:tr w:rsidR="003215FD" w:rsidRPr="00A165BC" w:rsidTr="00AF57B9">
        <w:trPr>
          <w:trHeight w:val="10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1757061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41153,00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40556,97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20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17 4 02 70590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110,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240,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830,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40556,97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48044,03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63912,25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51790,29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51790,29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51790,29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20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4.2.7.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Обеспечение объектов гражданской обороны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174 02 70880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612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9042,58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9042,58</w:t>
            </w:r>
          </w:p>
        </w:tc>
      </w:tr>
      <w:tr w:rsidR="003215FD" w:rsidRPr="00A165BC" w:rsidTr="00AF57B9">
        <w:trPr>
          <w:trHeight w:val="6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4.3.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142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«Поддержка строительства гостевого комплекса и</w:t>
            </w:r>
            <w:r w:rsidR="001428B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инфраструк</w:t>
            </w:r>
            <w:proofErr w:type="spellEnd"/>
            <w:r w:rsidR="001428B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туры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на острове Русский»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20000,00</w:t>
            </w:r>
          </w:p>
        </w:tc>
      </w:tr>
      <w:tr w:rsidR="003215FD" w:rsidRPr="00A165BC" w:rsidTr="00AF57B9">
        <w:trPr>
          <w:trHeight w:val="18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18195,91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1804,09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4.3.1.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субсидий ГБУ «Хозяйствен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в целях строительства гостевого комплекса на острове Русском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1754073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1428BD">
        <w:trPr>
          <w:trHeight w:val="17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17 4 03 40730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1428BD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4.3.2.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из краевого бюджета субсидии на иные 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цели  ГБУ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«Хозяйствен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управление администрации края» (мероприятия по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технологичес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кому присоединению к сетям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электроснаб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жения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комплекса зданий в б. Боярин, 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о. Русский, г. Владивосток)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1754074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20000,00</w:t>
            </w:r>
          </w:p>
        </w:tc>
      </w:tr>
      <w:tr w:rsidR="003215FD" w:rsidRPr="00A165BC" w:rsidTr="001428BD">
        <w:trPr>
          <w:trHeight w:val="31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17 4 03 70680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18195,91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1804,09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1428BD">
        <w:trPr>
          <w:trHeight w:val="220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4.4.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Основное мероприятие «Поддержка юридических лиц, не являющихся государственными или муниципальными учреждениями и государственными или муниципальными унитарными предприятиями, в целях привлечения инвестиций в Приморский край»</w:t>
            </w: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  <w:p w:rsidR="001428BD" w:rsidRPr="00AF57B9" w:rsidRDefault="001428B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300000,00</w:t>
            </w:r>
          </w:p>
        </w:tc>
      </w:tr>
      <w:tr w:rsidR="003215FD" w:rsidRPr="00A165BC" w:rsidTr="00AF57B9">
        <w:trPr>
          <w:trHeight w:val="210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17 4 04 00000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716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4.4.1.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28B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бюджетных инвестиций открытому акционерному обществу «Корпорация развития Приморского края» в целях</w:t>
            </w:r>
          </w:p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создания объектов инженерной (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водоснабже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ние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, водоотведение) и транспортной (автомобильная дорога)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инфраструк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туры 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инвестицион</w:t>
            </w:r>
            <w:proofErr w:type="spellEnd"/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ной площадки на земельных участках с кадастровыми </w:t>
            </w:r>
            <w:proofErr w:type="gram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номерами  25:27:020102</w:t>
            </w:r>
            <w:proofErr w:type="gram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:133, 25:27:020102:384, 25:27:020102:397, предоставлен</w:t>
            </w:r>
            <w:r w:rsidR="001428BD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ных</w:t>
            </w:r>
            <w:proofErr w:type="spellEnd"/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обществу Приморским краем в аренду и в ограниченное пользование (сервитут)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lastRenderedPageBreak/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1754100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300000,00</w:t>
            </w:r>
          </w:p>
        </w:tc>
      </w:tr>
      <w:tr w:rsidR="003215FD" w:rsidRPr="00A165BC" w:rsidTr="00AF57B9">
        <w:trPr>
          <w:trHeight w:val="3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17 4 04 41000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24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Подпрограмма № 5 «Поддержка социально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ориентиро</w:t>
            </w:r>
            <w:proofErr w:type="spellEnd"/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ванных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некоммерческих и иных общественных организаций в Приморском крае» на 2014-2018 годы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5050,00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24819,25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24060,00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14480,00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68409,25</w:t>
            </w:r>
          </w:p>
        </w:tc>
      </w:tr>
      <w:tr w:rsidR="003215FD" w:rsidRPr="00A165BC" w:rsidTr="00AF57B9">
        <w:trPr>
          <w:trHeight w:val="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внутренней политики Приморского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4450,00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23819,85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23460,00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14480,00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66209,85</w:t>
            </w:r>
          </w:p>
        </w:tc>
      </w:tr>
      <w:tr w:rsidR="003215FD" w:rsidRPr="00A165BC" w:rsidTr="00AF57B9">
        <w:trPr>
          <w:trHeight w:val="29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142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по координации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правоохрани</w:t>
            </w:r>
            <w:proofErr w:type="spellEnd"/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тельной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деятельности, исполнения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административ-ного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законодатель</w:t>
            </w:r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ства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999,40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2199,40</w:t>
            </w:r>
          </w:p>
        </w:tc>
      </w:tr>
      <w:tr w:rsidR="003215FD" w:rsidRPr="00A165BC" w:rsidTr="00AF57B9">
        <w:trPr>
          <w:trHeight w:val="16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земельных и имущественных отношений Приморского края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12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информатиза</w:t>
            </w:r>
            <w:r w:rsidR="00AB2F52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ции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и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телекоммуника-ций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Приморского края</w:t>
            </w: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4C7C16" w:rsidRPr="00AF57B9" w:rsidRDefault="004C7C16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21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информацион</w:t>
            </w:r>
            <w:proofErr w:type="spellEnd"/>
            <w:proofErr w:type="gramEnd"/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ной политики Приморского края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100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Основное мероприятие «Поддержка социально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ориентиро</w:t>
            </w:r>
            <w:proofErr w:type="spellEnd"/>
            <w:r w:rsidR="001428B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ванных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некоммерче</w:t>
            </w:r>
            <w:r w:rsidR="001428B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ских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организаций в Приморском крае»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внутренней политики Приморского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4450,00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15809,25</w:t>
            </w:r>
          </w:p>
        </w:tc>
      </w:tr>
      <w:tr w:rsidR="003215FD" w:rsidRPr="00A165BC" w:rsidTr="00AF57B9">
        <w:trPr>
          <w:trHeight w:val="74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17 5 01 0000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4759,85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4400,00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департамент по координации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правоохрани</w:t>
            </w:r>
            <w:proofErr w:type="spellEnd"/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тельной</w:t>
            </w:r>
            <w:proofErr w:type="gram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деятельности, исполнения 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административ-ного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законодатель</w:t>
            </w:r>
            <w:r w:rsidR="001428BD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ства</w:t>
            </w:r>
            <w:proofErr w:type="spellEnd"/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 и обеспечения деятельности мировых судей Приморского края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17 5 01 0000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999,40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26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53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Проведение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социологиче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ского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опроса по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вопросам и проблемам деятельности СО НКО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департамент внутренней 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1762174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50,00</w:t>
            </w:r>
          </w:p>
        </w:tc>
      </w:tr>
      <w:tr w:rsidR="003215FD" w:rsidRPr="00A165BC" w:rsidTr="00AF57B9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17 5 01 22960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61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Финансовая поддержка СО НКО путем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ния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из краевого бюджета на частичное возмещение расходов по реализации обществен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 значимых программ (проектов) по направлениям деятельности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4400,00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13559,85</w:t>
            </w:r>
          </w:p>
        </w:tc>
      </w:tr>
      <w:tr w:rsidR="003215FD" w:rsidRPr="00A165BC" w:rsidTr="00AF57B9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4759,85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4400,00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9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по координации </w:t>
            </w: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правоохранитель-ной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деятельности, исполнения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административ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законодатель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ства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2199,40</w:t>
            </w:r>
          </w:p>
        </w:tc>
      </w:tr>
      <w:tr w:rsidR="003215FD" w:rsidRPr="00A165BC" w:rsidTr="00AF57B9">
        <w:trPr>
          <w:trHeight w:val="14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999,40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107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5.1.2.1.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Социальная адаптация инвалидов и их семей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3659,85</w:t>
            </w:r>
          </w:p>
        </w:tc>
      </w:tr>
      <w:tr w:rsidR="003215FD" w:rsidRPr="00A165BC" w:rsidTr="00AF57B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1459,85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5.1.2.2.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Укрепление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межнациональ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ных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межэтничес</w:t>
            </w:r>
            <w:proofErr w:type="spellEnd"/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ких 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межконфес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сиональных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отношений, профилактика экстремизма и ксенофобии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3300,00</w:t>
            </w:r>
          </w:p>
        </w:tc>
      </w:tr>
      <w:tr w:rsidR="003215FD" w:rsidRPr="00A165BC" w:rsidTr="00AF57B9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52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5.1.2.3.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Развитие институтов гражданского общества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3300,00</w:t>
            </w:r>
          </w:p>
        </w:tc>
      </w:tr>
      <w:tr w:rsidR="003215FD" w:rsidRPr="00A165BC" w:rsidTr="00AF57B9">
        <w:trPr>
          <w:trHeight w:val="8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83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5.1.2.4.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Гражданско-патриотическое воспитание, краеведение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3300,00</w:t>
            </w:r>
          </w:p>
        </w:tc>
      </w:tr>
      <w:tr w:rsidR="003215FD" w:rsidRPr="00A165BC" w:rsidTr="00AF57B9">
        <w:trPr>
          <w:trHeight w:val="4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9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5.1.2.5.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Профилактика незаконного потребления наркотических средств и психотропных веществ, наркомании, социальная реабилитация, социальная и трудовая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реинтеграция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лиц, потребляющих наркотические средства или психотропные вещества либо отбывших уголовное наказание в виде лишения свободы и (или) подвергшихся иным мерам уголовно-правового характера.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по координации </w:t>
            </w: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правоохранитель-ной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деятельности, исполнения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административ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ного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законодательства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1766073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2199,40</w:t>
            </w:r>
          </w:p>
        </w:tc>
      </w:tr>
      <w:tr w:rsidR="003215FD" w:rsidRPr="00A165BC" w:rsidTr="00AF57B9">
        <w:trPr>
          <w:trHeight w:val="24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17 5 01 60730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999,40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600,00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3215FD" w:rsidRPr="00A165BC" w:rsidTr="00AF57B9">
        <w:trPr>
          <w:trHeight w:val="9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5.1.3.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Имущественная поддержка СО 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9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5.1.3.1.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во владение и (или) в пользование СО НКО имущества Приморского края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779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9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5.1.4.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Информацион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ная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поддержка СО 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телекоммуника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ций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1428BD">
        <w:trPr>
          <w:trHeight w:val="9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 информационной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политики Приморского края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1428BD">
        <w:trPr>
          <w:trHeight w:val="2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5.1.4.1.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Создание и обеспечение </w:t>
            </w: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функциониро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вания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раздела на сайте Администрации Приморского края по поддержке СО НКО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департамент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информатиза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ции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телекоммуника</w:t>
            </w:r>
            <w:r w:rsidR="001428BD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ций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Приморского </w:t>
            </w: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края;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департамент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внутренней политики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1428BD">
        <w:trPr>
          <w:trHeight w:val="21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5.1.4.2.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Обеспечение  освещения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деятельности СО НКО, благотворите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льной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деятельности и добровольчества в средствах массовой информации Приморского края </w:t>
            </w:r>
          </w:p>
          <w:p w:rsidR="00632084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632084" w:rsidRPr="00AF57B9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 информационной</w:t>
            </w:r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политики Приморского края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11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5.1.4.3.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Формирование и ведение краевого реестра СО НКО – получателей поддержки</w:t>
            </w:r>
          </w:p>
          <w:p w:rsidR="00632084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632084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632084" w:rsidRPr="00AF57B9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</w:tr>
      <w:tr w:rsidR="003215FD" w:rsidRPr="00A165BC" w:rsidTr="00AF57B9">
        <w:trPr>
          <w:trHeight w:val="11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5.2.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Основное мероприятие «Поддержка иных общественных организаций в Приморском крае»</w:t>
            </w:r>
          </w:p>
          <w:p w:rsidR="00632084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632084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  <w:p w:rsidR="00632084" w:rsidRPr="00AF57B9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17 5 02 00000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19060,00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19060,00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14480,00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52600,00</w:t>
            </w:r>
          </w:p>
        </w:tc>
      </w:tr>
      <w:tr w:rsidR="003215FD" w:rsidRPr="00A165BC" w:rsidTr="00AF57B9">
        <w:trPr>
          <w:trHeight w:val="13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5.2.1.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Приморской краевой организации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общерос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сийской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общественной организации «Всероссийское общество инвалидов»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17 5 02 60050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8060,00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8060,00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4030,00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20150,00</w:t>
            </w:r>
          </w:p>
        </w:tc>
      </w:tr>
      <w:tr w:rsidR="003215FD" w:rsidRPr="00A165BC" w:rsidTr="00AF57B9">
        <w:trPr>
          <w:trHeight w:val="17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5.2.2.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Приморской краевой организации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Общероссийс</w:t>
            </w:r>
            <w:proofErr w:type="spellEnd"/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кой общественной организации инвалидов «Всероссийское ордена Трудового Красного Знамени общество слепых»</w:t>
            </w:r>
          </w:p>
          <w:p w:rsidR="00632084" w:rsidRPr="00AF57B9" w:rsidRDefault="00632084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17 5 02 60060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275,00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1375,00</w:t>
            </w:r>
          </w:p>
        </w:tc>
      </w:tr>
      <w:tr w:rsidR="003215FD" w:rsidRPr="00A165BC" w:rsidTr="00AF57B9">
        <w:trPr>
          <w:trHeight w:val="1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5.2.3.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084" w:rsidRPr="00AF57B9" w:rsidRDefault="003215FD" w:rsidP="0063208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Приморскому региональному отделению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Общерос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сийской</w:t>
            </w:r>
            <w:proofErr w:type="spell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общественной организации инвалидов «Всероссийское общество глухих»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17 5 02 60070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225,00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1125,00</w:t>
            </w:r>
          </w:p>
        </w:tc>
      </w:tr>
      <w:tr w:rsidR="003215FD" w:rsidRPr="00A165BC" w:rsidTr="00AF57B9">
        <w:trPr>
          <w:trHeight w:val="17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5.2.4.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Предоставле</w:t>
            </w:r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ние</w:t>
            </w:r>
            <w:proofErr w:type="spellEnd"/>
            <w:proofErr w:type="gramEnd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субсидий Приморской краевой общественной организации ветеранов (пенсионеров) войны, труда, Вооруженных Сил и </w:t>
            </w:r>
            <w:proofErr w:type="spellStart"/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правоохрани</w:t>
            </w:r>
            <w:proofErr w:type="spellEnd"/>
            <w:r w:rsidR="00632084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17 5 02 60080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9950,00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29950,00</w:t>
            </w:r>
          </w:p>
        </w:tc>
      </w:tr>
      <w:tr w:rsidR="003215FD" w:rsidRPr="00A165BC" w:rsidTr="00AF57B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5FD" w:rsidRPr="00AF57B9" w:rsidRDefault="003215FD" w:rsidP="003215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AF57B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».</w:t>
            </w:r>
          </w:p>
        </w:tc>
      </w:tr>
    </w:tbl>
    <w:p w:rsidR="00B73264" w:rsidRPr="00AD34DF" w:rsidRDefault="00B73264" w:rsidP="00632084">
      <w:pPr>
        <w:rPr>
          <w:rFonts w:ascii="Arial" w:hAnsi="Arial" w:cs="Arial"/>
          <w:sz w:val="18"/>
          <w:szCs w:val="18"/>
        </w:rPr>
      </w:pPr>
    </w:p>
    <w:sectPr w:rsidR="00B73264" w:rsidRPr="00AD34DF" w:rsidSect="00AF57B9">
      <w:headerReference w:type="default" r:id="rId7"/>
      <w:pgSz w:w="16838" w:h="11906" w:orient="landscape" w:code="9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3B6" w:rsidRDefault="00E273B6" w:rsidP="00B4032B">
      <w:pPr>
        <w:spacing w:after="0" w:line="240" w:lineRule="auto"/>
      </w:pPr>
      <w:r>
        <w:separator/>
      </w:r>
    </w:p>
  </w:endnote>
  <w:endnote w:type="continuationSeparator" w:id="0">
    <w:p w:rsidR="00E273B6" w:rsidRDefault="00E273B6" w:rsidP="00B4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3B6" w:rsidRDefault="00E273B6" w:rsidP="00B4032B">
      <w:pPr>
        <w:spacing w:after="0" w:line="240" w:lineRule="auto"/>
      </w:pPr>
      <w:r>
        <w:separator/>
      </w:r>
    </w:p>
  </w:footnote>
  <w:footnote w:type="continuationSeparator" w:id="0">
    <w:p w:rsidR="00E273B6" w:rsidRDefault="00E273B6" w:rsidP="00B40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7563337"/>
      <w:docPartObj>
        <w:docPartGallery w:val="Page Numbers (Top of Page)"/>
        <w:docPartUnique/>
      </w:docPartObj>
    </w:sdtPr>
    <w:sdtEndPr/>
    <w:sdtContent>
      <w:p w:rsidR="00DC3213" w:rsidRDefault="00DC32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4D9">
          <w:rPr>
            <w:noProof/>
          </w:rPr>
          <w:t>2</w:t>
        </w:r>
        <w:r>
          <w:fldChar w:fldCharType="end"/>
        </w:r>
      </w:p>
    </w:sdtContent>
  </w:sdt>
  <w:p w:rsidR="00DC3213" w:rsidRDefault="00DC321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BC"/>
    <w:rsid w:val="000C3455"/>
    <w:rsid w:val="00136A2A"/>
    <w:rsid w:val="001428BD"/>
    <w:rsid w:val="00150EF1"/>
    <w:rsid w:val="00166795"/>
    <w:rsid w:val="00224E11"/>
    <w:rsid w:val="00246C15"/>
    <w:rsid w:val="003124D9"/>
    <w:rsid w:val="0031287E"/>
    <w:rsid w:val="003215FD"/>
    <w:rsid w:val="003730B2"/>
    <w:rsid w:val="00385644"/>
    <w:rsid w:val="004C7C16"/>
    <w:rsid w:val="00512B59"/>
    <w:rsid w:val="005222FC"/>
    <w:rsid w:val="005F3E06"/>
    <w:rsid w:val="006108E5"/>
    <w:rsid w:val="00632084"/>
    <w:rsid w:val="006818D8"/>
    <w:rsid w:val="006F4070"/>
    <w:rsid w:val="00780D1D"/>
    <w:rsid w:val="00810088"/>
    <w:rsid w:val="008C345A"/>
    <w:rsid w:val="009A62C1"/>
    <w:rsid w:val="009B1E9F"/>
    <w:rsid w:val="009F6B1A"/>
    <w:rsid w:val="00A165BC"/>
    <w:rsid w:val="00AB2F52"/>
    <w:rsid w:val="00AD34DF"/>
    <w:rsid w:val="00AF57B9"/>
    <w:rsid w:val="00B37889"/>
    <w:rsid w:val="00B4032B"/>
    <w:rsid w:val="00B71B78"/>
    <w:rsid w:val="00B73264"/>
    <w:rsid w:val="00C47993"/>
    <w:rsid w:val="00DA28DD"/>
    <w:rsid w:val="00DC3213"/>
    <w:rsid w:val="00E273B6"/>
    <w:rsid w:val="00E568CA"/>
    <w:rsid w:val="00E9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E5461-0878-4983-836C-04BC19DC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7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032B"/>
  </w:style>
  <w:style w:type="paragraph" w:styleId="a6">
    <w:name w:val="footer"/>
    <w:basedOn w:val="a"/>
    <w:link w:val="a7"/>
    <w:uiPriority w:val="99"/>
    <w:unhideWhenUsed/>
    <w:rsid w:val="00B40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032B"/>
  </w:style>
  <w:style w:type="paragraph" w:styleId="a8">
    <w:name w:val="Balloon Text"/>
    <w:basedOn w:val="a"/>
    <w:link w:val="a9"/>
    <w:uiPriority w:val="99"/>
    <w:semiHidden/>
    <w:unhideWhenUsed/>
    <w:rsid w:val="00AF5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5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9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7D57-E59D-48CF-B9D0-B990A71B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6748</Words>
  <Characters>38469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Эдуардовна</dc:creator>
  <cp:keywords/>
  <dc:description/>
  <cp:lastModifiedBy>Данилова Наталья Эдуардовна</cp:lastModifiedBy>
  <cp:revision>2</cp:revision>
  <cp:lastPrinted>2018-09-06T01:38:00Z</cp:lastPrinted>
  <dcterms:created xsi:type="dcterms:W3CDTF">2018-09-10T07:06:00Z</dcterms:created>
  <dcterms:modified xsi:type="dcterms:W3CDTF">2018-09-10T07:06:00Z</dcterms:modified>
</cp:coreProperties>
</file>