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25DC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25DC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2326E" w:rsidRDefault="0032326E"/>
          <w:p w:rsidR="0032326E" w:rsidRDefault="0032326E"/>
        </w:tc>
      </w:tr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6267" w:rsidRDefault="00972C6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</w:t>
      </w:r>
      <w:r w:rsidR="005716C2">
        <w:rPr>
          <w:b/>
        </w:rPr>
        <w:t>ЕНИ</w:t>
      </w:r>
      <w:r w:rsidR="00050675">
        <w:rPr>
          <w:b/>
        </w:rPr>
        <w:t>Й</w:t>
      </w:r>
      <w:r w:rsidR="00A004BF">
        <w:rPr>
          <w:b/>
        </w:rPr>
        <w:t xml:space="preserve"> </w:t>
      </w:r>
      <w:r w:rsidR="005716C2">
        <w:rPr>
          <w:b/>
        </w:rPr>
        <w:t>В ЗАКОН</w:t>
      </w:r>
      <w:r w:rsidR="00AD4EC2" w:rsidRPr="00AD4EC2">
        <w:rPr>
          <w:b/>
        </w:rPr>
        <w:t xml:space="preserve"> </w:t>
      </w:r>
      <w:r w:rsidR="00AD4EC2">
        <w:rPr>
          <w:b/>
        </w:rPr>
        <w:t>ПРИМОРСКОГО КРАЯ</w:t>
      </w:r>
    </w:p>
    <w:p w:rsidR="00AD4EC2" w:rsidRDefault="005716C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716C2">
        <w:rPr>
          <w:b/>
        </w:rPr>
        <w:t xml:space="preserve">"О </w:t>
      </w:r>
      <w:r w:rsidR="00F55F17">
        <w:rPr>
          <w:b/>
        </w:rPr>
        <w:t xml:space="preserve">РЕГИОНАЛЬНОМ </w:t>
      </w:r>
      <w:r w:rsidR="00D649B7">
        <w:rPr>
          <w:b/>
        </w:rPr>
        <w:t xml:space="preserve">ГОСУДАРСТВЕННОМ </w:t>
      </w:r>
      <w:r w:rsidR="00F55F17">
        <w:rPr>
          <w:b/>
        </w:rPr>
        <w:t>НАДЗОРЕ</w:t>
      </w:r>
      <w:r w:rsidR="00D649B7">
        <w:rPr>
          <w:b/>
        </w:rPr>
        <w:t xml:space="preserve"> </w:t>
      </w:r>
    </w:p>
    <w:p w:rsidR="00F55F17" w:rsidRDefault="00F55F17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В ОБЛАСТИ ТЕХНИЧЕСКОГО СОСТОЯНИЯ </w:t>
      </w:r>
      <w:proofErr w:type="gramStart"/>
      <w:r>
        <w:rPr>
          <w:b/>
        </w:rPr>
        <w:t>САМОХОДНЫХ</w:t>
      </w:r>
      <w:proofErr w:type="gramEnd"/>
    </w:p>
    <w:p w:rsidR="0032326E" w:rsidRDefault="00F55F17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МАШИН И ДРУГИХ ВИДОВ ТЕХНИКИ </w:t>
      </w:r>
      <w:r w:rsidR="005716C2" w:rsidRPr="005716C2">
        <w:rPr>
          <w:b/>
        </w:rPr>
        <w:t>В ПРИМОРСКОМ КРАЕ"</w:t>
      </w:r>
    </w:p>
    <w:p w:rsidR="0032326E" w:rsidRDefault="0032326E">
      <w:pPr>
        <w:pStyle w:val="a3"/>
        <w:tabs>
          <w:tab w:val="clear" w:pos="4153"/>
          <w:tab w:val="clear" w:pos="8306"/>
        </w:tabs>
      </w:pPr>
    </w:p>
    <w:p w:rsidR="00927695" w:rsidRDefault="00927695" w:rsidP="00972C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72C6B" w:rsidRDefault="00972C6B" w:rsidP="00972C6B">
      <w:pPr>
        <w:ind w:firstLine="720"/>
        <w:jc w:val="both"/>
      </w:pPr>
    </w:p>
    <w:p w:rsidR="00972C6B" w:rsidRDefault="00972C6B" w:rsidP="00972C6B">
      <w:pPr>
        <w:ind w:firstLine="720"/>
        <w:jc w:val="both"/>
      </w:pPr>
      <w:r>
        <w:t>СТАТЬЯ 1.</w:t>
      </w:r>
    </w:p>
    <w:p w:rsidR="005716C2" w:rsidRDefault="005716C2" w:rsidP="00925DC6">
      <w:pPr>
        <w:autoSpaceDE w:val="0"/>
        <w:autoSpaceDN w:val="0"/>
        <w:adjustRightInd w:val="0"/>
        <w:ind w:firstLine="709"/>
        <w:jc w:val="both"/>
      </w:pPr>
      <w:r w:rsidRPr="005716C2">
        <w:t xml:space="preserve">Внести в Закон Приморского края </w:t>
      </w:r>
      <w:r w:rsidR="00F55F17" w:rsidRPr="00F55F17">
        <w:t>от 6 июля 2006 г</w:t>
      </w:r>
      <w:r w:rsidR="00050675">
        <w:t>ода</w:t>
      </w:r>
      <w:r w:rsidR="00F55F17" w:rsidRPr="00F55F17">
        <w:t xml:space="preserve"> </w:t>
      </w:r>
      <w:r w:rsidR="00F55F17">
        <w:t>№</w:t>
      </w:r>
      <w:r w:rsidR="00F55F17" w:rsidRPr="00F55F17">
        <w:t xml:space="preserve"> 390-КЗ </w:t>
      </w:r>
      <w:r w:rsidR="00F55F17">
        <w:br/>
      </w:r>
      <w:r w:rsidR="00F55F17" w:rsidRPr="00F55F17">
        <w:t xml:space="preserve">"О </w:t>
      </w:r>
      <w:r w:rsidR="00C07D5E">
        <w:t xml:space="preserve">региональном </w:t>
      </w:r>
      <w:r w:rsidR="00F55F17" w:rsidRPr="00F55F17">
        <w:t xml:space="preserve">государственном надзоре </w:t>
      </w:r>
      <w:r w:rsidR="00E01320">
        <w:t>в</w:t>
      </w:r>
      <w:r w:rsidR="00F55F17" w:rsidRPr="00F55F17">
        <w:t xml:space="preserve"> </w:t>
      </w:r>
      <w:r w:rsidR="00E01320">
        <w:t xml:space="preserve">области </w:t>
      </w:r>
      <w:r w:rsidR="00F55F17" w:rsidRPr="00F55F17">
        <w:t>техническ</w:t>
      </w:r>
      <w:r w:rsidR="00E01320">
        <w:t>ого</w:t>
      </w:r>
      <w:r w:rsidR="00F55F17" w:rsidRPr="00F55F17">
        <w:t xml:space="preserve"> состояни</w:t>
      </w:r>
      <w:r w:rsidR="00E01320">
        <w:t>я</w:t>
      </w:r>
      <w:r w:rsidR="00F55F17" w:rsidRPr="00F55F17">
        <w:t xml:space="preserve"> самоходных машин и других видов техники в Приморском крае" (Ведомости Законодательного Собрания Приморского края, 20</w:t>
      </w:r>
      <w:r w:rsidR="00F55F17">
        <w:t>06</w:t>
      </w:r>
      <w:r w:rsidR="00F55F17" w:rsidRPr="00F55F17">
        <w:t xml:space="preserve">, </w:t>
      </w:r>
      <w:r w:rsidR="00F55F17">
        <w:t>№</w:t>
      </w:r>
      <w:r w:rsidR="00F55F17" w:rsidRPr="00F55F17">
        <w:t xml:space="preserve"> 135, стр. 22</w:t>
      </w:r>
      <w:r w:rsidR="00F55F17">
        <w:t xml:space="preserve">; </w:t>
      </w:r>
      <w:r w:rsidR="00F55F17" w:rsidRPr="00F55F17">
        <w:t xml:space="preserve">2010, </w:t>
      </w:r>
      <w:r w:rsidR="0017120B">
        <w:br/>
      </w:r>
      <w:r w:rsidR="00F55F17">
        <w:t>№</w:t>
      </w:r>
      <w:r w:rsidR="00F55F17" w:rsidRPr="00F55F17">
        <w:t xml:space="preserve"> 144, стр. 4</w:t>
      </w:r>
      <w:r w:rsidR="00EE259A">
        <w:t>;</w:t>
      </w:r>
      <w:r w:rsidR="00EE259A" w:rsidRPr="00EE259A">
        <w:t xml:space="preserve"> 2012, </w:t>
      </w:r>
      <w:r w:rsidR="00EE259A">
        <w:t>№</w:t>
      </w:r>
      <w:r w:rsidR="00EE259A" w:rsidRPr="00EE259A">
        <w:t xml:space="preserve"> 8</w:t>
      </w:r>
      <w:r w:rsidR="00F45014">
        <w:t>, стр. 66</w:t>
      </w:r>
      <w:r w:rsidR="00F55F17" w:rsidRPr="00F55F17">
        <w:t>) следующ</w:t>
      </w:r>
      <w:r w:rsidR="00A004BF">
        <w:t>ие</w:t>
      </w:r>
      <w:r w:rsidR="00F55F17" w:rsidRPr="00F55F17">
        <w:t xml:space="preserve"> изменени</w:t>
      </w:r>
      <w:r w:rsidR="00A004BF">
        <w:t>я</w:t>
      </w:r>
      <w:r w:rsidR="00F55F17" w:rsidRPr="00F55F17">
        <w:t>:</w:t>
      </w:r>
    </w:p>
    <w:p w:rsidR="00DA23E0" w:rsidRDefault="00D649B7" w:rsidP="00D649B7">
      <w:pPr>
        <w:autoSpaceDE w:val="0"/>
        <w:autoSpaceDN w:val="0"/>
        <w:adjustRightInd w:val="0"/>
        <w:ind w:firstLine="709"/>
        <w:jc w:val="both"/>
      </w:pPr>
      <w:r>
        <w:t>1</w:t>
      </w:r>
      <w:r w:rsidR="00050675">
        <w:t>)</w:t>
      </w:r>
      <w:r w:rsidRPr="00D649B7">
        <w:t>наименовани</w:t>
      </w:r>
      <w:r w:rsidR="00DA23E0">
        <w:t>е</w:t>
      </w:r>
      <w:r w:rsidRPr="00D649B7">
        <w:t xml:space="preserve"> </w:t>
      </w:r>
      <w:r w:rsidR="00DA23E0">
        <w:t>Закона изложить в следующей редакции:</w:t>
      </w:r>
    </w:p>
    <w:p w:rsidR="00D649B7" w:rsidRDefault="00E01320" w:rsidP="00D649B7">
      <w:pPr>
        <w:autoSpaceDE w:val="0"/>
        <w:autoSpaceDN w:val="0"/>
        <w:adjustRightInd w:val="0"/>
        <w:ind w:firstLine="709"/>
        <w:jc w:val="both"/>
      </w:pPr>
      <w:r w:rsidRPr="00F55F17">
        <w:t>"</w:t>
      </w:r>
      <w:r>
        <w:t xml:space="preserve">О региональном </w:t>
      </w:r>
      <w:r w:rsidRPr="00F55F17">
        <w:t xml:space="preserve">государственном надзоре </w:t>
      </w:r>
      <w:r w:rsidR="00707CBD">
        <w:t>в области</w:t>
      </w:r>
      <w:r w:rsidRPr="00F55F17">
        <w:t xml:space="preserve"> техническ</w:t>
      </w:r>
      <w:r w:rsidR="00707CBD">
        <w:t>ого</w:t>
      </w:r>
      <w:r w:rsidRPr="00F55F17">
        <w:t xml:space="preserve"> состояни</w:t>
      </w:r>
      <w:r w:rsidR="00707CBD">
        <w:t>я</w:t>
      </w:r>
      <w:r>
        <w:t xml:space="preserve"> и эксплуатаци</w:t>
      </w:r>
      <w:r w:rsidR="00707CBD">
        <w:t>и</w:t>
      </w:r>
      <w:r w:rsidRPr="00F55F17">
        <w:t xml:space="preserve"> самоходных машин и других видов техники</w:t>
      </w:r>
      <w:r>
        <w:t>, аттракционов</w:t>
      </w:r>
      <w:r w:rsidRPr="00F55F17">
        <w:t xml:space="preserve"> в </w:t>
      </w:r>
      <w:r w:rsidR="00540535">
        <w:t>П</w:t>
      </w:r>
      <w:r w:rsidRPr="00F55F17">
        <w:t>риморском крае"</w:t>
      </w:r>
      <w:r>
        <w:t>;</w:t>
      </w:r>
    </w:p>
    <w:p w:rsidR="00B7062B" w:rsidRDefault="00D649B7" w:rsidP="00D64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50675">
        <w:rPr>
          <w:szCs w:val="28"/>
        </w:rPr>
        <w:t>)по тексту Закона</w:t>
      </w:r>
      <w:r w:rsidR="00B7062B">
        <w:rPr>
          <w:szCs w:val="28"/>
        </w:rPr>
        <w:t>:</w:t>
      </w:r>
    </w:p>
    <w:p w:rsidR="005716C2" w:rsidRPr="005716C2" w:rsidRDefault="00B7062B" w:rsidP="00D649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050675">
        <w:rPr>
          <w:szCs w:val="28"/>
        </w:rPr>
        <w:t xml:space="preserve"> после слов "надзор за техническим состоянием" в соответствующих падежах дополнить словами "и эксплуатацией" в соответствующих падежах</w:t>
      </w:r>
      <w:r w:rsidR="00BD5C9D">
        <w:rPr>
          <w:szCs w:val="28"/>
        </w:rPr>
        <w:t>;</w:t>
      </w:r>
    </w:p>
    <w:p w:rsidR="005716C2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50675">
        <w:rPr>
          <w:szCs w:val="28"/>
        </w:rPr>
        <w:t>)п</w:t>
      </w:r>
      <w:proofErr w:type="gramEnd"/>
      <w:r w:rsidR="00050675">
        <w:rPr>
          <w:szCs w:val="28"/>
        </w:rPr>
        <w:t>о тексту Закона после слов "и других видов техники</w:t>
      </w:r>
      <w:r w:rsidR="00050675" w:rsidRPr="005716C2">
        <w:rPr>
          <w:szCs w:val="28"/>
        </w:rPr>
        <w:t>"</w:t>
      </w:r>
      <w:r w:rsidR="00050675">
        <w:rPr>
          <w:szCs w:val="28"/>
        </w:rPr>
        <w:t xml:space="preserve"> до</w:t>
      </w:r>
      <w:r w:rsidR="00540535">
        <w:rPr>
          <w:szCs w:val="28"/>
        </w:rPr>
        <w:t>полнить</w:t>
      </w:r>
      <w:r w:rsidR="00050675">
        <w:rPr>
          <w:szCs w:val="28"/>
        </w:rPr>
        <w:t xml:space="preserve"> слов</w:t>
      </w:r>
      <w:r w:rsidR="00540535">
        <w:rPr>
          <w:szCs w:val="28"/>
        </w:rPr>
        <w:t>ом</w:t>
      </w:r>
      <w:r>
        <w:rPr>
          <w:szCs w:val="28"/>
        </w:rPr>
        <w:t xml:space="preserve"> </w:t>
      </w:r>
      <w:bookmarkStart w:id="0" w:name="_GoBack"/>
      <w:bookmarkEnd w:id="0"/>
      <w:r w:rsidR="00050675">
        <w:rPr>
          <w:szCs w:val="28"/>
        </w:rPr>
        <w:t>", аттракционов"</w:t>
      </w:r>
      <w:r w:rsidR="00BD5C9D">
        <w:rPr>
          <w:szCs w:val="28"/>
        </w:rPr>
        <w:t>;</w:t>
      </w:r>
    </w:p>
    <w:p w:rsidR="00725558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25558">
        <w:rPr>
          <w:szCs w:val="28"/>
        </w:rPr>
        <w:t>)в статье 1 после слов "прицепов к ним" дополнить словами ", а также аттракционов";</w:t>
      </w:r>
    </w:p>
    <w:p w:rsidR="00725558" w:rsidRDefault="00B7062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25558">
        <w:rPr>
          <w:szCs w:val="28"/>
        </w:rPr>
        <w:t>)в части 1 статьи 4:</w:t>
      </w:r>
    </w:p>
    <w:p w:rsidR="00725558" w:rsidRDefault="00725558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после слов "прицепов к ним" дополнить словами ", а также аттракционов";</w:t>
      </w:r>
    </w:p>
    <w:p w:rsidR="00050675" w:rsidRDefault="00725558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050675">
        <w:rPr>
          <w:szCs w:val="28"/>
        </w:rPr>
        <w:t>)пункт 5 изложить в следующей редакции</w:t>
      </w:r>
      <w:r w:rsidR="00BD5C9D">
        <w:rPr>
          <w:szCs w:val="28"/>
        </w:rPr>
        <w:t>:</w:t>
      </w:r>
    </w:p>
    <w:p w:rsidR="00580270" w:rsidRPr="00580270" w:rsidRDefault="00A04210" w:rsidP="005802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725558">
        <w:rPr>
          <w:szCs w:val="28"/>
        </w:rPr>
        <w:t>5)</w:t>
      </w:r>
      <w:r>
        <w:rPr>
          <w:szCs w:val="28"/>
        </w:rPr>
        <w:t>осуществление государственной регистрации</w:t>
      </w:r>
      <w:r w:rsidR="00580270" w:rsidRPr="00580270">
        <w:t xml:space="preserve"> </w:t>
      </w:r>
      <w:r w:rsidR="00580270" w:rsidRPr="00580270">
        <w:rPr>
          <w:szCs w:val="28"/>
        </w:rPr>
        <w:t>самоходных машин и других видов техники</w:t>
      </w:r>
      <w:r w:rsidR="00580270">
        <w:rPr>
          <w:szCs w:val="28"/>
        </w:rPr>
        <w:t>, аттракционов</w:t>
      </w:r>
      <w:r w:rsidR="00580270" w:rsidRPr="00580270">
        <w:rPr>
          <w:szCs w:val="28"/>
        </w:rPr>
        <w:t xml:space="preserve"> в Приморском крае</w:t>
      </w:r>
      <w:r w:rsidR="00580270">
        <w:rPr>
          <w:szCs w:val="28"/>
        </w:rPr>
        <w:t xml:space="preserve"> в порядке, установленном Правительством Российской Федерации</w:t>
      </w:r>
      <w:proofErr w:type="gramStart"/>
      <w:r w:rsidR="00E01320">
        <w:rPr>
          <w:szCs w:val="28"/>
        </w:rPr>
        <w:t>;</w:t>
      </w:r>
      <w:r w:rsidR="00580270">
        <w:rPr>
          <w:szCs w:val="28"/>
        </w:rPr>
        <w:t>"</w:t>
      </w:r>
      <w:proofErr w:type="gramEnd"/>
      <w:r w:rsidR="00580270">
        <w:rPr>
          <w:szCs w:val="28"/>
        </w:rPr>
        <w:t>.</w:t>
      </w:r>
    </w:p>
    <w:p w:rsidR="00BD5C9D" w:rsidRDefault="00BD5C9D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 </w:t>
      </w:r>
      <w:r w:rsidR="00C07D5E" w:rsidRPr="00C07D5E">
        <w:rPr>
          <w:szCs w:val="28"/>
        </w:rPr>
        <w:t>27</w:t>
      </w:r>
      <w:r w:rsidR="00C07D5E">
        <w:rPr>
          <w:szCs w:val="28"/>
        </w:rPr>
        <w:t xml:space="preserve"> января 2019 года</w:t>
      </w:r>
      <w:r w:rsidR="00A004BF">
        <w:rPr>
          <w:szCs w:val="28"/>
        </w:rPr>
        <w:t>.</w:t>
      </w:r>
    </w:p>
    <w:p w:rsidR="006A123B" w:rsidRDefault="006A123B" w:rsidP="00C07D5E">
      <w:pPr>
        <w:tabs>
          <w:tab w:val="center" w:pos="503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А.В. Тарасенко</w:t>
      </w:r>
    </w:p>
    <w:p w:rsidR="006A123B" w:rsidRPr="005B0A3E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6A123B" w:rsidRPr="005B0A3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512" w:rsidRDefault="00250512">
      <w:r>
        <w:separator/>
      </w:r>
    </w:p>
  </w:endnote>
  <w:endnote w:type="continuationSeparator" w:id="0">
    <w:p w:rsidR="00250512" w:rsidRDefault="0025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512" w:rsidRDefault="00250512">
      <w:r>
        <w:separator/>
      </w:r>
    </w:p>
  </w:footnote>
  <w:footnote w:type="continuationSeparator" w:id="0">
    <w:p w:rsidR="00250512" w:rsidRDefault="00250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26E" w:rsidRDefault="003232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95"/>
    <w:rsid w:val="000230FE"/>
    <w:rsid w:val="00050675"/>
    <w:rsid w:val="0017120B"/>
    <w:rsid w:val="001A55F9"/>
    <w:rsid w:val="00250512"/>
    <w:rsid w:val="0032326E"/>
    <w:rsid w:val="00540535"/>
    <w:rsid w:val="005716C2"/>
    <w:rsid w:val="00580270"/>
    <w:rsid w:val="00596D8A"/>
    <w:rsid w:val="005B0A3E"/>
    <w:rsid w:val="006A123B"/>
    <w:rsid w:val="006B55BA"/>
    <w:rsid w:val="00707CBD"/>
    <w:rsid w:val="00713639"/>
    <w:rsid w:val="00725558"/>
    <w:rsid w:val="007B25A5"/>
    <w:rsid w:val="007E6267"/>
    <w:rsid w:val="00925DC6"/>
    <w:rsid w:val="00927695"/>
    <w:rsid w:val="00972C6B"/>
    <w:rsid w:val="009E75C5"/>
    <w:rsid w:val="00A004BF"/>
    <w:rsid w:val="00A04210"/>
    <w:rsid w:val="00AD4EC2"/>
    <w:rsid w:val="00AD7A50"/>
    <w:rsid w:val="00B40676"/>
    <w:rsid w:val="00B7062B"/>
    <w:rsid w:val="00BD5C9D"/>
    <w:rsid w:val="00C07D5E"/>
    <w:rsid w:val="00D649B7"/>
    <w:rsid w:val="00DA23E0"/>
    <w:rsid w:val="00DA3187"/>
    <w:rsid w:val="00E01320"/>
    <w:rsid w:val="00E33EBD"/>
    <w:rsid w:val="00EE259A"/>
    <w:rsid w:val="00F45014"/>
    <w:rsid w:val="00F55F17"/>
    <w:rsid w:val="00F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12</TotalTime>
  <Pages>1</Pages>
  <Words>221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6</cp:revision>
  <cp:lastPrinted>2018-08-21T06:56:00Z</cp:lastPrinted>
  <dcterms:created xsi:type="dcterms:W3CDTF">2018-08-23T01:49:00Z</dcterms:created>
  <dcterms:modified xsi:type="dcterms:W3CDTF">2018-08-31T05:13:00Z</dcterms:modified>
</cp:coreProperties>
</file>