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3747" w:rsidTr="008C2EA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35D42" w:rsidRPr="004D17B5" w:rsidRDefault="00035D42" w:rsidP="00035D42">
            <w:pPr>
              <w:pStyle w:val="1"/>
              <w:ind w:firstLine="0"/>
              <w:jc w:val="center"/>
              <w:outlineLvl w:val="0"/>
              <w:rPr>
                <w:sz w:val="28"/>
                <w:szCs w:val="28"/>
              </w:rPr>
            </w:pPr>
            <w:r w:rsidRPr="004D17B5">
              <w:rPr>
                <w:sz w:val="28"/>
                <w:szCs w:val="28"/>
              </w:rPr>
              <w:t xml:space="preserve">Ассоциация </w:t>
            </w:r>
            <w:r w:rsidRPr="004D17B5">
              <w:rPr>
                <w:sz w:val="28"/>
                <w:szCs w:val="28"/>
              </w:rPr>
              <w:br/>
              <w:t>«Совет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7B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 образований Приморского края»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5D42" w:rsidRPr="004D17B5" w:rsidRDefault="00B02A5F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</w:rPr>
              <w:t>Ленина ул., д.101, г. Уссурийск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5D42" w:rsidRPr="00B02A5F">
              <w:rPr>
                <w:rFonts w:ascii="Times New Roman" w:hAnsi="Times New Roman" w:cs="Times New Roman"/>
                <w:sz w:val="20"/>
                <w:szCs w:val="20"/>
              </w:rPr>
              <w:t xml:space="preserve">692519 </w:t>
            </w:r>
          </w:p>
          <w:p w:rsidR="00B02A5F" w:rsidRPr="00B02A5F" w:rsidRDefault="00B02A5F" w:rsidP="00B02A5F">
            <w:pPr>
              <w:pStyle w:val="3"/>
              <w:outlineLvl w:val="2"/>
              <w:rPr>
                <w:b w:val="0"/>
                <w:sz w:val="20"/>
              </w:rPr>
            </w:pPr>
            <w:r w:rsidRPr="00B02A5F">
              <w:rPr>
                <w:b w:val="0"/>
                <w:sz w:val="20"/>
              </w:rPr>
              <w:t>Тел., факс (8-4234) 32-44-95, 32-44-50</w:t>
            </w:r>
          </w:p>
          <w:p w:rsidR="00035D42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6" w:history="1"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sovmopk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02A5F" w:rsidRPr="00B02A5F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5E9" w:rsidRDefault="00EE2BA4" w:rsidP="006935E9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24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.0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7256B0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 №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329</w:t>
            </w:r>
          </w:p>
          <w:p w:rsidR="006935E9" w:rsidRDefault="006935E9" w:rsidP="00035D4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035D42" w:rsidRPr="004D17B5" w:rsidRDefault="006935E9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На №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E627FC">
              <w:rPr>
                <w:rFonts w:ascii="Times New Roman" w:hAnsi="Times New Roman" w:cs="Times New Roman"/>
                <w:sz w:val="24"/>
                <w:u w:val="single"/>
              </w:rPr>
              <w:t>14-</w:t>
            </w:r>
            <w:r w:rsidR="007256B0">
              <w:rPr>
                <w:rFonts w:ascii="Times New Roman" w:hAnsi="Times New Roman" w:cs="Times New Roman"/>
                <w:sz w:val="24"/>
                <w:u w:val="single"/>
              </w:rPr>
              <w:t>19</w:t>
            </w:r>
            <w:r w:rsidR="00E627FC">
              <w:rPr>
                <w:rFonts w:ascii="Times New Roman" w:hAnsi="Times New Roman" w:cs="Times New Roman"/>
                <w:sz w:val="24"/>
                <w:u w:val="single"/>
              </w:rPr>
              <w:t>/</w:t>
            </w:r>
            <w:r w:rsidR="00074EAC">
              <w:rPr>
                <w:rFonts w:ascii="Times New Roman" w:hAnsi="Times New Roman" w:cs="Times New Roman"/>
                <w:sz w:val="24"/>
                <w:u w:val="single"/>
              </w:rPr>
              <w:t>5</w:t>
            </w:r>
            <w:r w:rsidR="00EE2BA4">
              <w:rPr>
                <w:rFonts w:ascii="Times New Roman" w:hAnsi="Times New Roman" w:cs="Times New Roman"/>
                <w:sz w:val="24"/>
                <w:u w:val="single"/>
              </w:rPr>
              <w:t>65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6935E9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9760F">
              <w:rPr>
                <w:rFonts w:ascii="Times New Roman" w:hAnsi="Times New Roman" w:cs="Times New Roman"/>
                <w:sz w:val="24"/>
              </w:rPr>
              <w:t>от</w:t>
            </w:r>
            <w:r w:rsidR="0039760F" w:rsidRP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74EAC">
              <w:rPr>
                <w:rFonts w:ascii="Times New Roman" w:hAnsi="Times New Roman" w:cs="Times New Roman"/>
                <w:sz w:val="24"/>
                <w:u w:val="single"/>
              </w:rPr>
              <w:t>0</w:t>
            </w:r>
            <w:r w:rsidR="00EE2BA4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E627FC" w:rsidRPr="00E627FC">
              <w:rPr>
                <w:rFonts w:ascii="Times New Roman" w:hAnsi="Times New Roman" w:cs="Times New Roman"/>
                <w:sz w:val="24"/>
                <w:u w:val="single"/>
              </w:rPr>
              <w:t>.0</w:t>
            </w:r>
            <w:r w:rsidR="00EE2BA4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E627FC" w:rsidRPr="00E627FC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7256B0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39760F" w:rsidRPr="00E627FC">
              <w:rPr>
                <w:rFonts w:ascii="Times New Roman" w:hAnsi="Times New Roman" w:cs="Times New Roman"/>
                <w:sz w:val="24"/>
                <w:u w:val="single"/>
              </w:rPr>
              <w:t xml:space="preserve">   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     </w:t>
            </w:r>
            <w:r w:rsid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 w:rsidRPr="00B02A5F"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3747" w:rsidRPr="003E69BC" w:rsidRDefault="00074EAC" w:rsidP="00074E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на запрос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F204C" w:rsidRPr="00AF204C" w:rsidRDefault="00AF204C" w:rsidP="00AF204C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 по региональной политике и законности</w:t>
            </w:r>
          </w:p>
          <w:p w:rsidR="00AF204C" w:rsidRPr="00AF204C" w:rsidRDefault="00AF204C" w:rsidP="00AF204C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AF204C" w:rsidRPr="00AF204C" w:rsidRDefault="00AF204C" w:rsidP="00AF204C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F204C" w:rsidRPr="00AF204C" w:rsidRDefault="00AF204C" w:rsidP="00AF204C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C3747" w:rsidRPr="00AF204C" w:rsidRDefault="00AF204C" w:rsidP="00AF204C">
            <w:pPr>
              <w:pStyle w:val="a4"/>
            </w:pPr>
            <w:proofErr w:type="spellStart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Теки</w:t>
            </w:r>
            <w:bookmarkStart w:id="0" w:name="_GoBack"/>
            <w:bookmarkEnd w:id="0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еву</w:t>
            </w:r>
            <w:proofErr w:type="spellEnd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</w:tbl>
    <w:p w:rsidR="001D699A" w:rsidRDefault="001D699A" w:rsidP="00AF204C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F204C" w:rsidRPr="00AF204C" w:rsidRDefault="00AF204C" w:rsidP="00AF204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204C">
        <w:rPr>
          <w:rFonts w:ascii="Times New Roman" w:hAnsi="Times New Roman" w:cs="Times New Roman"/>
          <w:color w:val="000000"/>
          <w:sz w:val="28"/>
          <w:szCs w:val="28"/>
        </w:rPr>
        <w:t>Уважаемый Джамбулат Абдулхалимови</w:t>
      </w:r>
      <w:r w:rsidRPr="00AF204C">
        <w:rPr>
          <w:rFonts w:ascii="Times New Roman" w:hAnsi="Times New Roman" w:cs="Times New Roman"/>
          <w:sz w:val="28"/>
          <w:szCs w:val="28"/>
        </w:rPr>
        <w:t>ч!</w:t>
      </w:r>
    </w:p>
    <w:p w:rsidR="00EE2BA4" w:rsidRPr="00EE2BA4" w:rsidRDefault="00EE2BA4" w:rsidP="00AC1B15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03F6">
        <w:rPr>
          <w:rFonts w:ascii="Times New Roman" w:hAnsi="Times New Roman" w:cs="Times New Roman"/>
          <w:sz w:val="28"/>
          <w:szCs w:val="28"/>
        </w:rPr>
        <w:t xml:space="preserve">Советом муниципальных образований Приморского края </w:t>
      </w:r>
      <w:r w:rsidRPr="003603F6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 </w:t>
      </w:r>
      <w:r w:rsidRPr="003603F6">
        <w:rPr>
          <w:rFonts w:ascii="Times New Roman" w:hAnsi="Times New Roman" w:cs="Times New Roman"/>
          <w:sz w:val="28"/>
          <w:szCs w:val="28"/>
        </w:rPr>
        <w:t>проект закон</w:t>
      </w:r>
      <w:r>
        <w:rPr>
          <w:rFonts w:ascii="Times New Roman" w:hAnsi="Times New Roman" w:cs="Times New Roman"/>
          <w:sz w:val="28"/>
          <w:szCs w:val="28"/>
        </w:rPr>
        <w:t xml:space="preserve">а Приморского края </w:t>
      </w:r>
      <w:r w:rsidRPr="00EE2BA4">
        <w:rPr>
          <w:rFonts w:ascii="Times New Roman" w:hAnsi="Times New Roman" w:cs="Times New Roman"/>
          <w:sz w:val="28"/>
          <w:szCs w:val="28"/>
        </w:rPr>
        <w:t xml:space="preserve">«О внесении изменения в </w:t>
      </w:r>
      <w:r w:rsidR="00D920F9">
        <w:rPr>
          <w:rFonts w:ascii="Times New Roman" w:hAnsi="Times New Roman" w:cs="Times New Roman"/>
          <w:sz w:val="28"/>
          <w:szCs w:val="28"/>
        </w:rPr>
        <w:t>З</w:t>
      </w:r>
      <w:r w:rsidRPr="00EE2BA4">
        <w:rPr>
          <w:rFonts w:ascii="Times New Roman" w:hAnsi="Times New Roman" w:cs="Times New Roman"/>
          <w:sz w:val="28"/>
          <w:szCs w:val="28"/>
        </w:rPr>
        <w:t>акон</w:t>
      </w:r>
      <w:r w:rsidR="00D920F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EE2BA4">
        <w:rPr>
          <w:rFonts w:ascii="Times New Roman" w:hAnsi="Times New Roman" w:cs="Times New Roman"/>
          <w:sz w:val="28"/>
          <w:szCs w:val="28"/>
        </w:rPr>
        <w:t xml:space="preserve"> «О </w:t>
      </w:r>
      <w:r w:rsidR="00D920F9">
        <w:rPr>
          <w:rFonts w:ascii="Times New Roman" w:hAnsi="Times New Roman" w:cs="Times New Roman"/>
          <w:sz w:val="28"/>
          <w:szCs w:val="28"/>
        </w:rPr>
        <w:t xml:space="preserve">полномочиях органов </w:t>
      </w:r>
      <w:r w:rsidRPr="00EE2BA4">
        <w:rPr>
          <w:rFonts w:ascii="Times New Roman" w:hAnsi="Times New Roman" w:cs="Times New Roman"/>
          <w:sz w:val="28"/>
          <w:szCs w:val="28"/>
        </w:rPr>
        <w:t>государственно</w:t>
      </w:r>
      <w:r w:rsidR="00D920F9">
        <w:rPr>
          <w:rFonts w:ascii="Times New Roman" w:hAnsi="Times New Roman" w:cs="Times New Roman"/>
          <w:sz w:val="28"/>
          <w:szCs w:val="28"/>
        </w:rPr>
        <w:t>й</w:t>
      </w:r>
      <w:r w:rsidRPr="00EE2BA4">
        <w:rPr>
          <w:rFonts w:ascii="Times New Roman" w:hAnsi="Times New Roman" w:cs="Times New Roman"/>
          <w:sz w:val="28"/>
          <w:szCs w:val="28"/>
        </w:rPr>
        <w:t xml:space="preserve"> </w:t>
      </w:r>
      <w:r w:rsidR="00D920F9">
        <w:rPr>
          <w:rFonts w:ascii="Times New Roman" w:hAnsi="Times New Roman" w:cs="Times New Roman"/>
          <w:sz w:val="28"/>
          <w:szCs w:val="28"/>
        </w:rPr>
        <w:t>власт</w:t>
      </w:r>
      <w:r w:rsidRPr="00EE2BA4">
        <w:rPr>
          <w:rFonts w:ascii="Times New Roman" w:hAnsi="Times New Roman" w:cs="Times New Roman"/>
          <w:sz w:val="28"/>
          <w:szCs w:val="28"/>
        </w:rPr>
        <w:t xml:space="preserve">и </w:t>
      </w:r>
      <w:r w:rsidR="00D920F9">
        <w:rPr>
          <w:rFonts w:ascii="Times New Roman" w:hAnsi="Times New Roman" w:cs="Times New Roman"/>
          <w:sz w:val="28"/>
          <w:szCs w:val="28"/>
        </w:rPr>
        <w:t>Приморского края по взаимодействию с Советом муниципальных образований Приморского края</w:t>
      </w:r>
      <w:r w:rsidR="00AC1B15">
        <w:rPr>
          <w:rFonts w:ascii="Times New Roman" w:hAnsi="Times New Roman" w:cs="Times New Roman"/>
          <w:sz w:val="28"/>
          <w:szCs w:val="28"/>
        </w:rPr>
        <w:t>».</w:t>
      </w:r>
    </w:p>
    <w:p w:rsidR="00EE2BA4" w:rsidRDefault="00EE2BA4" w:rsidP="00AC1B15">
      <w:pPr>
        <w:spacing w:line="360" w:lineRule="auto"/>
        <w:ind w:left="1" w:firstLine="85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6C4F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 законодательн</w:t>
      </w:r>
      <w:r w:rsidR="00D920F9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инициатив</w:t>
      </w:r>
      <w:r w:rsidR="00D920F9">
        <w:rPr>
          <w:rFonts w:ascii="Times New Roman" w:hAnsi="Times New Roman" w:cs="Times New Roman"/>
          <w:sz w:val="28"/>
          <w:szCs w:val="28"/>
        </w:rPr>
        <w:t xml:space="preserve">у </w:t>
      </w:r>
      <w:r w:rsidR="00D920F9" w:rsidRPr="00AF204C">
        <w:rPr>
          <w:rFonts w:ascii="Times New Roman" w:hAnsi="Times New Roman" w:cs="Times New Roman"/>
          <w:sz w:val="28"/>
          <w:szCs w:val="28"/>
        </w:rPr>
        <w:t>комитета по региональной политике и законности</w:t>
      </w:r>
      <w:r w:rsidR="00D920F9">
        <w:rPr>
          <w:rFonts w:ascii="Times New Roman" w:hAnsi="Times New Roman" w:cs="Times New Roman"/>
          <w:sz w:val="28"/>
          <w:szCs w:val="28"/>
        </w:rPr>
        <w:t xml:space="preserve"> </w:t>
      </w:r>
      <w:r w:rsidR="00D920F9" w:rsidRPr="00AF204C">
        <w:rPr>
          <w:rStyle w:val="ntext1"/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D920F9">
        <w:rPr>
          <w:rStyle w:val="ntext1"/>
          <w:rFonts w:ascii="Times New Roman" w:hAnsi="Times New Roman" w:cs="Times New Roman"/>
          <w:sz w:val="28"/>
          <w:szCs w:val="28"/>
        </w:rPr>
        <w:t xml:space="preserve"> </w:t>
      </w:r>
      <w:r w:rsidR="00D920F9" w:rsidRPr="00AF204C">
        <w:rPr>
          <w:rStyle w:val="ntext1"/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поддерживает.</w:t>
      </w:r>
    </w:p>
    <w:p w:rsidR="001D699A" w:rsidRDefault="001D699A" w:rsidP="00AC1B15">
      <w:pPr>
        <w:spacing w:line="360" w:lineRule="auto"/>
        <w:ind w:left="1" w:firstLine="85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Вместе с тем предлагаем рассмотреть возможность принятия </w:t>
      </w:r>
      <w:r w:rsidR="00AC1B15">
        <w:rPr>
          <w:rFonts w:ascii="Times New Roman" w:hAnsi="Times New Roman" w:cs="Times New Roman"/>
          <w:sz w:val="28"/>
          <w:szCs w:val="28"/>
          <w:shd w:val="clear" w:color="auto" w:fill="FFFFFF"/>
        </w:rPr>
        <w:t>в новой редакции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 «О взаимодействии органов государственной власти субъекта Российской Федерации с советом</w:t>
      </w:r>
      <w:r w:rsidR="00AC1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образований субъекта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AC1B15">
        <w:rPr>
          <w:rFonts w:ascii="Times New Roman" w:hAnsi="Times New Roman" w:cs="Times New Roman"/>
          <w:sz w:val="28"/>
          <w:szCs w:val="28"/>
          <w:shd w:val="clear" w:color="auto" w:fill="FFFFFF"/>
        </w:rPr>
        <w:t>взяв за основу модельный закон рекомендованный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Ассоциацией «Общероссийский Конгресс муниципальных образований».</w:t>
      </w:r>
    </w:p>
    <w:p w:rsidR="004D0506" w:rsidRDefault="004D0506" w:rsidP="004D0506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4D0506" w:rsidRPr="004D0506" w:rsidRDefault="004D0506" w:rsidP="004D0506">
      <w:pPr>
        <w:pStyle w:val="a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Приложение: на </w:t>
      </w:r>
      <w:r w:rsidR="00EE2BA4">
        <w:rPr>
          <w:rFonts w:ascii="Times New Roman" w:hAnsi="Times New Roman" w:cs="Times New Roman"/>
          <w:sz w:val="28"/>
          <w:szCs w:val="28"/>
          <w:lang w:bidi="ru-RU"/>
        </w:rPr>
        <w:t>4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л. в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экз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; </w:t>
      </w:r>
    </w:p>
    <w:p w:rsidR="00FA6291" w:rsidRDefault="00C763C3" w:rsidP="00545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9264" behindDoc="1" locked="0" layoutInCell="1" allowOverlap="1" wp14:anchorId="2DC557CA" wp14:editId="06C5A9E4">
            <wp:simplePos x="0" y="0"/>
            <wp:positionH relativeFrom="column">
              <wp:posOffset>2969260</wp:posOffset>
            </wp:positionH>
            <wp:positionV relativeFrom="paragraph">
              <wp:posOffset>182245</wp:posOffset>
            </wp:positionV>
            <wp:extent cx="1876425" cy="13335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9" t="-26" r="-19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747" w:rsidRPr="001D6C4F">
        <w:rPr>
          <w:rFonts w:ascii="Times New Roman" w:hAnsi="Times New Roman" w:cs="Times New Roman"/>
          <w:sz w:val="28"/>
          <w:szCs w:val="28"/>
        </w:rPr>
        <w:tab/>
      </w:r>
    </w:p>
    <w:p w:rsidR="001D181A" w:rsidRPr="001D181A" w:rsidRDefault="00AD21A4" w:rsidP="001D69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Правления</w:t>
      </w:r>
      <w:r>
        <w:rPr>
          <w:rFonts w:ascii="Times New Roman" w:hAnsi="Times New Roman" w:cs="Times New Roman"/>
          <w:sz w:val="28"/>
          <w:szCs w:val="28"/>
        </w:rPr>
        <w:br/>
        <w:t>Ассоциации «Совет муниципальных</w:t>
      </w:r>
      <w:r>
        <w:rPr>
          <w:rFonts w:ascii="Times New Roman" w:hAnsi="Times New Roman" w:cs="Times New Roman"/>
          <w:sz w:val="28"/>
          <w:szCs w:val="28"/>
        </w:rPr>
        <w:br/>
        <w:t>образований Приморского края»,</w:t>
      </w:r>
      <w:r>
        <w:rPr>
          <w:rFonts w:ascii="Times New Roman" w:hAnsi="Times New Roman" w:cs="Times New Roman"/>
          <w:sz w:val="28"/>
          <w:szCs w:val="28"/>
        </w:rPr>
        <w:br/>
        <w:t>депутат Государственной Думы ФС РФ                                        В.М. Новиков</w:t>
      </w:r>
    </w:p>
    <w:sectPr w:rsidR="001D181A" w:rsidRPr="001D181A" w:rsidSect="001D699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270B"/>
    <w:multiLevelType w:val="hybridMultilevel"/>
    <w:tmpl w:val="0DB63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50F32"/>
    <w:multiLevelType w:val="hybridMultilevel"/>
    <w:tmpl w:val="77B6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47"/>
    <w:rsid w:val="00035D42"/>
    <w:rsid w:val="00055DF9"/>
    <w:rsid w:val="00074EAC"/>
    <w:rsid w:val="001161F0"/>
    <w:rsid w:val="0013393C"/>
    <w:rsid w:val="001D181A"/>
    <w:rsid w:val="001D699A"/>
    <w:rsid w:val="001D6C4F"/>
    <w:rsid w:val="001F7C7D"/>
    <w:rsid w:val="00223FB6"/>
    <w:rsid w:val="002B3C92"/>
    <w:rsid w:val="00307FC1"/>
    <w:rsid w:val="0034263D"/>
    <w:rsid w:val="00387F84"/>
    <w:rsid w:val="0039760F"/>
    <w:rsid w:val="003A58FB"/>
    <w:rsid w:val="003E69BC"/>
    <w:rsid w:val="0041121E"/>
    <w:rsid w:val="004B165D"/>
    <w:rsid w:val="004D0506"/>
    <w:rsid w:val="004D17B5"/>
    <w:rsid w:val="005270C3"/>
    <w:rsid w:val="0054527B"/>
    <w:rsid w:val="00557CE5"/>
    <w:rsid w:val="005B2AD7"/>
    <w:rsid w:val="005E7DE9"/>
    <w:rsid w:val="006305B0"/>
    <w:rsid w:val="006935E9"/>
    <w:rsid w:val="006A6560"/>
    <w:rsid w:val="006C3747"/>
    <w:rsid w:val="00713F0E"/>
    <w:rsid w:val="00714819"/>
    <w:rsid w:val="007256B0"/>
    <w:rsid w:val="00762005"/>
    <w:rsid w:val="007870B0"/>
    <w:rsid w:val="007E330C"/>
    <w:rsid w:val="008005BB"/>
    <w:rsid w:val="00826D85"/>
    <w:rsid w:val="00833197"/>
    <w:rsid w:val="008A4CB5"/>
    <w:rsid w:val="008C2EAD"/>
    <w:rsid w:val="008E09BA"/>
    <w:rsid w:val="00944F14"/>
    <w:rsid w:val="009B49B6"/>
    <w:rsid w:val="009D1547"/>
    <w:rsid w:val="00A133F5"/>
    <w:rsid w:val="00AC1B15"/>
    <w:rsid w:val="00AD21A4"/>
    <w:rsid w:val="00AF204C"/>
    <w:rsid w:val="00AF74DA"/>
    <w:rsid w:val="00B02A5F"/>
    <w:rsid w:val="00B55695"/>
    <w:rsid w:val="00B90562"/>
    <w:rsid w:val="00BB6936"/>
    <w:rsid w:val="00C0444C"/>
    <w:rsid w:val="00C21087"/>
    <w:rsid w:val="00C763C3"/>
    <w:rsid w:val="00CC590A"/>
    <w:rsid w:val="00CD6A85"/>
    <w:rsid w:val="00D208AD"/>
    <w:rsid w:val="00D44217"/>
    <w:rsid w:val="00D876FB"/>
    <w:rsid w:val="00D920F9"/>
    <w:rsid w:val="00DA19C6"/>
    <w:rsid w:val="00E0686F"/>
    <w:rsid w:val="00E627FC"/>
    <w:rsid w:val="00E9402D"/>
    <w:rsid w:val="00ED09EE"/>
    <w:rsid w:val="00EE2BA4"/>
    <w:rsid w:val="00EF1E76"/>
    <w:rsid w:val="00F64455"/>
    <w:rsid w:val="00F876E4"/>
    <w:rsid w:val="00FA07B0"/>
    <w:rsid w:val="00FA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WW8Num1z3">
    <w:name w:val="WW8Num1z3"/>
    <w:rsid w:val="00AF204C"/>
    <w:rPr>
      <w:rFonts w:ascii="Symbol" w:hAnsi="Symbol" w:cs="Symbol"/>
    </w:rPr>
  </w:style>
  <w:style w:type="character" w:customStyle="1" w:styleId="ntext1">
    <w:name w:val="ntext1"/>
    <w:rsid w:val="00AF204C"/>
    <w:rPr>
      <w:vanish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WW8Num1z3">
    <w:name w:val="WW8Num1z3"/>
    <w:rsid w:val="00AF204C"/>
    <w:rPr>
      <w:rFonts w:ascii="Symbol" w:hAnsi="Symbol" w:cs="Symbol"/>
    </w:rPr>
  </w:style>
  <w:style w:type="character" w:customStyle="1" w:styleId="ntext1">
    <w:name w:val="ntext1"/>
    <w:rsid w:val="00AF204C"/>
    <w:rPr>
      <w:vanish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vmop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Александровна Химич</dc:creator>
  <cp:lastModifiedBy>Гончарук Лилия Александровна</cp:lastModifiedBy>
  <cp:revision>2</cp:revision>
  <cp:lastPrinted>2018-08-23T23:50:00Z</cp:lastPrinted>
  <dcterms:created xsi:type="dcterms:W3CDTF">2018-08-24T05:53:00Z</dcterms:created>
  <dcterms:modified xsi:type="dcterms:W3CDTF">2018-08-24T05:53:00Z</dcterms:modified>
</cp:coreProperties>
</file>