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276"/>
        <w:gridCol w:w="3402"/>
        <w:gridCol w:w="1985"/>
      </w:tblGrid>
      <w:tr w:rsidR="007B5289" w:rsidTr="00931FD6">
        <w:tc>
          <w:tcPr>
            <w:tcW w:w="9498" w:type="dxa"/>
            <w:gridSpan w:val="4"/>
          </w:tcPr>
          <w:tbl>
            <w:tblPr>
              <w:tblW w:w="9819" w:type="dxa"/>
              <w:tblLayout w:type="fixed"/>
              <w:tblLook w:val="0000" w:firstRow="0" w:lastRow="0" w:firstColumn="0" w:lastColumn="0" w:noHBand="0" w:noVBand="0"/>
            </w:tblPr>
            <w:tblGrid>
              <w:gridCol w:w="3345"/>
              <w:gridCol w:w="3237"/>
              <w:gridCol w:w="3237"/>
            </w:tblGrid>
            <w:tr w:rsidR="008F6A65" w:rsidTr="00400074">
              <w:tc>
                <w:tcPr>
                  <w:tcW w:w="3345" w:type="dxa"/>
                </w:tcPr>
                <w:p w:rsidR="008F6A65" w:rsidRDefault="008F6A65" w:rsidP="00AE6F10">
                  <w:pPr>
                    <w:pStyle w:val="1"/>
                    <w:tabs>
                      <w:tab w:val="left" w:pos="855"/>
                    </w:tabs>
                    <w:spacing w:before="120" w:line="240" w:lineRule="auto"/>
                    <w:rPr>
                      <w:spacing w:val="94"/>
                    </w:rPr>
                  </w:pPr>
                </w:p>
              </w:tc>
              <w:tc>
                <w:tcPr>
                  <w:tcW w:w="3237" w:type="dxa"/>
                  <w:vAlign w:val="bottom"/>
                </w:tcPr>
                <w:p w:rsidR="008F6A65" w:rsidRDefault="008F6A65" w:rsidP="00AE6F10">
                  <w:pPr>
                    <w:pStyle w:val="1"/>
                    <w:spacing w:before="120" w:line="240" w:lineRule="auto"/>
                    <w:jc w:val="center"/>
                    <w:rPr>
                      <w:spacing w:val="94"/>
                    </w:rPr>
                  </w:pPr>
                </w:p>
              </w:tc>
              <w:tc>
                <w:tcPr>
                  <w:tcW w:w="3237" w:type="dxa"/>
                </w:tcPr>
                <w:p w:rsidR="008F6A65" w:rsidRDefault="008F6A65" w:rsidP="00AE6F1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Проект подготовлен комитетом </w:t>
                  </w:r>
                </w:p>
                <w:p w:rsidR="008F6A65" w:rsidRDefault="008F6A65" w:rsidP="00AE6F1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Законодательного Собрания </w:t>
                  </w:r>
                </w:p>
                <w:p w:rsidR="008F6A65" w:rsidRDefault="008F6A65" w:rsidP="00AE6F10">
                  <w:pPr>
                    <w:rPr>
                      <w:sz w:val="20"/>
                    </w:rPr>
                  </w:pPr>
                  <w:r w:rsidRPr="00172C1A">
                    <w:rPr>
                      <w:sz w:val="20"/>
                    </w:rPr>
                    <w:t>по региональной политике и законности</w:t>
                  </w:r>
                </w:p>
              </w:tc>
            </w:tr>
          </w:tbl>
          <w:p w:rsidR="007B5289" w:rsidRPr="008F6A65" w:rsidRDefault="007B5289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392E21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9D7049">
        <w:trPr>
          <w:gridAfter w:val="2"/>
          <w:wAfter w:w="5387" w:type="dxa"/>
        </w:trPr>
        <w:tc>
          <w:tcPr>
            <w:tcW w:w="4111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9D7049">
        <w:trPr>
          <w:gridAfter w:val="2"/>
          <w:wAfter w:w="5387" w:type="dxa"/>
        </w:trPr>
        <w:tc>
          <w:tcPr>
            <w:tcW w:w="4111" w:type="dxa"/>
            <w:gridSpan w:val="2"/>
          </w:tcPr>
          <w:p w:rsidR="000B3FB2" w:rsidRPr="008F6A65" w:rsidRDefault="008F6A65" w:rsidP="008B69FB">
            <w:pPr>
              <w:tabs>
                <w:tab w:val="left" w:pos="419"/>
              </w:tabs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 w:rsidR="0006145D">
              <w:rPr>
                <w:szCs w:val="28"/>
              </w:rPr>
              <w:t>З</w:t>
            </w:r>
            <w:r>
              <w:rPr>
                <w:szCs w:val="28"/>
              </w:rPr>
              <w:t>акон</w:t>
            </w:r>
            <w:r w:rsidR="0006145D">
              <w:rPr>
                <w:szCs w:val="28"/>
              </w:rPr>
              <w:t>е</w:t>
            </w:r>
            <w:r>
              <w:rPr>
                <w:szCs w:val="28"/>
              </w:rPr>
              <w:t xml:space="preserve"> Приморского края </w:t>
            </w:r>
            <w:r w:rsidR="00931705" w:rsidRPr="00E17DD6">
              <w:t>"</w:t>
            </w:r>
            <w:r w:rsidR="00931705" w:rsidRPr="00E17DD6">
              <w:rPr>
                <w:szCs w:val="28"/>
              </w:rPr>
              <w:t>О внесении изменени</w:t>
            </w:r>
            <w:r w:rsidR="0006145D">
              <w:rPr>
                <w:szCs w:val="28"/>
              </w:rPr>
              <w:t>й</w:t>
            </w:r>
            <w:r w:rsidR="00931705" w:rsidRPr="00E17DD6">
              <w:rPr>
                <w:szCs w:val="28"/>
              </w:rPr>
              <w:t xml:space="preserve"> в </w:t>
            </w:r>
            <w:r w:rsidR="00931705" w:rsidRPr="000C1DB0">
              <w:rPr>
                <w:szCs w:val="28"/>
              </w:rPr>
              <w:t xml:space="preserve">Закон Приморского края </w:t>
            </w:r>
            <w:r w:rsidR="00931705" w:rsidRPr="000C1DB0">
              <w:t>"</w:t>
            </w:r>
            <w:r w:rsidR="00AA18D2">
              <w:rPr>
                <w:szCs w:val="28"/>
              </w:rPr>
              <w:t>О муниципальной службе в Приморском крае</w:t>
            </w:r>
            <w:r w:rsidR="00931705" w:rsidRPr="000C1DB0">
              <w:t>"</w:t>
            </w:r>
          </w:p>
        </w:tc>
      </w:tr>
    </w:tbl>
    <w:p w:rsidR="000B3FB2" w:rsidRDefault="000B3FB2"/>
    <w:p w:rsidR="002A77AE" w:rsidRDefault="002A77AE" w:rsidP="00231502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Законодательное Собрание Приморского края </w:t>
      </w:r>
    </w:p>
    <w:p w:rsidR="002A77AE" w:rsidRDefault="002A77AE" w:rsidP="002A77AE">
      <w:pPr>
        <w:pStyle w:val="a3"/>
        <w:tabs>
          <w:tab w:val="clear" w:pos="4153"/>
          <w:tab w:val="clear" w:pos="8306"/>
        </w:tabs>
      </w:pPr>
    </w:p>
    <w:p w:rsidR="002A77AE" w:rsidRDefault="002A77AE" w:rsidP="00160B0C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2A77AE" w:rsidRDefault="002A77AE" w:rsidP="00160B0C"/>
    <w:p w:rsidR="002A77AE" w:rsidRDefault="002A77AE" w:rsidP="00160B0C">
      <w:pPr>
        <w:ind w:firstLine="709"/>
        <w:jc w:val="both"/>
      </w:pPr>
      <w:r>
        <w:t xml:space="preserve">1.Принять </w:t>
      </w:r>
      <w:r w:rsidR="0006145D">
        <w:t>За</w:t>
      </w:r>
      <w:r>
        <w:t xml:space="preserve">кон Приморского края </w:t>
      </w:r>
      <w:r w:rsidR="008B39D7" w:rsidRPr="008B39D7">
        <w:t>"О внесении изменени</w:t>
      </w:r>
      <w:r w:rsidR="0006145D">
        <w:t>й</w:t>
      </w:r>
      <w:r w:rsidR="008B39D7" w:rsidRPr="008B39D7">
        <w:t xml:space="preserve"> в Закон</w:t>
      </w:r>
      <w:bookmarkStart w:id="0" w:name="_GoBack"/>
      <w:bookmarkEnd w:id="0"/>
      <w:r w:rsidR="008B39D7" w:rsidRPr="008B39D7">
        <w:t xml:space="preserve"> Приморского края "О </w:t>
      </w:r>
      <w:r w:rsidR="00AA18D2">
        <w:t>муниципальной службе в Приморском крае</w:t>
      </w:r>
      <w:r w:rsidR="008B39D7" w:rsidRPr="008B39D7">
        <w:t>"</w:t>
      </w:r>
      <w:r w:rsidR="0006145D">
        <w:t>.</w:t>
      </w:r>
      <w:r>
        <w:t xml:space="preserve"> </w:t>
      </w:r>
    </w:p>
    <w:p w:rsidR="002A77AE" w:rsidRDefault="002A77AE" w:rsidP="00160B0C">
      <w:pPr>
        <w:ind w:firstLine="709"/>
        <w:jc w:val="both"/>
      </w:pPr>
    </w:p>
    <w:p w:rsidR="002A77AE" w:rsidRDefault="00CA411D" w:rsidP="0006145D">
      <w:pPr>
        <w:pStyle w:val="a3"/>
        <w:tabs>
          <w:tab w:val="left" w:pos="840"/>
        </w:tabs>
        <w:ind w:firstLine="709"/>
        <w:jc w:val="both"/>
      </w:pPr>
      <w:r>
        <w:t>2</w:t>
      </w:r>
      <w:r w:rsidR="002A77AE">
        <w:t>.</w:t>
      </w:r>
      <w:r w:rsidR="0006145D">
        <w:t>Направить указанный Закон Губернатору Приморского края для обнародования.</w:t>
      </w:r>
    </w:p>
    <w:p w:rsidR="0006145D" w:rsidRDefault="0006145D" w:rsidP="0006145D">
      <w:pPr>
        <w:pStyle w:val="a3"/>
        <w:tabs>
          <w:tab w:val="left" w:pos="840"/>
        </w:tabs>
        <w:ind w:firstLine="709"/>
        <w:jc w:val="both"/>
      </w:pPr>
    </w:p>
    <w:p w:rsidR="002A77AE" w:rsidRDefault="009B5E4F" w:rsidP="00160B0C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</w:t>
      </w:r>
      <w:r w:rsidR="002A77AE">
        <w:t>.Настоящее постановление вступает в силу со дня его принятия.</w:t>
      </w:r>
    </w:p>
    <w:p w:rsidR="002A77AE" w:rsidRDefault="002A77AE" w:rsidP="00160B0C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2A77AE" w:rsidRDefault="002A77AE" w:rsidP="002A77A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A77AE" w:rsidRDefault="002A77AE" w:rsidP="002A77A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A77AE" w:rsidRDefault="002A77AE" w:rsidP="00255FEA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2A77AE" w:rsidRDefault="002A77AE" w:rsidP="00255FEA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А.И. Ролик</w:t>
      </w:r>
    </w:p>
    <w:sectPr w:rsidR="002A77AE" w:rsidSect="002A77AE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5E01" w:rsidRDefault="00B05E01">
      <w:r>
        <w:separator/>
      </w:r>
    </w:p>
  </w:endnote>
  <w:endnote w:type="continuationSeparator" w:id="0">
    <w:p w:rsidR="00B05E01" w:rsidRDefault="00B05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5E01" w:rsidRDefault="00B05E01">
      <w:r>
        <w:separator/>
      </w:r>
    </w:p>
  </w:footnote>
  <w:footnote w:type="continuationSeparator" w:id="0">
    <w:p w:rsidR="00B05E01" w:rsidRDefault="00B05E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77AE" w:rsidRDefault="002A77A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AA18D2">
      <w:rPr>
        <w:noProof/>
      </w:rPr>
      <w:t>2</w:t>
    </w:r>
    <w:r>
      <w:fldChar w:fldCharType="end"/>
    </w:r>
  </w:p>
  <w:p w:rsidR="002A77AE" w:rsidRDefault="002A77A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884"/>
    <w:rsid w:val="00050B1A"/>
    <w:rsid w:val="00057575"/>
    <w:rsid w:val="0006145D"/>
    <w:rsid w:val="00063350"/>
    <w:rsid w:val="000A0F8A"/>
    <w:rsid w:val="000A7DB5"/>
    <w:rsid w:val="000B3FB2"/>
    <w:rsid w:val="000D628E"/>
    <w:rsid w:val="000E5228"/>
    <w:rsid w:val="00123119"/>
    <w:rsid w:val="001319DB"/>
    <w:rsid w:val="00155F7F"/>
    <w:rsid w:val="00160B0C"/>
    <w:rsid w:val="001C6F2C"/>
    <w:rsid w:val="00231502"/>
    <w:rsid w:val="00240A18"/>
    <w:rsid w:val="00255FEA"/>
    <w:rsid w:val="002A77AE"/>
    <w:rsid w:val="00317520"/>
    <w:rsid w:val="003325F4"/>
    <w:rsid w:val="00332C36"/>
    <w:rsid w:val="00392E21"/>
    <w:rsid w:val="003C2EE4"/>
    <w:rsid w:val="00400074"/>
    <w:rsid w:val="004B69FA"/>
    <w:rsid w:val="004D1A01"/>
    <w:rsid w:val="00576BCE"/>
    <w:rsid w:val="005A2677"/>
    <w:rsid w:val="005A6019"/>
    <w:rsid w:val="005E6130"/>
    <w:rsid w:val="00677596"/>
    <w:rsid w:val="00695A4A"/>
    <w:rsid w:val="006D45ED"/>
    <w:rsid w:val="006E650F"/>
    <w:rsid w:val="00726997"/>
    <w:rsid w:val="007B48E7"/>
    <w:rsid w:val="007B5289"/>
    <w:rsid w:val="007B5C62"/>
    <w:rsid w:val="007F2091"/>
    <w:rsid w:val="00835A0E"/>
    <w:rsid w:val="0083635D"/>
    <w:rsid w:val="008818A7"/>
    <w:rsid w:val="008B39D7"/>
    <w:rsid w:val="008B69FB"/>
    <w:rsid w:val="008F67A6"/>
    <w:rsid w:val="008F6A65"/>
    <w:rsid w:val="00924B45"/>
    <w:rsid w:val="00931705"/>
    <w:rsid w:val="00931FD6"/>
    <w:rsid w:val="009372FF"/>
    <w:rsid w:val="009959AC"/>
    <w:rsid w:val="009B5E4F"/>
    <w:rsid w:val="009C06BA"/>
    <w:rsid w:val="009D7049"/>
    <w:rsid w:val="00A13794"/>
    <w:rsid w:val="00A26C60"/>
    <w:rsid w:val="00A9185A"/>
    <w:rsid w:val="00A93332"/>
    <w:rsid w:val="00AA18D2"/>
    <w:rsid w:val="00AE5EE6"/>
    <w:rsid w:val="00B05E01"/>
    <w:rsid w:val="00B45529"/>
    <w:rsid w:val="00BA58C7"/>
    <w:rsid w:val="00C16404"/>
    <w:rsid w:val="00C16CA6"/>
    <w:rsid w:val="00C20E8F"/>
    <w:rsid w:val="00CA411D"/>
    <w:rsid w:val="00CA7E54"/>
    <w:rsid w:val="00CE19DF"/>
    <w:rsid w:val="00D02716"/>
    <w:rsid w:val="00D20183"/>
    <w:rsid w:val="00DF01B2"/>
    <w:rsid w:val="00E51DD4"/>
    <w:rsid w:val="00E93A7F"/>
    <w:rsid w:val="00EF502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F6A6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F6A6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79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Гончарук Лилия Александровна</cp:lastModifiedBy>
  <cp:revision>11</cp:revision>
  <cp:lastPrinted>2018-04-06T00:01:00Z</cp:lastPrinted>
  <dcterms:created xsi:type="dcterms:W3CDTF">2017-05-18T04:34:00Z</dcterms:created>
  <dcterms:modified xsi:type="dcterms:W3CDTF">2018-08-24T02:40:00Z</dcterms:modified>
</cp:coreProperties>
</file>