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7" o:title=""/>
          </v:shape>
          <o:OLEObject Type="Embed" ProgID="Word.Picture.8" ShapeID="_x0000_i1025" DrawAspect="Content" ObjectID="_159764293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7E2B37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7E2B37">
        <w:trPr>
          <w:cantSplit/>
        </w:trPr>
        <w:tc>
          <w:tcPr>
            <w:tcW w:w="2977" w:type="dxa"/>
            <w:gridSpan w:val="2"/>
          </w:tcPr>
          <w:p w:rsidR="00490DA6" w:rsidRPr="004E0DD8" w:rsidRDefault="00E16702" w:rsidP="00E16702">
            <w:pPr>
              <w:spacing w:after="120"/>
              <w:ind w:firstLine="34"/>
              <w:rPr>
                <w:szCs w:val="28"/>
              </w:rPr>
            </w:pPr>
            <w:r w:rsidRPr="000E2DAC">
              <w:rPr>
                <w:szCs w:val="28"/>
              </w:rPr>
              <w:t>10.</w:t>
            </w:r>
            <w:r w:rsidR="00F00E4F" w:rsidRPr="000E2DAC">
              <w:rPr>
                <w:szCs w:val="28"/>
              </w:rPr>
              <w:t>0</w:t>
            </w:r>
            <w:r w:rsidR="00F42A32" w:rsidRPr="000E2DAC">
              <w:rPr>
                <w:szCs w:val="28"/>
              </w:rPr>
              <w:t>9</w:t>
            </w:r>
            <w:r w:rsidR="004E0DD8" w:rsidRPr="003B35D3">
              <w:rPr>
                <w:szCs w:val="28"/>
              </w:rPr>
              <w:t>.201</w:t>
            </w:r>
            <w:r w:rsidR="00F00E4F" w:rsidRPr="003B35D3">
              <w:rPr>
                <w:szCs w:val="28"/>
              </w:rPr>
              <w:t>8</w:t>
            </w:r>
          </w:p>
        </w:tc>
        <w:tc>
          <w:tcPr>
            <w:tcW w:w="3651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Pr="00F42A32" w:rsidRDefault="00490DA6" w:rsidP="00911215">
            <w:pPr>
              <w:jc w:val="right"/>
              <w:rPr>
                <w:szCs w:val="28"/>
                <w:highlight w:val="yellow"/>
              </w:rPr>
            </w:pPr>
            <w:r w:rsidRPr="000E2DAC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490DA6" w:rsidRPr="00F42A32" w:rsidRDefault="000E2DAC" w:rsidP="003A4E8B">
            <w:pPr>
              <w:ind w:hanging="107"/>
              <w:rPr>
                <w:szCs w:val="28"/>
                <w:highlight w:val="yellow"/>
              </w:rPr>
            </w:pPr>
            <w:r w:rsidRPr="000E2DAC">
              <w:rPr>
                <w:szCs w:val="28"/>
              </w:rPr>
              <w:t>344</w:t>
            </w:r>
          </w:p>
        </w:tc>
      </w:tr>
      <w:tr w:rsidR="00490DA6" w:rsidTr="007E2B37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7E2B37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F00E4F" w:rsidP="00F42A32">
            <w:pPr>
              <w:jc w:val="both"/>
              <w:rPr>
                <w:szCs w:val="28"/>
              </w:rPr>
            </w:pPr>
            <w:r w:rsidRPr="00F00E4F">
              <w:rPr>
                <w:szCs w:val="28"/>
              </w:rPr>
              <w:t>О проекте закона Приморского края "О внесении изменени</w:t>
            </w:r>
            <w:r w:rsidR="005857EC">
              <w:rPr>
                <w:szCs w:val="28"/>
              </w:rPr>
              <w:t>я</w:t>
            </w:r>
            <w:r w:rsidRPr="00F00E4F">
              <w:rPr>
                <w:szCs w:val="28"/>
              </w:rPr>
              <w:t xml:space="preserve"> в статью </w:t>
            </w:r>
            <w:r w:rsidR="005857EC">
              <w:rPr>
                <w:szCs w:val="28"/>
              </w:rPr>
              <w:t>18</w:t>
            </w:r>
            <w:r w:rsidRPr="00F00E4F">
              <w:rPr>
                <w:szCs w:val="28"/>
              </w:rPr>
              <w:t xml:space="preserve"> Закона Приморского края "О </w:t>
            </w:r>
            <w:r w:rsidR="005857EC">
              <w:rPr>
                <w:szCs w:val="28"/>
              </w:rPr>
              <w:t>муниципальной службе в Приморском крае</w:t>
            </w:r>
            <w:r w:rsidR="003A4E8B">
              <w:rPr>
                <w:szCs w:val="28"/>
              </w:rPr>
              <w:t xml:space="preserve">" </w:t>
            </w:r>
            <w:r w:rsidR="00490DA6">
              <w:rPr>
                <w:szCs w:val="28"/>
              </w:rPr>
              <w:t>(</w:t>
            </w:r>
            <w:r w:rsidR="00F42A32">
              <w:rPr>
                <w:szCs w:val="28"/>
              </w:rPr>
              <w:t>второе</w:t>
            </w:r>
            <w:r w:rsidR="00490DA6" w:rsidRPr="003B083A">
              <w:rPr>
                <w:szCs w:val="28"/>
              </w:rPr>
              <w:t xml:space="preserve"> чтение)</w:t>
            </w:r>
          </w:p>
        </w:tc>
      </w:tr>
    </w:tbl>
    <w:p w:rsidR="00490DA6" w:rsidRDefault="00490DA6" w:rsidP="00490DA6">
      <w:pPr>
        <w:jc w:val="both"/>
      </w:pPr>
    </w:p>
    <w:p w:rsidR="005E0DAC" w:rsidRDefault="00490DA6" w:rsidP="00123F67">
      <w:pPr>
        <w:pStyle w:val="ConsPlusNormal"/>
        <w:ind w:firstLine="709"/>
        <w:jc w:val="both"/>
        <w:outlineLvl w:val="0"/>
      </w:pPr>
      <w:r>
        <w:t xml:space="preserve">Рассмотрев проект закона Приморского края </w:t>
      </w:r>
      <w:r w:rsidR="00F00E4F" w:rsidRPr="00F00E4F">
        <w:t>"О внесении изменени</w:t>
      </w:r>
      <w:r w:rsidR="005857EC">
        <w:t>я</w:t>
      </w:r>
      <w:r w:rsidR="00F00E4F" w:rsidRPr="00F00E4F">
        <w:t xml:space="preserve"> в статью </w:t>
      </w:r>
      <w:r w:rsidR="005857EC">
        <w:t>18</w:t>
      </w:r>
      <w:r w:rsidR="00F00E4F" w:rsidRPr="00F00E4F">
        <w:t xml:space="preserve"> Закона Приморского края "О </w:t>
      </w:r>
      <w:r w:rsidR="005857EC">
        <w:t>муниципальной службе в Приморском крае</w:t>
      </w:r>
      <w:r w:rsidR="00F00E4F" w:rsidRPr="00F00E4F">
        <w:t>"</w:t>
      </w:r>
      <w:r w:rsidR="00E16702">
        <w:t xml:space="preserve">, </w:t>
      </w:r>
    </w:p>
    <w:p w:rsidR="00465930" w:rsidRDefault="00E16702" w:rsidP="00123F67">
      <w:pPr>
        <w:pStyle w:val="ConsPlusNormal"/>
        <w:ind w:firstLine="709"/>
        <w:jc w:val="both"/>
        <w:outlineLvl w:val="0"/>
      </w:pPr>
      <w:proofErr w:type="gramStart"/>
      <w:r>
        <w:t>внесенный</w:t>
      </w:r>
      <w:proofErr w:type="gramEnd"/>
      <w:r>
        <w:t xml:space="preserve"> в порядке </w:t>
      </w:r>
      <w:r w:rsidR="00F42A32">
        <w:t>законодательн</w:t>
      </w:r>
      <w:r>
        <w:t>ой</w:t>
      </w:r>
      <w:r w:rsidR="00F42A32">
        <w:t xml:space="preserve"> инициатив</w:t>
      </w:r>
      <w:r>
        <w:t>ы</w:t>
      </w:r>
      <w:r w:rsidR="00F42A32">
        <w:t xml:space="preserve"> </w:t>
      </w:r>
      <w:r w:rsidR="005E0DAC">
        <w:t xml:space="preserve">в Законодательное Собрание Приморского края </w:t>
      </w:r>
      <w:r w:rsidR="00F42A32">
        <w:t>прокурор</w:t>
      </w:r>
      <w:r>
        <w:t>ом</w:t>
      </w:r>
      <w:r w:rsidR="00F42A32">
        <w:t xml:space="preserve"> Приморского края </w:t>
      </w:r>
      <w:r w:rsidR="00490DA6">
        <w:t xml:space="preserve">(от </w:t>
      </w:r>
      <w:r w:rsidR="005857EC">
        <w:t>14</w:t>
      </w:r>
      <w:r w:rsidR="00490DA6" w:rsidRPr="00E2533F">
        <w:t>.</w:t>
      </w:r>
      <w:r w:rsidR="005857EC">
        <w:t>06</w:t>
      </w:r>
      <w:r w:rsidR="00F00E4F">
        <w:t>.2018</w:t>
      </w:r>
      <w:r w:rsidR="00490DA6" w:rsidRPr="00E2533F">
        <w:t xml:space="preserve"> </w:t>
      </w:r>
      <w:r w:rsidR="005E0DAC">
        <w:br/>
      </w:r>
      <w:r w:rsidR="00490DA6" w:rsidRPr="00E2533F">
        <w:t xml:space="preserve">№ </w:t>
      </w:r>
      <w:r w:rsidR="005857EC">
        <w:t>428</w:t>
      </w:r>
      <w:r w:rsidR="004805E1">
        <w:t>-ПР</w:t>
      </w:r>
      <w:r w:rsidR="00A25D19">
        <w:t>)</w:t>
      </w:r>
      <w:r w:rsidR="00BB61F5">
        <w:t>,</w:t>
      </w:r>
      <w:r w:rsidR="00F42A32">
        <w:t xml:space="preserve"> </w:t>
      </w:r>
    </w:p>
    <w:p w:rsidR="00F42A32" w:rsidRDefault="00247D7F" w:rsidP="00123F67">
      <w:pPr>
        <w:pStyle w:val="ConsPlusNormal"/>
        <w:ind w:firstLine="709"/>
        <w:jc w:val="both"/>
        <w:outlineLvl w:val="0"/>
      </w:pPr>
      <w:proofErr w:type="gramStart"/>
      <w:r>
        <w:t>подготовленный</w:t>
      </w:r>
      <w:proofErr w:type="gramEnd"/>
      <w:r>
        <w:t xml:space="preserve"> в целях развития новелл </w:t>
      </w:r>
      <w:r w:rsidRPr="00247D7F">
        <w:t>федерального законодательства о создании Реестра лиц, увол</w:t>
      </w:r>
      <w:r w:rsidR="00F45CE2">
        <w:t>енных в связи с утратой доверия</w:t>
      </w:r>
      <w:r w:rsidR="007D3806">
        <w:t>,</w:t>
      </w:r>
      <w:r w:rsidR="00D51279">
        <w:t xml:space="preserve"> </w:t>
      </w:r>
    </w:p>
    <w:p w:rsidR="00F42A32" w:rsidRDefault="00F42A32" w:rsidP="00123F67">
      <w:pPr>
        <w:pStyle w:val="ConsPlusNormal"/>
        <w:ind w:firstLine="709"/>
        <w:jc w:val="both"/>
        <w:outlineLvl w:val="0"/>
      </w:pPr>
      <w:proofErr w:type="gramStart"/>
      <w:r>
        <w:t>принятый</w:t>
      </w:r>
      <w:proofErr w:type="gramEnd"/>
      <w:r>
        <w:t xml:space="preserve"> Законодательным Собранием Приморского края 25 июля </w:t>
      </w:r>
      <w:r>
        <w:br/>
        <w:t>2018 года</w:t>
      </w:r>
      <w:r w:rsidR="00E16702">
        <w:t xml:space="preserve"> в первом чтении</w:t>
      </w:r>
      <w:r>
        <w:t xml:space="preserve">, </w:t>
      </w:r>
    </w:p>
    <w:p w:rsidR="00123F67" w:rsidRDefault="00F42A32" w:rsidP="00123F67">
      <w:pPr>
        <w:pStyle w:val="ConsPlusNormal"/>
        <w:ind w:firstLine="709"/>
        <w:jc w:val="both"/>
        <w:outlineLvl w:val="0"/>
      </w:pPr>
      <w:proofErr w:type="gramStart"/>
      <w:r>
        <w:t>обсудив поправки комитета по региональной политике и законности, подготовленные</w:t>
      </w:r>
      <w:r w:rsidR="00046E49">
        <w:t xml:space="preserve"> </w:t>
      </w:r>
      <w:r w:rsidR="00046E49" w:rsidRPr="00123F67">
        <w:rPr>
          <w:rStyle w:val="FontStyle14"/>
          <w:sz w:val="28"/>
          <w:szCs w:val="28"/>
        </w:rPr>
        <w:t xml:space="preserve">в целях приведения </w:t>
      </w:r>
      <w:r w:rsidR="00046E49" w:rsidRPr="00123F67">
        <w:t xml:space="preserve">Закона Приморского края "О муниципальной службе в Приморском крае" в соответствие с </w:t>
      </w:r>
      <w:r w:rsidR="00046E49">
        <w:t>Федеральным законом от 3 августа 2018 года № 307-ФЗ "О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коррупции"</w:t>
      </w:r>
      <w:r w:rsidR="00123F67">
        <w:t>:</w:t>
      </w:r>
      <w:proofErr w:type="gramEnd"/>
    </w:p>
    <w:p w:rsidR="00660F10" w:rsidRDefault="00660F10" w:rsidP="00123F67">
      <w:pPr>
        <w:pStyle w:val="ConsPlusNormal"/>
        <w:ind w:firstLine="709"/>
        <w:jc w:val="both"/>
        <w:outlineLvl w:val="0"/>
        <w:rPr>
          <w:rStyle w:val="FontStyle14"/>
          <w:sz w:val="28"/>
          <w:szCs w:val="28"/>
        </w:rPr>
      </w:pPr>
      <w:proofErr w:type="gramStart"/>
      <w:r>
        <w:t xml:space="preserve">с целью </w:t>
      </w:r>
      <w:r w:rsidRPr="00660F10">
        <w:rPr>
          <w:rStyle w:val="FontStyle14"/>
          <w:sz w:val="28"/>
          <w:szCs w:val="28"/>
        </w:rPr>
        <w:t>унификации и совершенствования порядка привлечения к дисциплинарной ответственности за коррупционные правонарушения государственных</w:t>
      </w:r>
      <w:r>
        <w:rPr>
          <w:rStyle w:val="FontStyle14"/>
          <w:sz w:val="28"/>
          <w:szCs w:val="28"/>
        </w:rPr>
        <w:t xml:space="preserve"> гражданских служащих</w:t>
      </w:r>
      <w:r w:rsidRPr="00660F10">
        <w:rPr>
          <w:rStyle w:val="FontStyle14"/>
          <w:sz w:val="28"/>
          <w:szCs w:val="28"/>
        </w:rPr>
        <w:t xml:space="preserve"> и муниципальных служащих</w:t>
      </w:r>
      <w:r w:rsidR="00046E49">
        <w:rPr>
          <w:rStyle w:val="FontStyle14"/>
          <w:sz w:val="28"/>
          <w:szCs w:val="28"/>
        </w:rPr>
        <w:t xml:space="preserve"> (</w:t>
      </w:r>
      <w:r w:rsidR="00046E49">
        <w:t>письмо правового управления аппарата Законодательного Собрания Приморского края (от 09.08.2018 № 14/190)</w:t>
      </w:r>
      <w:r>
        <w:t xml:space="preserve">, </w:t>
      </w:r>
      <w:proofErr w:type="gramEnd"/>
    </w:p>
    <w:p w:rsidR="007F6F2E" w:rsidRPr="00123F67" w:rsidRDefault="00123F67" w:rsidP="00123F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части определения порядка проведения </w:t>
      </w:r>
      <w:proofErr w:type="gramStart"/>
      <w:r>
        <w:rPr>
          <w:szCs w:val="28"/>
        </w:rPr>
        <w:t>контроля за</w:t>
      </w:r>
      <w:proofErr w:type="gramEnd"/>
      <w:r>
        <w:rPr>
          <w:szCs w:val="28"/>
        </w:rPr>
        <w:t xml:space="preserve"> соответствием расходов лиц, замещавших</w:t>
      </w:r>
      <w:bookmarkStart w:id="0" w:name="_GoBack"/>
      <w:bookmarkEnd w:id="0"/>
      <w:r>
        <w:rPr>
          <w:szCs w:val="28"/>
        </w:rPr>
        <w:t xml:space="preserve"> и </w:t>
      </w:r>
      <w:r w:rsidR="00465930">
        <w:rPr>
          <w:szCs w:val="28"/>
        </w:rPr>
        <w:t>уволенных</w:t>
      </w:r>
      <w:r>
        <w:rPr>
          <w:szCs w:val="28"/>
        </w:rPr>
        <w:t xml:space="preserve"> </w:t>
      </w:r>
      <w:r w:rsidR="00465930">
        <w:rPr>
          <w:szCs w:val="28"/>
        </w:rPr>
        <w:t>с</w:t>
      </w:r>
      <w:r>
        <w:rPr>
          <w:szCs w:val="28"/>
        </w:rPr>
        <w:t xml:space="preserve"> </w:t>
      </w:r>
      <w:r w:rsidR="00046E49">
        <w:rPr>
          <w:szCs w:val="28"/>
        </w:rPr>
        <w:t xml:space="preserve">должностей </w:t>
      </w:r>
      <w:r>
        <w:rPr>
          <w:szCs w:val="28"/>
        </w:rPr>
        <w:t xml:space="preserve">муниципальной службы, </w:t>
      </w:r>
      <w:r w:rsidR="009234C7">
        <w:rPr>
          <w:szCs w:val="28"/>
        </w:rPr>
        <w:t xml:space="preserve">а также </w:t>
      </w:r>
      <w:r>
        <w:rPr>
          <w:szCs w:val="28"/>
        </w:rPr>
        <w:t xml:space="preserve">расходов </w:t>
      </w:r>
      <w:r w:rsidR="009234C7">
        <w:rPr>
          <w:szCs w:val="28"/>
        </w:rPr>
        <w:t>их</w:t>
      </w:r>
      <w:r>
        <w:rPr>
          <w:szCs w:val="28"/>
        </w:rPr>
        <w:t xml:space="preserve"> супруг</w:t>
      </w:r>
      <w:r w:rsidR="009234C7">
        <w:rPr>
          <w:szCs w:val="28"/>
        </w:rPr>
        <w:t>ов</w:t>
      </w:r>
      <w:r>
        <w:rPr>
          <w:szCs w:val="28"/>
        </w:rPr>
        <w:t xml:space="preserve"> и несовершенноле</w:t>
      </w:r>
      <w:r w:rsidR="009234C7">
        <w:rPr>
          <w:szCs w:val="28"/>
        </w:rPr>
        <w:t>тних детей доходу данных лиц и их</w:t>
      </w:r>
      <w:r>
        <w:rPr>
          <w:szCs w:val="28"/>
        </w:rPr>
        <w:t xml:space="preserve"> супругов, </w:t>
      </w:r>
      <w:r w:rsidR="007E2B37" w:rsidRPr="00123F67">
        <w:rPr>
          <w:szCs w:val="28"/>
        </w:rPr>
        <w:t>комитет</w:t>
      </w:r>
    </w:p>
    <w:p w:rsidR="00046E49" w:rsidRDefault="00046E49" w:rsidP="00490DA6">
      <w:pPr>
        <w:ind w:firstLine="709"/>
        <w:jc w:val="both"/>
        <w:rPr>
          <w:szCs w:val="28"/>
        </w:rPr>
      </w:pPr>
    </w:p>
    <w:p w:rsidR="00465930" w:rsidRDefault="00465930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lastRenderedPageBreak/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B30C65" w:rsidRDefault="004E0DD8" w:rsidP="00B30C65">
      <w:pPr>
        <w:ind w:firstLine="708"/>
        <w:jc w:val="both"/>
      </w:pPr>
      <w:r>
        <w:t>1</w:t>
      </w:r>
      <w:r w:rsidR="00490DA6">
        <w:t>.</w:t>
      </w:r>
      <w:r w:rsidR="00B30C65">
        <w:t>Оформить поправки к</w:t>
      </w:r>
      <w:r w:rsidR="00B30C65" w:rsidRPr="00B30C65">
        <w:t xml:space="preserve"> </w:t>
      </w:r>
      <w:r w:rsidR="00B30C65">
        <w:t xml:space="preserve">проекту закона </w:t>
      </w:r>
      <w:r w:rsidR="00B30C65" w:rsidRPr="003B083A">
        <w:t>Приморского края</w:t>
      </w:r>
      <w:r w:rsidR="00B30C65">
        <w:t xml:space="preserve"> "</w:t>
      </w:r>
      <w:r w:rsidR="00B30C65" w:rsidRPr="00A8642D">
        <w:t>О внесении изменения в статью 18 Закона Приморского края "О муниципальной службе в Приморском крае</w:t>
      </w:r>
      <w:r w:rsidR="00B30C65" w:rsidRPr="003B083A">
        <w:t>"</w:t>
      </w:r>
      <w:r w:rsidR="00B30C65">
        <w:t>, предложенные комитетом по региональной политике и законности, таблицей поправок, рекомендуемых комитетом к принятию (прилагается).</w:t>
      </w:r>
    </w:p>
    <w:p w:rsidR="00B30C65" w:rsidRDefault="00B30C65" w:rsidP="00E5434B">
      <w:pPr>
        <w:pStyle w:val="ConsPlusNormal"/>
        <w:ind w:firstLine="540"/>
        <w:jc w:val="both"/>
        <w:outlineLvl w:val="0"/>
      </w:pPr>
    </w:p>
    <w:p w:rsidR="00490DA6" w:rsidRDefault="00B30C65" w:rsidP="00A22D15">
      <w:pPr>
        <w:pStyle w:val="ConsPlusNormal"/>
        <w:ind w:firstLine="708"/>
        <w:jc w:val="both"/>
        <w:outlineLvl w:val="0"/>
        <w:rPr>
          <w:snapToGrid w:val="0"/>
          <w:color w:val="000000"/>
        </w:rPr>
      </w:pPr>
      <w:r>
        <w:t>2.</w:t>
      </w:r>
      <w:r w:rsidR="004E0DD8" w:rsidRPr="0073166A">
        <w:t>Рекомендовать Законодательному Собранию Приморского края р</w:t>
      </w:r>
      <w:r w:rsidR="004E0DD8" w:rsidRPr="0073166A">
        <w:rPr>
          <w:snapToGrid w:val="0"/>
          <w:color w:val="000000"/>
        </w:rPr>
        <w:t>ассмотре</w:t>
      </w:r>
      <w:r w:rsidR="004E0DD8" w:rsidRPr="0073166A">
        <w:t>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t>Приморского края</w:t>
      </w:r>
      <w:r w:rsidR="00490DA6">
        <w:t xml:space="preserve"> </w:t>
      </w:r>
      <w:r w:rsidR="00E5434B">
        <w:t>"</w:t>
      </w:r>
      <w:r w:rsidR="00A8642D" w:rsidRPr="00A8642D">
        <w:t>О внесении изменения в статью 18 Закона Приморского края "О муниципальной службе в Приморском крае</w:t>
      </w:r>
      <w:r w:rsidR="00E5434B" w:rsidRPr="003B083A">
        <w:t>"</w:t>
      </w:r>
      <w:r w:rsidR="00490DA6">
        <w:t xml:space="preserve"> на очередном заседании Законодательного Собрания</w:t>
      </w:r>
      <w:r w:rsidR="004E0DD8">
        <w:t xml:space="preserve"> Приморского края</w:t>
      </w:r>
      <w:r w:rsidR="00490DA6">
        <w:t xml:space="preserve"> в </w:t>
      </w:r>
      <w:r>
        <w:t>сентябре</w:t>
      </w:r>
      <w:r w:rsidR="00490DA6">
        <w:t xml:space="preserve"> 201</w:t>
      </w:r>
      <w:r w:rsidR="00F00E4F">
        <w:t xml:space="preserve">8 </w:t>
      </w:r>
      <w:r w:rsidR="004E0DD8">
        <w:t>года</w:t>
      </w:r>
      <w:r>
        <w:t xml:space="preserve"> во втором чтении</w:t>
      </w:r>
      <w:r w:rsidR="005278B2">
        <w:rPr>
          <w:snapToGrid w:val="0"/>
          <w:color w:val="000000"/>
        </w:rPr>
        <w:t>.</w:t>
      </w:r>
    </w:p>
    <w:p w:rsidR="00577BB9" w:rsidRDefault="00577BB9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B30C65" w:rsidRDefault="00B30C65" w:rsidP="00A22D15">
      <w:pPr>
        <w:pStyle w:val="ConsPlusNormal"/>
        <w:ind w:firstLine="708"/>
        <w:jc w:val="both"/>
        <w:outlineLvl w:val="0"/>
      </w:pPr>
      <w:r>
        <w:t>3</w:t>
      </w:r>
      <w:r w:rsidR="00490DA6">
        <w:t xml:space="preserve">.Рекомендовать </w:t>
      </w:r>
      <w:r w:rsidR="00490DA6">
        <w:rPr>
          <w:snapToGrid w:val="0"/>
          <w:color w:val="000000"/>
        </w:rPr>
        <w:t xml:space="preserve">Законодательному Собранию </w:t>
      </w:r>
      <w:r w:rsidR="004E0DD8" w:rsidRPr="0073166A">
        <w:t>Приморского края</w:t>
      </w:r>
      <w:r>
        <w:t>:</w:t>
      </w:r>
    </w:p>
    <w:p w:rsidR="00B30C65" w:rsidRDefault="00B30C65" w:rsidP="00A22D15">
      <w:pPr>
        <w:ind w:firstLine="708"/>
        <w:jc w:val="both"/>
        <w:rPr>
          <w:szCs w:val="28"/>
        </w:rPr>
      </w:pPr>
      <w:r>
        <w:rPr>
          <w:szCs w:val="28"/>
        </w:rPr>
        <w:t>принять поправки, рекомендуемые комитетом к принятию;</w:t>
      </w:r>
    </w:p>
    <w:p w:rsidR="00490DA6" w:rsidRDefault="004E0DD8" w:rsidP="00A22D15">
      <w:pPr>
        <w:pStyle w:val="ConsPlusNormal"/>
        <w:ind w:firstLine="708"/>
        <w:jc w:val="both"/>
        <w:outlineLvl w:val="0"/>
        <w:rPr>
          <w:snapToGrid w:val="0"/>
          <w:color w:val="000000"/>
        </w:rPr>
      </w:pPr>
      <w:r>
        <w:t xml:space="preserve">принять </w:t>
      </w:r>
      <w:r w:rsidR="00490DA6">
        <w:t xml:space="preserve">проект закона Приморского края </w:t>
      </w:r>
      <w:r w:rsidR="00E5434B">
        <w:t>"</w:t>
      </w:r>
      <w:r w:rsidR="00A8642D" w:rsidRPr="00A8642D">
        <w:t>О внесении изменения в статью 18 Закона Приморского края "О муниципальной службе в Приморском крае</w:t>
      </w:r>
      <w:r w:rsidR="00E5434B" w:rsidRPr="003B083A">
        <w:t>"</w:t>
      </w:r>
      <w:r>
        <w:t xml:space="preserve"> </w:t>
      </w:r>
      <w:r w:rsidR="00B30C65">
        <w:rPr>
          <w:snapToGrid w:val="0"/>
          <w:color w:val="000000"/>
        </w:rPr>
        <w:t xml:space="preserve">во втором чтении с новым наименованием </w:t>
      </w:r>
      <w:r w:rsidR="00B30C65">
        <w:t>"</w:t>
      </w:r>
      <w:r w:rsidR="00B30C65" w:rsidRPr="00A8642D">
        <w:t>О внесении изменени</w:t>
      </w:r>
      <w:r w:rsidR="00B30C65">
        <w:t>й</w:t>
      </w:r>
      <w:r w:rsidR="00B30C65" w:rsidRPr="00A8642D">
        <w:t xml:space="preserve"> в Закон Приморского края "О муниципальной службе в Приморском крае</w:t>
      </w:r>
      <w:r w:rsidR="00B30C65" w:rsidRPr="003B083A">
        <w:t>"</w:t>
      </w:r>
      <w:r w:rsidR="00B30C65">
        <w:t xml:space="preserve"> с учетом принятых поправок.</w:t>
      </w:r>
    </w:p>
    <w:p w:rsidR="00577BB9" w:rsidRDefault="00577BB9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B30C65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4</w:t>
      </w:r>
      <w:r w:rsidR="00490DA6">
        <w:t>.</w:t>
      </w:r>
      <w:r w:rsidR="00F00E4F" w:rsidRPr="00A24766">
        <w:rPr>
          <w:snapToGrid w:val="0"/>
          <w:color w:val="000000"/>
          <w:shd w:val="clear" w:color="auto" w:fill="FFFFFF" w:themeFill="background1"/>
        </w:rPr>
        <w:t xml:space="preserve">Поручить </w:t>
      </w:r>
      <w:r w:rsidR="00EF6024">
        <w:rPr>
          <w:snapToGrid w:val="0"/>
          <w:color w:val="000000"/>
          <w:shd w:val="clear" w:color="auto" w:fill="FFFFFF" w:themeFill="background1"/>
        </w:rPr>
        <w:t>Корсакову Юрию Михайловичу</w:t>
      </w:r>
      <w:r w:rsidR="00F00E4F" w:rsidRPr="00A24766">
        <w:rPr>
          <w:snapToGrid w:val="0"/>
          <w:color w:val="000000"/>
          <w:shd w:val="clear" w:color="auto" w:fill="FFFFFF" w:themeFill="background1"/>
        </w:rPr>
        <w:t>,</w:t>
      </w:r>
      <w:r w:rsidR="00F00E4F" w:rsidRPr="00F00E4F">
        <w:rPr>
          <w:snapToGrid w:val="0"/>
          <w:color w:val="000000"/>
        </w:rPr>
        <w:t xml:space="preserve"> </w:t>
      </w:r>
      <w:r w:rsidR="00EF6024">
        <w:rPr>
          <w:snapToGrid w:val="0"/>
          <w:color w:val="000000"/>
        </w:rPr>
        <w:t xml:space="preserve">заместителю </w:t>
      </w:r>
      <w:r w:rsidR="00F00E4F" w:rsidRPr="00F00E4F">
        <w:rPr>
          <w:snapToGrid w:val="0"/>
          <w:color w:val="000000"/>
        </w:rPr>
        <w:t>председател</w:t>
      </w:r>
      <w:r w:rsidR="00EF6024">
        <w:rPr>
          <w:snapToGrid w:val="0"/>
          <w:color w:val="000000"/>
        </w:rPr>
        <w:t>я</w:t>
      </w:r>
      <w:r w:rsidR="00F00E4F" w:rsidRPr="00F00E4F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</w:t>
      </w:r>
      <w:r w:rsidR="00490DA6">
        <w:rPr>
          <w:snapToGrid w:val="0"/>
          <w:color w:val="000000"/>
        </w:rPr>
        <w:t xml:space="preserve">выступить на заседании Законодательного Собрания </w:t>
      </w:r>
      <w:r w:rsidR="004E0DD8">
        <w:rPr>
          <w:snapToGrid w:val="0"/>
          <w:color w:val="000000"/>
        </w:rPr>
        <w:t xml:space="preserve">Приморского края </w:t>
      </w:r>
      <w:r w:rsidR="00490DA6">
        <w:rPr>
          <w:snapToGrid w:val="0"/>
          <w:color w:val="000000"/>
        </w:rPr>
        <w:t>с докладом по данному вопросу.</w:t>
      </w:r>
    </w:p>
    <w:p w:rsidR="00A8642D" w:rsidRDefault="00A8642D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E0DD8" w:rsidRPr="00E259FD" w:rsidRDefault="00B30C65" w:rsidP="004E0DD8">
      <w:pPr>
        <w:ind w:firstLine="709"/>
        <w:jc w:val="both"/>
      </w:pPr>
      <w:r>
        <w:rPr>
          <w:snapToGrid w:val="0"/>
          <w:color w:val="000000"/>
        </w:rPr>
        <w:t>5</w:t>
      </w:r>
      <w:r w:rsidR="00490DA6">
        <w:rPr>
          <w:snapToGrid w:val="0"/>
          <w:color w:val="000000"/>
        </w:rPr>
        <w:t>.</w:t>
      </w:r>
      <w:r w:rsidR="004E0DD8" w:rsidRPr="00E259FD">
        <w:t>Определить время рассмотрения данного вопроса - 5 минут</w:t>
      </w:r>
      <w:r w:rsidR="004E0DD8">
        <w:t xml:space="preserve">, из них </w:t>
      </w:r>
      <w:r w:rsidR="004E0DD8" w:rsidRPr="00E259FD">
        <w:t xml:space="preserve">для доклада - </w:t>
      </w:r>
      <w:r>
        <w:t>2</w:t>
      </w:r>
      <w:r w:rsidR="004E0DD8" w:rsidRPr="00E259FD">
        <w:t xml:space="preserve"> минуты</w:t>
      </w:r>
      <w:r>
        <w:t>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755" w:rsidRDefault="005E7755" w:rsidP="00490DA6">
      <w:r>
        <w:separator/>
      </w:r>
    </w:p>
  </w:endnote>
  <w:endnote w:type="continuationSeparator" w:id="0">
    <w:p w:rsidR="005E7755" w:rsidRDefault="005E7755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E707FE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755" w:rsidRDefault="005E7755" w:rsidP="00490DA6">
      <w:r>
        <w:separator/>
      </w:r>
    </w:p>
  </w:footnote>
  <w:footnote w:type="continuationSeparator" w:id="0">
    <w:p w:rsidR="005E7755" w:rsidRDefault="005E7755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E707FE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707FE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E707FE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4E6" w:rsidRPr="00E66A23" w:rsidRDefault="004A3BCD" w:rsidP="00E66A23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3207A"/>
    <w:rsid w:val="00045FA7"/>
    <w:rsid w:val="00046E49"/>
    <w:rsid w:val="000B5F98"/>
    <w:rsid w:val="000D1CA2"/>
    <w:rsid w:val="000E2DAC"/>
    <w:rsid w:val="000F5924"/>
    <w:rsid w:val="00115959"/>
    <w:rsid w:val="00123F67"/>
    <w:rsid w:val="00155BE9"/>
    <w:rsid w:val="00191412"/>
    <w:rsid w:val="001B1D18"/>
    <w:rsid w:val="00247D7F"/>
    <w:rsid w:val="002A6E42"/>
    <w:rsid w:val="002E4D6B"/>
    <w:rsid w:val="002F0958"/>
    <w:rsid w:val="003217BA"/>
    <w:rsid w:val="003373AB"/>
    <w:rsid w:val="003A4E8B"/>
    <w:rsid w:val="003B35D3"/>
    <w:rsid w:val="003D37C1"/>
    <w:rsid w:val="003F6618"/>
    <w:rsid w:val="00465930"/>
    <w:rsid w:val="00471196"/>
    <w:rsid w:val="00476515"/>
    <w:rsid w:val="004805E1"/>
    <w:rsid w:val="0048312B"/>
    <w:rsid w:val="00490DA6"/>
    <w:rsid w:val="004A3BCD"/>
    <w:rsid w:val="004E0B02"/>
    <w:rsid w:val="004E0DD8"/>
    <w:rsid w:val="005278B2"/>
    <w:rsid w:val="00564959"/>
    <w:rsid w:val="00566575"/>
    <w:rsid w:val="00577BB9"/>
    <w:rsid w:val="00585411"/>
    <w:rsid w:val="005857EC"/>
    <w:rsid w:val="005859E9"/>
    <w:rsid w:val="005D66AB"/>
    <w:rsid w:val="005E0DAC"/>
    <w:rsid w:val="005E7755"/>
    <w:rsid w:val="00660F10"/>
    <w:rsid w:val="0067661B"/>
    <w:rsid w:val="00723CFD"/>
    <w:rsid w:val="00770A5B"/>
    <w:rsid w:val="007D29CC"/>
    <w:rsid w:val="007D3806"/>
    <w:rsid w:val="007E2B37"/>
    <w:rsid w:val="007F6F2E"/>
    <w:rsid w:val="0081373B"/>
    <w:rsid w:val="008234E6"/>
    <w:rsid w:val="00886E6B"/>
    <w:rsid w:val="009234C7"/>
    <w:rsid w:val="00A05BE1"/>
    <w:rsid w:val="00A22D15"/>
    <w:rsid w:val="00A24766"/>
    <w:rsid w:val="00A25D19"/>
    <w:rsid w:val="00A8642D"/>
    <w:rsid w:val="00A928A2"/>
    <w:rsid w:val="00A93252"/>
    <w:rsid w:val="00A9655B"/>
    <w:rsid w:val="00AC1B31"/>
    <w:rsid w:val="00B30C65"/>
    <w:rsid w:val="00B66EA6"/>
    <w:rsid w:val="00B83416"/>
    <w:rsid w:val="00B92E14"/>
    <w:rsid w:val="00BA7907"/>
    <w:rsid w:val="00BB26BA"/>
    <w:rsid w:val="00BB61F5"/>
    <w:rsid w:val="00BE56C8"/>
    <w:rsid w:val="00C81700"/>
    <w:rsid w:val="00CB5526"/>
    <w:rsid w:val="00D06D44"/>
    <w:rsid w:val="00D51279"/>
    <w:rsid w:val="00D80AE3"/>
    <w:rsid w:val="00D81EE3"/>
    <w:rsid w:val="00D90931"/>
    <w:rsid w:val="00D92683"/>
    <w:rsid w:val="00E16702"/>
    <w:rsid w:val="00E2533F"/>
    <w:rsid w:val="00E343CC"/>
    <w:rsid w:val="00E5434B"/>
    <w:rsid w:val="00E66A23"/>
    <w:rsid w:val="00E707FE"/>
    <w:rsid w:val="00EB7710"/>
    <w:rsid w:val="00ED1B1F"/>
    <w:rsid w:val="00EF0B86"/>
    <w:rsid w:val="00EF6024"/>
    <w:rsid w:val="00F00E4F"/>
    <w:rsid w:val="00F05BA0"/>
    <w:rsid w:val="00F33099"/>
    <w:rsid w:val="00F42A32"/>
    <w:rsid w:val="00F4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660F10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660F10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A22D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2D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52</cp:revision>
  <cp:lastPrinted>2018-09-04T22:56:00Z</cp:lastPrinted>
  <dcterms:created xsi:type="dcterms:W3CDTF">2015-11-27T03:47:00Z</dcterms:created>
  <dcterms:modified xsi:type="dcterms:W3CDTF">2018-09-04T22:56:00Z</dcterms:modified>
</cp:coreProperties>
</file>